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252CA00B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>VÁSÁROLJ 1 DB RH9879 X-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FORCE FLEX 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11.60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RÚDPORSZÍVÓ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</w:p>
    <w:p w14:paraId="15C2D3B2" w14:textId="41DEA116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</w:t>
      </w:r>
      <w:r w:rsidR="00CC7530" w:rsidRPr="00CC7530">
        <w:rPr>
          <w:rFonts w:ascii="Garamond" w:eastAsia="Times New Roman" w:hAnsi="Garamond" w:cs="Times New Roman"/>
          <w:color w:val="000000" w:themeColor="text1"/>
          <w:lang w:eastAsia="hu-HU"/>
        </w:rPr>
        <w:t>AQUASZÍVÓFEJET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>, VAGY EGY PÓT AKKUMULÁTORT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6ADD3BA6" w:rsidR="0011227B" w:rsidRPr="00CC7530" w:rsidRDefault="0011227B" w:rsidP="007A7CA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7A7CAB" w:rsidRPr="007A7CAB">
        <w:rPr>
          <w:rFonts w:ascii="Garamond" w:hAnsi="Garamond"/>
          <w:color w:val="000000" w:themeColor="text1"/>
        </w:rPr>
        <w:t xml:space="preserve">„VÁSÁROLJ 1 DB </w:t>
      </w:r>
      <w:r w:rsidR="007A7CAB">
        <w:rPr>
          <w:rFonts w:ascii="Garamond" w:hAnsi="Garamond"/>
          <w:color w:val="000000" w:themeColor="text1"/>
        </w:rPr>
        <w:t xml:space="preserve">RH9879 </w:t>
      </w:r>
      <w:r w:rsidR="007A7CAB" w:rsidRPr="007A7CAB">
        <w:rPr>
          <w:rFonts w:ascii="Garamond" w:hAnsi="Garamond"/>
          <w:color w:val="000000" w:themeColor="text1"/>
        </w:rPr>
        <w:t>X-FORCE FLEX 11.60 RÚDPORSZÍVÓT,</w:t>
      </w:r>
      <w:r w:rsidR="007A7CAB">
        <w:rPr>
          <w:rFonts w:ascii="Garamond" w:hAnsi="Garamond"/>
          <w:color w:val="000000" w:themeColor="text1"/>
        </w:rPr>
        <w:t xml:space="preserve"> </w:t>
      </w:r>
      <w:r w:rsidR="007A7CAB" w:rsidRPr="007A7CAB">
        <w:rPr>
          <w:rFonts w:ascii="Garamond" w:hAnsi="Garamond"/>
          <w:color w:val="000000" w:themeColor="text1"/>
        </w:rPr>
        <w:t>ÉS AJÁNDÉKBA KAPSZ EGY AQUASZÍVÓFEJET, VAGY EGY PÓT AKKUMULÁTORT”</w:t>
      </w:r>
      <w:r w:rsidR="00455CCC">
        <w:rPr>
          <w:rFonts w:ascii="Garamond" w:hAnsi="Garamond"/>
          <w:color w:val="000000" w:themeColor="text1"/>
        </w:rPr>
        <w:t xml:space="preserve">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616151FF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egy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bookmarkStart w:id="0" w:name="_Hlk65230375"/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ROWENTA 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>RH9879 X-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FORCE FLEX 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11.60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RÚDPORSZÍVÓT</w:t>
      </w:r>
      <w:bookmarkEnd w:id="0"/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5160DC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D7C64C1" w14:textId="1F89641B" w:rsidR="00F63ED6" w:rsidRPr="003D7577" w:rsidRDefault="00F63ED6" w:rsidP="00D90C34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bookmarkStart w:id="1" w:name="_Hlk44074179"/>
      <w:r w:rsidR="005160DC">
        <w:fldChar w:fldCharType="begin"/>
      </w:r>
      <w:r w:rsidR="005160DC">
        <w:instrText xml:space="preserve"> HYPERLINK "mailto:" </w:instrText>
      </w:r>
      <w:r w:rsidR="005160DC">
        <w:fldChar w:fldCharType="end"/>
      </w:r>
      <w:r w:rsidR="005160DC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3" w:history="1">
        <w:r w:rsidR="005160DC" w:rsidRPr="005A6E35">
          <w:rPr>
            <w:rStyle w:val="Hyperlink"/>
            <w:rFonts w:ascii="Garamond" w:eastAsia="Times New Roman" w:hAnsi="Garamond" w:cs="Times New Roman"/>
            <w:lang w:eastAsia="hu-HU"/>
          </w:rPr>
          <w:t>rowentapromocio@lauritzen.hu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End w:id="1"/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>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részvételre.</w:t>
      </w:r>
    </w:p>
    <w:p w14:paraId="5326748A" w14:textId="103C21AF" w:rsidR="00B17144" w:rsidRPr="00D90C34" w:rsidRDefault="0089409B" w:rsidP="00D90C34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meg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vásárolt 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RH9879 X-</w:t>
      </w:r>
      <w:r w:rsidR="00CC7530">
        <w:rPr>
          <w:rFonts w:ascii="Garamond" w:eastAsia="Times New Roman" w:hAnsi="Garamond" w:cs="Times New Roman"/>
          <w:color w:val="000000" w:themeColor="text1"/>
          <w:lang w:eastAsia="hu-HU"/>
        </w:rPr>
        <w:t>FORCE FLEX RÚDPORSZÍVÓ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11.60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választhatóan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darab </w:t>
      </w:r>
      <w:r w:rsidR="00D90C34" w:rsidRPr="00D90C34">
        <w:rPr>
          <w:rFonts w:ascii="Garamond" w:eastAsia="Times New Roman" w:hAnsi="Garamond" w:cs="Times New Roman"/>
          <w:color w:val="000000" w:themeColor="text1"/>
          <w:lang w:eastAsia="hu-HU"/>
        </w:rPr>
        <w:t>ROWENTA AQUA ZR009</w:t>
      </w:r>
      <w:r w:rsidR="00D84725">
        <w:rPr>
          <w:rFonts w:ascii="Garamond" w:eastAsia="Times New Roman" w:hAnsi="Garamond" w:cs="Times New Roman"/>
          <w:color w:val="000000" w:themeColor="text1"/>
          <w:lang w:eastAsia="hu-HU"/>
        </w:rPr>
        <w:t>6</w:t>
      </w:r>
      <w:r w:rsidR="00D90C34" w:rsidRPr="00D90C34">
        <w:rPr>
          <w:rFonts w:ascii="Garamond" w:eastAsia="Times New Roman" w:hAnsi="Garamond" w:cs="Times New Roman"/>
          <w:color w:val="000000" w:themeColor="text1"/>
          <w:lang w:eastAsia="hu-HU"/>
        </w:rPr>
        <w:t>00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5160DC">
        <w:rPr>
          <w:rFonts w:ascii="Garamond" w:eastAsia="Times New Roman" w:hAnsi="Garamond" w:cs="Times New Roman"/>
          <w:color w:val="000000" w:themeColor="text1"/>
          <w:lang w:eastAsia="hu-HU"/>
        </w:rPr>
        <w:t>szívófej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>, vagy egy darab ZR009701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7CAB">
        <w:rPr>
          <w:rFonts w:ascii="Garamond" w:eastAsia="Times New Roman" w:hAnsi="Garamond" w:cs="Times New Roman"/>
          <w:color w:val="000000" w:themeColor="text1"/>
          <w:lang w:eastAsia="hu-HU"/>
        </w:rPr>
        <w:t xml:space="preserve">pót akkumunlátor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 w:rsidRPr="00D90C34">
        <w:rPr>
          <w:rFonts w:ascii="Garamond" w:eastAsia="Times New Roman" w:hAnsi="Garamond" w:cs="Times New Roman"/>
          <w:color w:val="000000" w:themeColor="text1"/>
          <w:lang w:eastAsia="hu-HU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3AA6A054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5618DF5" w14:textId="2A8FC8DF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6919D6D2" w14:textId="77777777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46284459" w14:textId="772CAB26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3. A </w:t>
      </w:r>
      <w:r w:rsidR="0099685B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időtartama</w:t>
      </w:r>
      <w:r w:rsidR="008711C1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, hatályának vége</w:t>
      </w:r>
    </w:p>
    <w:p w14:paraId="11D2E35A" w14:textId="77777777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</w:p>
    <w:p w14:paraId="62689F14" w14:textId="7C33CDAA" w:rsidR="00DA664E" w:rsidRDefault="00DA664E" w:rsidP="00B17144">
      <w:pPr>
        <w:pStyle w:val="PlainText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</w:t>
      </w:r>
      <w:r w:rsidR="007A7CAB">
        <w:rPr>
          <w:rFonts w:ascii="Garamond" w:eastAsia="Times New Roman" w:hAnsi="Garamond" w:cs="Times New Roman"/>
          <w:b/>
          <w:bCs/>
          <w:color w:val="000000" w:themeColor="text1"/>
        </w:rPr>
        <w:t>1.</w:t>
      </w:r>
      <w:r w:rsidR="00A05248">
        <w:rPr>
          <w:rFonts w:ascii="Garamond" w:eastAsia="Times New Roman" w:hAnsi="Garamond" w:cs="Times New Roman"/>
          <w:b/>
          <w:bCs/>
          <w:color w:val="000000" w:themeColor="text1"/>
        </w:rPr>
        <w:t xml:space="preserve"> március </w:t>
      </w:r>
      <w:r w:rsidR="007A7CAB">
        <w:rPr>
          <w:rFonts w:ascii="Garamond" w:eastAsia="Times New Roman" w:hAnsi="Garamond" w:cs="Times New Roman"/>
          <w:b/>
          <w:bCs/>
          <w:color w:val="000000" w:themeColor="text1"/>
        </w:rPr>
        <w:t>.0</w:t>
      </w:r>
      <w:r w:rsidR="001E10C5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00 óra 00 perctől 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(kezdő időpont)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</w:t>
      </w:r>
      <w:r w:rsidR="00A05248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.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A05248">
        <w:rPr>
          <w:rFonts w:ascii="Garamond" w:eastAsia="Times New Roman" w:hAnsi="Garamond" w:cs="Times New Roman"/>
          <w:b/>
          <w:bCs/>
          <w:color w:val="000000" w:themeColor="text1"/>
        </w:rPr>
        <w:t>június 30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. 23 óra 59 percig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 (befejező időpont)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tart</w:t>
      </w:r>
      <w:r w:rsidR="0090435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(</w:t>
      </w:r>
      <w:r w:rsidR="005877F4">
        <w:rPr>
          <w:rFonts w:ascii="Garamond" w:eastAsia="Times New Roman" w:hAnsi="Garamond" w:cs="Times New Roman"/>
          <w:color w:val="000000" w:themeColor="text1"/>
        </w:rPr>
        <w:t xml:space="preserve">továbbiakban: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„</w:t>
      </w:r>
      <w:r w:rsidR="005877F4">
        <w:rPr>
          <w:rFonts w:ascii="Garamond" w:eastAsia="Times New Roman" w:hAnsi="Garamond" w:cs="Times New Roman"/>
          <w:color w:val="000000" w:themeColor="text1"/>
        </w:rPr>
        <w:t>Promóció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 xml:space="preserve"> Időtartama”)</w:t>
      </w:r>
      <w:r w:rsidR="0051351A">
        <w:rPr>
          <w:rFonts w:ascii="Garamond" w:eastAsia="Times New Roman" w:hAnsi="Garamond" w:cs="Times New Roman"/>
          <w:color w:val="000000" w:themeColor="text1"/>
        </w:rPr>
        <w:t>.</w:t>
      </w:r>
      <w:r w:rsidR="00111478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6273E1">
        <w:rPr>
          <w:rFonts w:ascii="Garamond" w:hAnsi="Garamond"/>
          <w:color w:val="000000"/>
        </w:rPr>
        <w:t xml:space="preserve">A Promócióban kizárólag csak a </w:t>
      </w:r>
      <w:r w:rsidR="006273E1">
        <w:rPr>
          <w:rFonts w:ascii="Garamond" w:eastAsia="Times New Roman" w:hAnsi="Garamond" w:cs="Times New Roman"/>
          <w:color w:val="000000" w:themeColor="text1"/>
        </w:rPr>
        <w:t>202</w:t>
      </w:r>
      <w:r w:rsidR="00A05248">
        <w:rPr>
          <w:rFonts w:ascii="Garamond" w:eastAsia="Times New Roman" w:hAnsi="Garamond" w:cs="Times New Roman"/>
          <w:color w:val="000000" w:themeColor="text1"/>
        </w:rPr>
        <w:t>1</w:t>
      </w:r>
      <w:r w:rsidR="006273E1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A05248">
        <w:rPr>
          <w:rFonts w:ascii="Garamond" w:eastAsia="Times New Roman" w:hAnsi="Garamond" w:cs="Times New Roman"/>
          <w:color w:val="000000" w:themeColor="text1"/>
        </w:rPr>
        <w:t>március</w:t>
      </w:r>
      <w:r w:rsidR="006273E1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6273E1">
        <w:rPr>
          <w:rFonts w:ascii="Garamond" w:eastAsia="Times New Roman" w:hAnsi="Garamond" w:cs="Times New Roman"/>
          <w:color w:val="000000" w:themeColor="text1"/>
        </w:rPr>
        <w:t>01. napjától</w:t>
      </w:r>
      <w:r w:rsidR="006273E1" w:rsidRPr="00B17144">
        <w:rPr>
          <w:rFonts w:ascii="Garamond" w:eastAsia="Times New Roman" w:hAnsi="Garamond" w:cs="Times New Roman"/>
          <w:color w:val="000000" w:themeColor="text1"/>
        </w:rPr>
        <w:t xml:space="preserve"> 20</w:t>
      </w:r>
      <w:r w:rsidR="006273E1">
        <w:rPr>
          <w:rFonts w:ascii="Garamond" w:eastAsia="Times New Roman" w:hAnsi="Garamond" w:cs="Times New Roman"/>
          <w:color w:val="000000" w:themeColor="text1"/>
        </w:rPr>
        <w:t>2</w:t>
      </w:r>
      <w:r w:rsidR="00A05248">
        <w:rPr>
          <w:rFonts w:ascii="Garamond" w:eastAsia="Times New Roman" w:hAnsi="Garamond" w:cs="Times New Roman"/>
          <w:color w:val="000000" w:themeColor="text1"/>
        </w:rPr>
        <w:t>1</w:t>
      </w:r>
      <w:r w:rsidR="006273E1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A05248">
        <w:rPr>
          <w:rFonts w:ascii="Garamond" w:eastAsia="Times New Roman" w:hAnsi="Garamond" w:cs="Times New Roman"/>
          <w:color w:val="000000" w:themeColor="text1"/>
        </w:rPr>
        <w:t>június 30</w:t>
      </w:r>
      <w:r w:rsidR="006273E1">
        <w:rPr>
          <w:rFonts w:ascii="Garamond" w:eastAsia="Times New Roman" w:hAnsi="Garamond" w:cs="Times New Roman"/>
          <w:color w:val="000000" w:themeColor="text1"/>
        </w:rPr>
        <w:t>. napjáig</w:t>
      </w:r>
      <w:r w:rsidR="006273E1">
        <w:rPr>
          <w:rFonts w:ascii="Garamond" w:hAnsi="Garamond"/>
          <w:color w:val="000000"/>
        </w:rPr>
        <w:t xml:space="preserve">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Azon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k esetében, akik a </w:t>
      </w:r>
      <w:hyperlink r:id="rId14" w:history="1">
        <w:r w:rsidR="00D43E5D">
          <w:rPr>
            <w:rFonts w:ascii="Garamond" w:eastAsia="Times New Roman" w:hAnsi="Garamond" w:cs="Times New Roman"/>
            <w:color w:val="000000" w:themeColor="text1"/>
          </w:rPr>
          <w:t>bármely</w:t>
        </w:r>
      </w:hyperlink>
      <w:r w:rsidR="003F1D29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6F3378">
        <w:rPr>
          <w:rFonts w:ascii="Garamond" w:eastAsia="Times New Roman" w:hAnsi="Garamond" w:cs="Times New Roman"/>
          <w:color w:val="000000" w:themeColor="text1"/>
        </w:rPr>
        <w:t>jelen Szabályzatban</w:t>
      </w:r>
      <w:r w:rsidR="00D43E5D">
        <w:rPr>
          <w:rFonts w:ascii="Garamond" w:eastAsia="Times New Roman" w:hAnsi="Garamond" w:cs="Times New Roman"/>
          <w:color w:val="000000" w:themeColor="text1"/>
        </w:rPr>
        <w:t xml:space="preserve"> jelzett </w:t>
      </w:r>
      <w:r w:rsidR="007A0261">
        <w:rPr>
          <w:rFonts w:ascii="Garamond" w:eastAsia="Times New Roman" w:hAnsi="Garamond" w:cs="Times New Roman"/>
          <w:color w:val="000000" w:themeColor="text1"/>
        </w:rPr>
        <w:t>webshop</w:t>
      </w:r>
      <w:r w:rsidR="00D43E5D">
        <w:rPr>
          <w:rFonts w:ascii="Garamond" w:eastAsia="Times New Roman" w:hAnsi="Garamond" w:cs="Times New Roman"/>
          <w:color w:val="000000" w:themeColor="text1"/>
        </w:rPr>
        <w:t>o</w:t>
      </w:r>
      <w:r w:rsidR="007A0261">
        <w:rPr>
          <w:rFonts w:ascii="Garamond" w:eastAsia="Times New Roman" w:hAnsi="Garamond" w:cs="Times New Roman"/>
          <w:color w:val="000000" w:themeColor="text1"/>
        </w:rPr>
        <w:t>n ker</w:t>
      </w:r>
      <w:r w:rsidR="00CB5D79">
        <w:rPr>
          <w:rFonts w:ascii="Garamond" w:eastAsia="Times New Roman" w:hAnsi="Garamond" w:cs="Times New Roman"/>
          <w:color w:val="000000" w:themeColor="text1"/>
        </w:rPr>
        <w:t>e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sztül vásárolnak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alatt, azonban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ban részt vevő terméket és arra vonatkozó számlát – a választott szállítási mód teljesítési ideje okából – csak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után kapják kézhez, a számla sorszámának feltöltését 20</w:t>
      </w:r>
      <w:r w:rsidR="00A85875">
        <w:rPr>
          <w:rFonts w:ascii="Garamond" w:eastAsia="Times New Roman" w:hAnsi="Garamond" w:cs="Times New Roman"/>
          <w:color w:val="000000" w:themeColor="text1"/>
        </w:rPr>
        <w:t>2</w:t>
      </w:r>
      <w:r w:rsidR="00BE7B56">
        <w:rPr>
          <w:rFonts w:ascii="Garamond" w:eastAsia="Times New Roman" w:hAnsi="Garamond" w:cs="Times New Roman"/>
          <w:color w:val="000000" w:themeColor="text1"/>
        </w:rPr>
        <w:t>1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A05248">
        <w:rPr>
          <w:rFonts w:ascii="Garamond" w:eastAsia="Times New Roman" w:hAnsi="Garamond" w:cs="Times New Roman"/>
          <w:color w:val="000000" w:themeColor="text1"/>
        </w:rPr>
        <w:t>július 31</w:t>
      </w:r>
      <w:r w:rsidR="007A0261">
        <w:rPr>
          <w:rFonts w:ascii="Garamond" w:eastAsia="Times New Roman" w:hAnsi="Garamond" w:cs="Times New Roman"/>
          <w:color w:val="000000" w:themeColor="text1"/>
        </w:rPr>
        <w:t>. napjáig teljesítheti</w:t>
      </w:r>
      <w:r w:rsidR="00FC55F4">
        <w:rPr>
          <w:rFonts w:ascii="Garamond" w:eastAsia="Times New Roman" w:hAnsi="Garamond" w:cs="Times New Roman"/>
          <w:color w:val="000000" w:themeColor="text1"/>
        </w:rPr>
        <w:t>k</w:t>
      </w:r>
      <w:r w:rsidR="007A0261">
        <w:rPr>
          <w:rFonts w:ascii="Garamond" w:eastAsia="Times New Roman" w:hAnsi="Garamond" w:cs="Times New Roman"/>
          <w:color w:val="000000" w:themeColor="text1"/>
        </w:rPr>
        <w:t>.</w:t>
      </w:r>
    </w:p>
    <w:p w14:paraId="030CB951" w14:textId="783F473B" w:rsidR="00950296" w:rsidRDefault="00950296" w:rsidP="00B17144">
      <w:pPr>
        <w:pStyle w:val="PlainText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7322364" w14:textId="77777777" w:rsidR="0023791F" w:rsidRPr="006C5BAA" w:rsidRDefault="0023791F" w:rsidP="0023791F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239A66A1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 xml:space="preserve">, jelen Szabályzat </w:t>
      </w:r>
      <w:r w:rsidR="00A05248" w:rsidRPr="00A05248">
        <w:rPr>
          <w:rFonts w:ascii="Garamond" w:hAnsi="Garamond"/>
          <w:color w:val="000000" w:themeColor="text1"/>
        </w:rPr>
        <w:t>1. számú mellékletében meghatározott ROWENTA RH9879 X-FORCE FLEX 11.60 RÚDPORSZÍVÓ</w:t>
      </w:r>
      <w:r w:rsidR="00A05248">
        <w:rPr>
          <w:rFonts w:ascii="Garamond" w:hAnsi="Garamond"/>
          <w:color w:val="000000" w:themeColor="text1"/>
        </w:rPr>
        <w:t>VAL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6B17E0D1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blokkot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j</w:t>
      </w:r>
      <w:r w:rsidR="001E10C5">
        <w:rPr>
          <w:rFonts w:ascii="Garamond" w:eastAsia="Times New Roman" w:hAnsi="Garamond" w:cs="Times New Roman"/>
          <w:color w:val="000000" w:themeColor="text1"/>
          <w:lang w:eastAsia="hu-HU"/>
        </w:rPr>
        <w:t>úlius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1E10C5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2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5160DC" w:rsidRPr="005160DC">
          <w:rPr>
            <w:rStyle w:val="Hyperlink"/>
            <w:rFonts w:ascii="Garamond" w:eastAsia="Times New Roman" w:hAnsi="Garamond" w:cs="Times New Roman"/>
            <w:lang w:eastAsia="hu-HU"/>
          </w:rPr>
          <w:t xml:space="preserve">rowentapromocio@lauritzen.hu 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408095C1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2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4DB55EDA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5160DC" w:rsidRPr="005A6E35">
          <w:rPr>
            <w:rStyle w:val="Hyperlink"/>
            <w:rFonts w:ascii="Garamond" w:eastAsia="Times New Roman" w:hAnsi="Garamond" w:cs="Times New Roman"/>
            <w:lang w:eastAsia="hu-HU"/>
          </w:rPr>
          <w:t>www.promo.rowenta.hu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54297D41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k a Honlapon a megadott technikai instrukciók figyelembevételével, az erre vonatkozó résznél fel kell tölteni a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z 1 db promócióban résztvevő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a/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azzal, hogy jelen Szabályzat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>feltételeit minden egyes alkalommal és minden tekintetben, teljes egészében teljesíteni kell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51419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számla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B5141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  <w:r w:rsidR="009F1E8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7E74FAB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68C43DA9" w14:textId="77777777" w:rsidR="005160DC" w:rsidRDefault="005160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7B470892" w14:textId="001F3B7B" w:rsidR="00A05248" w:rsidRDefault="005160DC" w:rsidP="005160DC">
      <w:pPr>
        <w:shd w:val="clear" w:color="auto" w:fill="FFFFFF"/>
        <w:spacing w:after="0" w:line="240" w:lineRule="auto"/>
        <w:ind w:right="720"/>
        <w:rPr>
          <w:rFonts w:ascii="Garamond" w:eastAsia="Times New Roman" w:hAnsi="Garamond" w:cs="Calibri"/>
          <w:color w:val="000000" w:themeColor="text1"/>
          <w:lang w:eastAsia="hu-HU"/>
        </w:rPr>
      </w:pPr>
      <w:r w:rsidRPr="005160DC">
        <w:rPr>
          <w:rFonts w:ascii="Garamond" w:eastAsia="Times New Roman" w:hAnsi="Garamond" w:cs="Calibri"/>
          <w:color w:val="000000" w:themeColor="text1"/>
          <w:lang w:eastAsia="hu-HU"/>
        </w:rPr>
        <w:t>ROWENTA AQUA szívófej ZR009</w:t>
      </w:r>
      <w:r w:rsidR="00D84725">
        <w:rPr>
          <w:rFonts w:ascii="Garamond" w:eastAsia="Times New Roman" w:hAnsi="Garamond" w:cs="Calibri"/>
          <w:color w:val="000000" w:themeColor="text1"/>
          <w:lang w:eastAsia="hu-HU"/>
        </w:rPr>
        <w:t>6</w:t>
      </w:r>
      <w:r w:rsidRPr="005160DC">
        <w:rPr>
          <w:rFonts w:ascii="Garamond" w:eastAsia="Times New Roman" w:hAnsi="Garamond" w:cs="Calibri"/>
          <w:color w:val="000000" w:themeColor="text1"/>
          <w:lang w:eastAsia="hu-HU"/>
        </w:rPr>
        <w:t>00</w:t>
      </w:r>
    </w:p>
    <w:p w14:paraId="7970C6BD" w14:textId="5701790E" w:rsidR="005160DC" w:rsidRDefault="00A05248" w:rsidP="005160DC">
      <w:pPr>
        <w:shd w:val="clear" w:color="auto" w:fill="FFFFFF"/>
        <w:spacing w:after="0" w:line="240" w:lineRule="auto"/>
        <w:ind w:right="720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ROWENTA PÓT AKKUMULÁTOR ZR009701</w:t>
      </w:r>
      <w:r w:rsidR="005160DC" w:rsidRPr="005160DC">
        <w:rPr>
          <w:rFonts w:ascii="Garamond" w:eastAsia="Times New Roman" w:hAnsi="Garamond" w:cs="Calibri"/>
          <w:color w:val="000000" w:themeColor="text1"/>
          <w:lang w:eastAsia="hu-HU"/>
        </w:rPr>
        <w:br/>
      </w:r>
    </w:p>
    <w:p w14:paraId="664EE29B" w14:textId="77777777" w:rsidR="00A05248" w:rsidRDefault="005160DC" w:rsidP="005160DC">
      <w:pPr>
        <w:shd w:val="clear" w:color="auto" w:fill="FFFFFF"/>
        <w:spacing w:after="0" w:line="240" w:lineRule="auto"/>
        <w:ind w:right="720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további információ: </w:t>
      </w:r>
    </w:p>
    <w:p w14:paraId="0294E82B" w14:textId="4018CBDC" w:rsidR="005160DC" w:rsidRDefault="00D84725" w:rsidP="005160DC">
      <w:pPr>
        <w:shd w:val="clear" w:color="auto" w:fill="FFFFFF"/>
        <w:spacing w:after="0" w:line="240" w:lineRule="auto"/>
        <w:ind w:right="720"/>
        <w:rPr>
          <w:rStyle w:val="Hyperlink"/>
        </w:rPr>
      </w:pPr>
      <w:hyperlink r:id="rId17" w:history="1">
        <w:r w:rsidR="00A05248" w:rsidRPr="00160ED6">
          <w:rPr>
            <w:rStyle w:val="Hyperlink"/>
          </w:rPr>
          <w:t>https://www.rowenta.hu/Porsz%C3%ADv%C3%B3k--takar%C3%ADt%C3%B3-eszk%C3%B6z%C3%B6k/AQUA-ZR009500/p/2211400752</w:t>
        </w:r>
      </w:hyperlink>
    </w:p>
    <w:p w14:paraId="5443A527" w14:textId="77777777" w:rsidR="00A05248" w:rsidRDefault="00A05248" w:rsidP="005160DC">
      <w:pPr>
        <w:shd w:val="clear" w:color="auto" w:fill="FFFFFF"/>
        <w:spacing w:after="0" w:line="240" w:lineRule="auto"/>
        <w:ind w:right="720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44B006F" w14:textId="5796EE5F" w:rsidR="00A05248" w:rsidRPr="00A05248" w:rsidRDefault="00A05248" w:rsidP="005160DC">
      <w:pPr>
        <w:shd w:val="clear" w:color="auto" w:fill="FFFFFF"/>
        <w:spacing w:after="0" w:line="240" w:lineRule="auto"/>
        <w:ind w:right="720"/>
        <w:rPr>
          <w:rStyle w:val="Hyperlink"/>
        </w:rPr>
      </w:pPr>
      <w:r w:rsidRPr="00A05248">
        <w:rPr>
          <w:rStyle w:val="Hyperlink"/>
        </w:rPr>
        <w:t>https://www.rowenta.hu/Tartoz%C3%A9k_Bolt/25-2-V-os-Xforce-l%C3%ADtiumion-akkumul%C3%A1tor-ZR009701/a/2211400891</w:t>
      </w:r>
    </w:p>
    <w:p w14:paraId="53832A2C" w14:textId="77777777" w:rsidR="00A05248" w:rsidRDefault="00A05248" w:rsidP="00950296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3" w:name="_Hlk45556321"/>
    </w:p>
    <w:p w14:paraId="2351551C" w14:textId="19725DBF" w:rsidR="00950296" w:rsidRDefault="00950296" w:rsidP="00950296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3"/>
    <w:p w14:paraId="023ADE08" w14:textId="77777777" w:rsidR="00950296" w:rsidRDefault="00950296" w:rsidP="00950296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76477A1" w14:textId="77777777" w:rsidR="00950296" w:rsidRPr="00B17144" w:rsidRDefault="00950296" w:rsidP="0095029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544E2119" w14:textId="77777777" w:rsidR="00950296" w:rsidRPr="00B17144" w:rsidRDefault="00950296" w:rsidP="0095029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458A31C" w14:textId="77777777" w:rsidR="00950296" w:rsidRPr="00B17144" w:rsidRDefault="00950296" w:rsidP="0095029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bookmarkEnd w:id="4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22096E12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.2.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66904020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904356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0D06DF09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lastRenderedPageBreak/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04356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>valamely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E1DD66B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904356">
        <w:rPr>
          <w:rFonts w:ascii="Garamond" w:eastAsia="Times New Roman" w:hAnsi="Garamond" w:cstheme="minorHAnsi"/>
          <w:color w:val="000000" w:themeColor="text1"/>
          <w:lang w:eastAsia="hu-HU"/>
        </w:rPr>
        <w:t>,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4D8BD48A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8" w:history="1">
        <w:r w:rsidR="00D90C34" w:rsidRPr="005A6E35">
          <w:rPr>
            <w:rStyle w:val="Hyperlink"/>
            <w:rFonts w:ascii="Garamond" w:eastAsia="Times New Roman" w:hAnsi="Garamond" w:cs="Times New Roman"/>
          </w:rPr>
          <w:t>rowentapromocio@lauritzen.hu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07B4F7B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termék: </w:t>
      </w: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5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842"/>
      </w:tblGrid>
      <w:tr w:rsidR="00D90C34" w:rsidRPr="00A85875" w14:paraId="2CBA019F" w14:textId="77777777" w:rsidTr="00D90C34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C39" w14:textId="5DBA889E" w:rsidR="00D90C34" w:rsidRPr="00A85875" w:rsidRDefault="00D90C34" w:rsidP="00A85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Márka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és terméknév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FC5" w14:textId="77777777" w:rsidR="00D90C34" w:rsidRPr="00A85875" w:rsidRDefault="00D90C34" w:rsidP="00A85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8587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Termékkód</w:t>
            </w:r>
          </w:p>
        </w:tc>
      </w:tr>
      <w:tr w:rsidR="00D90C34" w:rsidRPr="00A85875" w14:paraId="1C93815B" w14:textId="77777777" w:rsidTr="00D90C3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20F9" w14:textId="17D25827" w:rsidR="00D90C34" w:rsidRPr="00D90C34" w:rsidRDefault="00A05248" w:rsidP="00D90C34">
            <w:pPr>
              <w:pStyle w:val="Heading2"/>
              <w:shd w:val="clear" w:color="auto" w:fill="FFFFFF"/>
              <w:spacing w:before="0" w:after="135" w:line="240" w:lineRule="atLeast"/>
              <w:rPr>
                <w:rFonts w:ascii="Arial" w:hAnsi="Arial" w:cs="Arial"/>
                <w:caps/>
                <w:color w:val="1E252B"/>
                <w:spacing w:val="-2"/>
              </w:rPr>
            </w:pPr>
            <w:r w:rsidRPr="00A0524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ROWENTA X-FORCE FLEX 11.60 RÚDPORSZÍVÓ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B328" w14:textId="00608904" w:rsidR="00D90C34" w:rsidRPr="00A85875" w:rsidRDefault="00A05248" w:rsidP="005C4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5248">
              <w:t>RH9879</w:t>
            </w:r>
          </w:p>
        </w:tc>
      </w:tr>
    </w:tbl>
    <w:p w14:paraId="65021986" w14:textId="1C9A076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34C4E90C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</w:t>
      </w:r>
      <w:r w:rsidR="00A05248">
        <w:rPr>
          <w:rFonts w:ascii="Garamond" w:hAnsi="Garamond"/>
          <w:color w:val="000000" w:themeColor="text1"/>
        </w:rPr>
        <w:t>XXXLutz</w:t>
      </w:r>
      <w:r w:rsidRPr="00A85875">
        <w:rPr>
          <w:rFonts w:ascii="Garamond" w:hAnsi="Garamond"/>
          <w:color w:val="000000" w:themeColor="text1"/>
        </w:rPr>
        <w:t xml:space="preserve">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3802E9F5" w:rsidR="00A85875" w:rsidRPr="00C8691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9F1BD07" w14:textId="2E41A313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719D5F6" w14:textId="1FF3924B" w:rsidR="00D34981" w:rsidRDefault="00D34981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5E401C5D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F2AA29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D76D20B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5E196C0E" w14:textId="77777777" w:rsidR="00A05248" w:rsidRDefault="00A05248" w:rsidP="00A05248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1 DB RH9879 X-FORCE FLEX 11.60 RÚDPORSZÍVÓT,</w:t>
      </w:r>
    </w:p>
    <w:p w14:paraId="1E2A393B" w14:textId="10533453" w:rsidR="00D34981" w:rsidRPr="00B17144" w:rsidRDefault="00A05248" w:rsidP="00A05248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</w:t>
      </w:r>
      <w:r w:rsidRPr="00CC7530">
        <w:rPr>
          <w:rFonts w:ascii="Garamond" w:eastAsia="Times New Roman" w:hAnsi="Garamond" w:cs="Times New Roman"/>
          <w:color w:val="000000" w:themeColor="text1"/>
          <w:lang w:eastAsia="hu-HU"/>
        </w:rPr>
        <w:t>AQUASZÍVÓFEJET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VAGY EGY PÓT AKKUMULÁTORT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D34981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 </w:t>
      </w:r>
    </w:p>
    <w:p w14:paraId="54E23E1C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675A26D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E4D270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0A69FE4A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CE325EC" w14:textId="013286C9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BAFE29B" w14:textId="77777777" w:rsidR="00D34981" w:rsidRDefault="00D34981" w:rsidP="00D34981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75951E86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1B6BE61" w14:textId="77777777" w:rsidR="009C0DFC" w:rsidRDefault="00D34981" w:rsidP="009C0DF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9" w:tgtFrame="blank" w:history="1">
        <w:hyperlink r:id="rId20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9C0DFC"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9C0DFC">
        <w:rPr>
          <w:rFonts w:ascii="Garamond" w:eastAsia="Times New Roman" w:hAnsi="Garamond" w:cs="Times New Roman"/>
          <w:color w:val="000000" w:themeColor="text1"/>
          <w:lang w:eastAsia="hu-HU"/>
        </w:rPr>
        <w:t>VÁSÁROLJ 1 DB RH9879 X-FORCE FLEX 11.60 RÚDPORSZÍVÓT,</w:t>
      </w:r>
    </w:p>
    <w:p w14:paraId="2708988C" w14:textId="15C4407D" w:rsidR="00D34981" w:rsidRPr="00D90C34" w:rsidRDefault="009C0DFC" w:rsidP="009C0DF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</w:t>
      </w:r>
      <w:r w:rsidRPr="00CC7530">
        <w:rPr>
          <w:rFonts w:ascii="Garamond" w:eastAsia="Times New Roman" w:hAnsi="Garamond" w:cs="Times New Roman"/>
          <w:color w:val="000000" w:themeColor="text1"/>
          <w:lang w:eastAsia="hu-HU"/>
        </w:rPr>
        <w:t>AQUASZÍVÓFEJET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VAGY EGY PÓT AKKUMULÁTORT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34981" w:rsidRPr="00DD139E">
        <w:rPr>
          <w:rFonts w:ascii="Garamond" w:hAnsi="Garamond"/>
          <w:color w:val="000000" w:themeColor="text1"/>
        </w:rPr>
        <w:t xml:space="preserve">elnevezésű promóció (továbbiakban: ”Promóció”) során </w:t>
      </w:r>
      <w:r w:rsidR="00D34981"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0FD0F014" w14:textId="77777777" w:rsidR="00D34981" w:rsidRPr="00DD139E" w:rsidRDefault="00D34981" w:rsidP="00D90C34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5D96F21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02D2AA30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66D7A5A3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79FA52E1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5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5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134A6B77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9097319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6A9148C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62A17A5E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7E048F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225BAC8F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31F79D5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035C5067" w14:textId="77777777" w:rsidR="00D34981" w:rsidRPr="007A460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07853692" w14:textId="77777777" w:rsidR="00D34981" w:rsidRDefault="00D34981" w:rsidP="00D3498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C8B2687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151D852" w14:textId="1B4DE117" w:rsidR="00D34981" w:rsidRPr="00DC0955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 w:rsidR="00D90C34">
        <w:rPr>
          <w:rFonts w:ascii="Garamond" w:eastAsia="Times New Roman" w:hAnsi="Garamond" w:cs="Times New Roman"/>
          <w:color w:val="000000" w:themeColor="text1"/>
          <w:lang w:eastAsia="hu-HU"/>
        </w:rPr>
        <w:t>rowenta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5BE47C02" w14:textId="77777777" w:rsidR="00D34981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77637BC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D450D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D20D82E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10121E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25FA8A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260949CA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D609310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0A697B67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7239A" w14:textId="77777777" w:rsidR="00936299" w:rsidRDefault="00936299" w:rsidP="00D44C8F">
      <w:pPr>
        <w:spacing w:after="0" w:line="240" w:lineRule="auto"/>
      </w:pPr>
      <w:r>
        <w:separator/>
      </w:r>
    </w:p>
  </w:endnote>
  <w:endnote w:type="continuationSeparator" w:id="0">
    <w:p w14:paraId="70B573F7" w14:textId="77777777" w:rsidR="00936299" w:rsidRDefault="00936299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E7B56" w:rsidRDefault="00BE7B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E7B56" w:rsidRDefault="00BE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5F075" w14:textId="77777777" w:rsidR="00936299" w:rsidRDefault="00936299" w:rsidP="00D44C8F">
      <w:pPr>
        <w:spacing w:after="0" w:line="240" w:lineRule="auto"/>
      </w:pPr>
      <w:r>
        <w:separator/>
      </w:r>
    </w:p>
  </w:footnote>
  <w:footnote w:type="continuationSeparator" w:id="0">
    <w:p w14:paraId="6C3BAF72" w14:textId="77777777" w:rsidR="00936299" w:rsidRDefault="00936299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26DD2"/>
    <w:rsid w:val="00060FD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10C5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3791F"/>
    <w:rsid w:val="00246F5C"/>
    <w:rsid w:val="00250470"/>
    <w:rsid w:val="00281E4F"/>
    <w:rsid w:val="00286337"/>
    <w:rsid w:val="002A1E6E"/>
    <w:rsid w:val="002A3B24"/>
    <w:rsid w:val="002C5C29"/>
    <w:rsid w:val="002C75AF"/>
    <w:rsid w:val="002D2B40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3703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C0C47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0DC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3D1"/>
    <w:rsid w:val="005C46A1"/>
    <w:rsid w:val="005D4872"/>
    <w:rsid w:val="00607E8A"/>
    <w:rsid w:val="00617672"/>
    <w:rsid w:val="006273E1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2150F"/>
    <w:rsid w:val="007270AE"/>
    <w:rsid w:val="0073365A"/>
    <w:rsid w:val="00743603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A7CAB"/>
    <w:rsid w:val="007B354F"/>
    <w:rsid w:val="007C37D7"/>
    <w:rsid w:val="007D7185"/>
    <w:rsid w:val="007E4B76"/>
    <w:rsid w:val="00801C2B"/>
    <w:rsid w:val="00811A0C"/>
    <w:rsid w:val="008249EE"/>
    <w:rsid w:val="00825480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4356"/>
    <w:rsid w:val="00905E88"/>
    <w:rsid w:val="00911330"/>
    <w:rsid w:val="00926803"/>
    <w:rsid w:val="00930A0E"/>
    <w:rsid w:val="00935227"/>
    <w:rsid w:val="00935A55"/>
    <w:rsid w:val="00936299"/>
    <w:rsid w:val="00942ADB"/>
    <w:rsid w:val="00950296"/>
    <w:rsid w:val="00962479"/>
    <w:rsid w:val="0096474E"/>
    <w:rsid w:val="00981BA0"/>
    <w:rsid w:val="0099685B"/>
    <w:rsid w:val="009976F4"/>
    <w:rsid w:val="00997836"/>
    <w:rsid w:val="009A1057"/>
    <w:rsid w:val="009A5A86"/>
    <w:rsid w:val="009A68CD"/>
    <w:rsid w:val="009C00A7"/>
    <w:rsid w:val="009C0DFC"/>
    <w:rsid w:val="009D006E"/>
    <w:rsid w:val="009D0EB6"/>
    <w:rsid w:val="009F1E8E"/>
    <w:rsid w:val="009F4104"/>
    <w:rsid w:val="009F7C3A"/>
    <w:rsid w:val="00A05248"/>
    <w:rsid w:val="00A20A4A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1419"/>
    <w:rsid w:val="00B56401"/>
    <w:rsid w:val="00B657AC"/>
    <w:rsid w:val="00B87AFE"/>
    <w:rsid w:val="00B94775"/>
    <w:rsid w:val="00B94789"/>
    <w:rsid w:val="00B96881"/>
    <w:rsid w:val="00BA0863"/>
    <w:rsid w:val="00BA22DC"/>
    <w:rsid w:val="00BA6436"/>
    <w:rsid w:val="00BA7BFF"/>
    <w:rsid w:val="00BC5B6B"/>
    <w:rsid w:val="00BC6E6C"/>
    <w:rsid w:val="00BC7710"/>
    <w:rsid w:val="00BD1EB1"/>
    <w:rsid w:val="00BD7C01"/>
    <w:rsid w:val="00BE7B56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C7530"/>
    <w:rsid w:val="00CD374E"/>
    <w:rsid w:val="00CD490C"/>
    <w:rsid w:val="00CD4EAF"/>
    <w:rsid w:val="00CE09C5"/>
    <w:rsid w:val="00CE4F0E"/>
    <w:rsid w:val="00CF601A"/>
    <w:rsid w:val="00CF66D4"/>
    <w:rsid w:val="00D03F4D"/>
    <w:rsid w:val="00D05342"/>
    <w:rsid w:val="00D13260"/>
    <w:rsid w:val="00D2103F"/>
    <w:rsid w:val="00D26320"/>
    <w:rsid w:val="00D33BE1"/>
    <w:rsid w:val="00D34981"/>
    <w:rsid w:val="00D43E5D"/>
    <w:rsid w:val="00D441C9"/>
    <w:rsid w:val="00D44C8F"/>
    <w:rsid w:val="00D45D2A"/>
    <w:rsid w:val="00D56772"/>
    <w:rsid w:val="00D62FE5"/>
    <w:rsid w:val="00D7234B"/>
    <w:rsid w:val="00D76ED2"/>
    <w:rsid w:val="00D84725"/>
    <w:rsid w:val="00D90C34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0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052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wentapromocio@lauritzen.hu" TargetMode="External"/><Relationship Id="rId18" Type="http://schemas.openxmlformats.org/officeDocument/2006/relationships/hyperlink" Target="mailto:rowentapromocio@lauritzen.h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https://www.rowenta.hu/Porsz%C3%ADv%C3%B3k--takar%C3%ADt%C3%B3-eszk%C3%B6z%C3%B6k/AQUA-ZR009500/p/22114007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rowenta.hu/" TargetMode="External"/><Relationship Id="rId20" Type="http://schemas.openxmlformats.org/officeDocument/2006/relationships/hyperlink" Target="https://www.google.hu/maps/place/1089+Budapest+Orczy+%C3%BAt+44-46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124+Budapest+KOROMPAI+UTCA+17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rdiauto.hu/castro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10F57-8E16-4612-B855-1E11F141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2626</Words>
  <Characters>18122</Characters>
  <Application>Microsoft Office Word</Application>
  <DocSecurity>0</DocSecurity>
  <Lines>151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2</cp:revision>
  <dcterms:created xsi:type="dcterms:W3CDTF">2021-03-25T14:00:00Z</dcterms:created>
  <dcterms:modified xsi:type="dcterms:W3CDTF">2021-03-25T14:00:00Z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