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BE00C5" w14:textId="067D3DE9" w:rsidR="00B17144" w:rsidRPr="00B17144" w:rsidRDefault="007D7185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 w:rsidR="00B051BB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9C6C43C" w14:textId="0D306C99" w:rsidR="007270AE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03EB1EB8" w14:textId="022F1A50" w:rsidR="00467D65" w:rsidRDefault="003A321A" w:rsidP="00D62FE5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>VÁSÁROLJ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KONYHAI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TERMÉKEKET</w:t>
      </w:r>
      <w:r w:rsidR="00C37392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0 000 FT ÉRTÉKBEN</w:t>
      </w:r>
    </w:p>
    <w:p w14:paraId="15C2D3B2" w14:textId="35D76FE4" w:rsidR="00B17144" w:rsidRPr="00B17144" w:rsidRDefault="00C3739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ÉS AJÁNDÉKBA KAPSZ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EGY TEFAL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PREMISS SZEMÉLYMÉRLEGET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</w:t>
      </w:r>
      <w:r w:rsidR="00F24222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702D07D1" w14:textId="55E3F087" w:rsidR="003A321A" w:rsidRPr="00B17144" w:rsidRDefault="00F24222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>elnevezésű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3A321A"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9D77C5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A91D3B1" w14:textId="0AD59901" w:rsidR="003A321A" w:rsidRPr="00B17144" w:rsidRDefault="003A321A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467D65">
        <w:rPr>
          <w:rFonts w:ascii="Garamond" w:eastAsia="Times New Roman" w:hAnsi="Garamond" w:cs="Times New Roman"/>
          <w:color w:val="000000" w:themeColor="text1"/>
          <w:lang w:eastAsia="hu-HU"/>
        </w:rPr>
        <w:t>S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ZABÁLYZATA </w:t>
      </w:r>
    </w:p>
    <w:p w14:paraId="4AC91B8C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032A7D2" w14:textId="77777777" w:rsidR="00B17144" w:rsidRPr="00B17144" w:rsidRDefault="00B17144" w:rsidP="00B17144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25CF496" w14:textId="77777777" w:rsidR="00B17144" w:rsidRPr="00B17144" w:rsidRDefault="00B17144" w:rsidP="004A6D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8008F89" w14:textId="0E393476" w:rsidR="0011227B" w:rsidRPr="00B17144" w:rsidRDefault="0011227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Pr="00B17144">
        <w:rPr>
          <w:rFonts w:ascii="Garamond" w:eastAsia="Times New Roman" w:hAnsi="Garamond" w:cs="Times New Roman"/>
          <w:b/>
          <w:color w:val="000000" w:themeColor="text1"/>
          <w:lang w:eastAsia="hu-HU"/>
        </w:rPr>
        <w:t>. A Szervező</w:t>
      </w:r>
      <w:r w:rsidR="00455CCC">
        <w:rPr>
          <w:rFonts w:ascii="Garamond" w:eastAsia="Times New Roman" w:hAnsi="Garamond" w:cs="Times New Roman"/>
          <w:b/>
          <w:color w:val="000000" w:themeColor="text1"/>
          <w:lang w:eastAsia="hu-HU"/>
        </w:rPr>
        <w:t>, a lebonyolító</w:t>
      </w:r>
    </w:p>
    <w:p w14:paraId="58C8C8E7" w14:textId="77777777" w:rsidR="00B17144" w:rsidRPr="00B17144" w:rsidRDefault="00B17144" w:rsidP="00B17144">
      <w:pPr>
        <w:pStyle w:val="Heading4"/>
        <w:shd w:val="clear" w:color="auto" w:fill="FFFFFF"/>
        <w:spacing w:before="0" w:beforeAutospacing="0" w:after="0" w:afterAutospacing="0"/>
        <w:rPr>
          <w:rFonts w:ascii="Garamond" w:hAnsi="Garamond"/>
          <w:color w:val="000000" w:themeColor="text1"/>
          <w:sz w:val="22"/>
          <w:szCs w:val="22"/>
        </w:rPr>
      </w:pPr>
    </w:p>
    <w:p w14:paraId="336D7421" w14:textId="44679FF2" w:rsidR="0011227B" w:rsidRPr="004F65E6" w:rsidRDefault="0011227B" w:rsidP="00C46D24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  <w:r w:rsidRPr="007A73E9">
        <w:rPr>
          <w:rFonts w:ascii="Garamond" w:hAnsi="Garamond"/>
          <w:color w:val="000000" w:themeColor="text1"/>
        </w:rPr>
        <w:t xml:space="preserve">A </w:t>
      </w:r>
      <w:r w:rsidR="00455CCC">
        <w:rPr>
          <w:rFonts w:ascii="Garamond" w:hAnsi="Garamond"/>
          <w:color w:val="000000" w:themeColor="text1"/>
        </w:rPr>
        <w:t>„Vásárolj</w:t>
      </w:r>
      <w:r w:rsidR="00D62FE5">
        <w:rPr>
          <w:rFonts w:ascii="Garamond" w:hAnsi="Garamond"/>
          <w:color w:val="000000" w:themeColor="text1"/>
        </w:rPr>
        <w:t xml:space="preserve"> </w:t>
      </w:r>
      <w:r w:rsidR="00455CCC">
        <w:rPr>
          <w:rFonts w:ascii="Garamond" w:hAnsi="Garamond"/>
          <w:color w:val="000000" w:themeColor="text1"/>
        </w:rPr>
        <w:t xml:space="preserve">Tefal konyhai </w:t>
      </w:r>
      <w:r w:rsidR="00312410">
        <w:rPr>
          <w:rFonts w:ascii="Garamond" w:hAnsi="Garamond"/>
          <w:color w:val="000000" w:themeColor="text1"/>
        </w:rPr>
        <w:t>termékeket</w:t>
      </w:r>
      <w:r w:rsidR="00455CCC">
        <w:rPr>
          <w:rFonts w:ascii="Garamond" w:hAnsi="Garamond"/>
          <w:color w:val="000000" w:themeColor="text1"/>
        </w:rPr>
        <w:t xml:space="preserve"> és ajándékba kapsz egy Tefal </w:t>
      </w:r>
      <w:r w:rsidR="00312410">
        <w:rPr>
          <w:rFonts w:ascii="Garamond" w:hAnsi="Garamond"/>
          <w:color w:val="000000" w:themeColor="text1"/>
        </w:rPr>
        <w:t>Premiss személymérleget</w:t>
      </w:r>
      <w:r w:rsidR="00455CCC">
        <w:rPr>
          <w:rFonts w:ascii="Garamond" w:hAnsi="Garamond"/>
          <w:color w:val="000000" w:themeColor="text1"/>
        </w:rPr>
        <w:t xml:space="preserve">” elnevezésű 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 (</w:t>
      </w:r>
      <w:r w:rsidR="00455CCC">
        <w:rPr>
          <w:rFonts w:ascii="Garamond" w:hAnsi="Garamond"/>
          <w:color w:val="000000" w:themeColor="text1"/>
        </w:rPr>
        <w:t xml:space="preserve">továbbiakban: </w:t>
      </w:r>
      <w:r w:rsidRPr="007A73E9">
        <w:rPr>
          <w:rFonts w:ascii="Garamond" w:hAnsi="Garamond"/>
          <w:color w:val="000000" w:themeColor="text1"/>
        </w:rPr>
        <w:t>”</w:t>
      </w:r>
      <w:r w:rsidR="00C04378">
        <w:rPr>
          <w:rFonts w:ascii="Garamond" w:hAnsi="Garamond"/>
          <w:color w:val="000000" w:themeColor="text1"/>
        </w:rPr>
        <w:t>Promóció</w:t>
      </w:r>
      <w:r w:rsidRPr="007A73E9">
        <w:rPr>
          <w:rFonts w:ascii="Garamond" w:hAnsi="Garamond"/>
          <w:color w:val="000000" w:themeColor="text1"/>
        </w:rPr>
        <w:t xml:space="preserve">”) szervezője a </w:t>
      </w:r>
      <w:r w:rsidR="00C04378" w:rsidRPr="00D41D86">
        <w:rPr>
          <w:rFonts w:ascii="Garamond" w:hAnsi="Garamond" w:cs="AkzidenzGroteskLt_PFL-Normal"/>
          <w:b/>
        </w:rPr>
        <w:t>Groupe Seb Central-Europe Kereskedelmi Kft</w:t>
      </w:r>
      <w:r w:rsidR="00B051BB" w:rsidRPr="00192665">
        <w:rPr>
          <w:rFonts w:ascii="Garamond" w:hAnsi="Garamond"/>
          <w:color w:val="000000" w:themeColor="text1"/>
        </w:rPr>
        <w:t>.</w:t>
      </w:r>
      <w:r w:rsidR="00BA22DC" w:rsidRPr="00192665">
        <w:rPr>
          <w:rFonts w:ascii="Garamond" w:hAnsi="Garamond"/>
          <w:color w:val="000000" w:themeColor="text1"/>
        </w:rPr>
        <w:t xml:space="preserve"> </w:t>
      </w:r>
      <w:r w:rsidRPr="00B17144">
        <w:rPr>
          <w:rFonts w:ascii="Garamond" w:hAnsi="Garamond"/>
          <w:color w:val="000000" w:themeColor="text1"/>
        </w:rPr>
        <w:t xml:space="preserve">(székhely: </w:t>
      </w:r>
      <w:hyperlink r:id="rId11" w:tgtFrame="blank" w:history="1">
        <w:hyperlink r:id="rId12" w:tgtFrame="blank" w:history="1">
          <w:r w:rsidR="00E450FA" w:rsidRPr="00D41D86">
            <w:rPr>
              <w:rFonts w:ascii="Garamond" w:hAnsi="Garamond" w:cs="AkzidenzGroteskLt_PFL-Normal"/>
            </w:rPr>
            <w:t>2040 Budaörs, Puskás Tivadar út 14</w:t>
          </w:r>
          <w:r w:rsidR="00D76ED2" w:rsidRPr="004A4CDA">
            <w:rPr>
              <w:rFonts w:ascii="Garamond" w:hAnsi="Garamond"/>
              <w:color w:val="000000" w:themeColor="text1"/>
            </w:rPr>
            <w:t>.</w:t>
          </w:r>
        </w:hyperlink>
        <w:r w:rsidR="006A11EC" w:rsidRPr="00B17144">
          <w:rPr>
            <w:rFonts w:ascii="Garamond" w:hAnsi="Garamond"/>
            <w:color w:val="000000" w:themeColor="text1"/>
          </w:rPr>
          <w:t>.</w:t>
        </w:r>
      </w:hyperlink>
      <w:r w:rsidRPr="00B17144">
        <w:rPr>
          <w:rFonts w:ascii="Garamond" w:hAnsi="Garamond"/>
          <w:color w:val="000000" w:themeColor="text1"/>
        </w:rPr>
        <w:t>), (továbbiakban: ”Szervező”).</w:t>
      </w:r>
      <w:r w:rsidR="006A11EC" w:rsidRPr="00B17144">
        <w:rPr>
          <w:rFonts w:ascii="Garamond" w:hAnsi="Garamond"/>
          <w:color w:val="000000" w:themeColor="text1"/>
        </w:rPr>
        <w:t xml:space="preserve"> </w:t>
      </w:r>
      <w:r w:rsidR="0099685B">
        <w:rPr>
          <w:rFonts w:ascii="Garamond" w:hAnsi="Garamond"/>
          <w:color w:val="000000" w:themeColor="text1"/>
        </w:rPr>
        <w:t>Promóció</w:t>
      </w:r>
      <w:r w:rsidRPr="00B17144">
        <w:rPr>
          <w:rFonts w:ascii="Garamond" w:hAnsi="Garamond"/>
          <w:color w:val="000000" w:themeColor="text1"/>
        </w:rPr>
        <w:t xml:space="preserve"> lebonyolításával összefüggő, annak végrehajtásával kapcsolatos egyes feladatokat a Szervező által megbízott ügynökség, a </w:t>
      </w:r>
      <w:r w:rsidR="00E450FA">
        <w:rPr>
          <w:rFonts w:ascii="Garamond" w:hAnsi="Garamond"/>
          <w:color w:val="000000" w:themeColor="text1"/>
        </w:rPr>
        <w:t>Lauritzen Instore Holding Zrt.</w:t>
      </w:r>
      <w:r w:rsidRPr="00B17144">
        <w:rPr>
          <w:rFonts w:ascii="Garamond" w:hAnsi="Garamond"/>
          <w:color w:val="000000" w:themeColor="text1"/>
        </w:rPr>
        <w:t xml:space="preserve"> (székhely</w:t>
      </w:r>
      <w:r w:rsidRPr="007A73E9">
        <w:rPr>
          <w:rFonts w:ascii="Garamond" w:hAnsi="Garamond"/>
          <w:color w:val="000000" w:themeColor="text1"/>
        </w:rPr>
        <w:t>: 1116 Budapest, Kondorosi út 3.)</w:t>
      </w:r>
      <w:r w:rsidR="00C516E2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(továbbiakban</w:t>
      </w:r>
      <w:r w:rsidR="00177766">
        <w:rPr>
          <w:rFonts w:ascii="Garamond" w:hAnsi="Garamond"/>
          <w:color w:val="000000" w:themeColor="text1"/>
        </w:rPr>
        <w:t>:</w:t>
      </w:r>
      <w:r w:rsidR="001E492B" w:rsidRPr="007A73E9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”Lebonyolító”)</w:t>
      </w:r>
      <w:r w:rsidR="004F65E6" w:rsidRPr="004F65E6">
        <w:rPr>
          <w:rFonts w:ascii="Garamond" w:hAnsi="Garamond"/>
          <w:color w:val="000000" w:themeColor="text1"/>
        </w:rPr>
        <w:t xml:space="preserve"> </w:t>
      </w:r>
      <w:r w:rsidRPr="007A73E9">
        <w:rPr>
          <w:rFonts w:ascii="Garamond" w:hAnsi="Garamond"/>
          <w:color w:val="000000" w:themeColor="text1"/>
        </w:rPr>
        <w:t>látj</w:t>
      </w:r>
      <w:r w:rsidR="00CD374E">
        <w:rPr>
          <w:rFonts w:ascii="Garamond" w:hAnsi="Garamond"/>
          <w:color w:val="000000" w:themeColor="text1"/>
        </w:rPr>
        <w:t>a</w:t>
      </w:r>
      <w:r w:rsidRPr="007A73E9">
        <w:rPr>
          <w:rFonts w:ascii="Garamond" w:hAnsi="Garamond"/>
          <w:color w:val="000000" w:themeColor="text1"/>
        </w:rPr>
        <w:t xml:space="preserve"> el.</w:t>
      </w:r>
    </w:p>
    <w:p w14:paraId="616D9E8D" w14:textId="77777777" w:rsidR="00B17144" w:rsidRPr="00B17144" w:rsidRDefault="00B17144" w:rsidP="004F65E6">
      <w:pPr>
        <w:shd w:val="clear" w:color="auto" w:fill="FFFFFF"/>
        <w:spacing w:after="0" w:line="240" w:lineRule="auto"/>
        <w:rPr>
          <w:rFonts w:ascii="Garamond" w:hAnsi="Garamond"/>
          <w:color w:val="000000" w:themeColor="text1"/>
        </w:rPr>
      </w:pPr>
    </w:p>
    <w:p w14:paraId="5DE73DF1" w14:textId="28D0B293" w:rsidR="006F21B6" w:rsidRPr="00B17144" w:rsidRDefault="006F21B6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2. A </w:t>
      </w:r>
      <w:r w:rsidR="00CD374E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>Promóció</w:t>
      </w:r>
      <w:r w:rsidR="001368EE" w:rsidRPr="00B17144">
        <w:rPr>
          <w:rFonts w:ascii="Garamond" w:eastAsia="Times New Roman" w:hAnsi="Garamond" w:cs="Times New Roman"/>
          <w:b/>
          <w:bCs/>
          <w:color w:val="000000" w:themeColor="text1"/>
          <w:lang w:eastAsia="hu-HU"/>
        </w:rPr>
        <w:t xml:space="preserve"> résztvevői</w:t>
      </w:r>
    </w:p>
    <w:p w14:paraId="29D01EB6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021432" w14:textId="67476CDD" w:rsidR="00D7234B" w:rsidRDefault="002A1E6E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F520DE">
        <w:rPr>
          <w:rFonts w:ascii="Garamond" w:eastAsia="Times New Roman" w:hAnsi="Garamond" w:cs="Times New Roman"/>
          <w:color w:val="000000" w:themeColor="text1"/>
          <w:lang w:eastAsia="hu-HU"/>
        </w:rPr>
        <w:t>2.1</w:t>
      </w:r>
      <w:r w:rsidR="001E3454" w:rsidRPr="00F520DE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CD374E">
        <w:rPr>
          <w:rFonts w:ascii="Garamond" w:eastAsia="Times New Roman" w:hAnsi="Garamond" w:cs="Times New Roman"/>
          <w:color w:val="000000" w:themeColor="text1"/>
          <w:lang w:eastAsia="hu-HU"/>
        </w:rPr>
        <w:t>Promócióban</w:t>
      </w:r>
      <w:r w:rsidR="006F21B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részt vehet minden </w:t>
      </w:r>
      <w:r w:rsidR="006F21B6" w:rsidRPr="007A73E9">
        <w:rPr>
          <w:rFonts w:ascii="Garamond" w:eastAsia="Times New Roman" w:hAnsi="Garamond" w:cs="Times New Roman"/>
          <w:color w:val="000000" w:themeColor="text1"/>
          <w:lang w:eastAsia="hu-HU"/>
        </w:rPr>
        <w:t>18. életévét betöltöt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t, cselekvőkép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es</w:t>
      </w:r>
      <w:r w:rsidR="004A4CDA" w:rsidRPr="004A4CDA">
        <w:rPr>
          <w:rFonts w:ascii="Garamond" w:eastAsia="Times New Roman" w:hAnsi="Garamond" w:cs="Times New Roman"/>
          <w:color w:val="000000" w:themeColor="text1"/>
          <w:lang w:eastAsia="hu-HU"/>
        </w:rPr>
        <w:t>, magyarországi lakóhellyel rendelkező természetes személy,</w:t>
      </w:r>
      <w:r w:rsidR="00177766" w:rsidRPr="0017776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(a továbbiakban: „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177766" w:rsidRPr="007A73E9">
        <w:rPr>
          <w:rFonts w:ascii="Garamond" w:eastAsia="Times New Roman" w:hAnsi="Garamond" w:cs="Times New Roman"/>
          <w:color w:val="000000" w:themeColor="text1"/>
          <w:lang w:eastAsia="hu-HU"/>
        </w:rPr>
        <w:t>”)</w:t>
      </w:r>
      <w:r w:rsidR="001368EE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6F21B6" w:rsidRPr="00F520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aki 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07E8A" w:rsidRPr="00C86915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607E8A" w:rsidRPr="003D7577">
        <w:rPr>
          <w:rFonts w:ascii="Garamond" w:eastAsia="Times New Roman" w:hAnsi="Garamond" w:cs="Times New Roman"/>
          <w:color w:val="000000" w:themeColor="text1"/>
          <w:lang w:eastAsia="hu-HU"/>
        </w:rPr>
        <w:t>. pontban írt időtartama alatt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 </w:t>
      </w:r>
      <w:r w:rsidR="00455CCC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három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) db,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2. számú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mellékletben szereplő magyarországi üzletekben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vagy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webshopokban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jelen szabályzat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számú mellékletében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TEFAL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konyhai termékeket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bruttó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 xml:space="preserve">0 000 Ft azaz </w:t>
      </w:r>
      <w:r w:rsidR="00312410">
        <w:rPr>
          <w:rFonts w:ascii="Garamond" w:eastAsia="Times New Roman" w:hAnsi="Garamond" w:cs="Times New Roman"/>
          <w:color w:val="000000" w:themeColor="text1"/>
          <w:lang w:eastAsia="hu-HU"/>
        </w:rPr>
        <w:t>harminc</w:t>
      </w:r>
      <w:r w:rsidR="004576FD">
        <w:rPr>
          <w:rFonts w:ascii="Garamond" w:eastAsia="Times New Roman" w:hAnsi="Garamond" w:cs="Times New Roman"/>
          <w:color w:val="000000" w:themeColor="text1"/>
          <w:lang w:eastAsia="hu-HU"/>
        </w:rPr>
        <w:t>ezer forint összértékben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lektronikusan regisztrál a www.</w:t>
      </w:r>
      <w:r w:rsidR="00111478" w:rsidRPr="00111478">
        <w:rPr>
          <w:rFonts w:ascii="Garamond" w:eastAsia="Times New Roman" w:hAnsi="Garamond" w:cs="Times New Roman"/>
          <w:color w:val="000000" w:themeColor="text1"/>
          <w:lang w:eastAsia="hu-HU"/>
        </w:rPr>
        <w:t>promo.tefal.hu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domain alatt található weboldalon (továbbiakban „Honlap”), és a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feltételek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 xml:space="preserve">elfogadásával, annak 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>alapján</w:t>
      </w:r>
      <w:r w:rsidR="00191FDE">
        <w:rPr>
          <w:rFonts w:ascii="Garamond" w:eastAsia="Times New Roman" w:hAnsi="Garamond" w:cs="Times New Roman"/>
          <w:color w:val="000000" w:themeColor="text1"/>
          <w:lang w:eastAsia="hu-HU"/>
        </w:rPr>
        <w:t>, továbbá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Adatkezelési </w:t>
      </w:r>
      <w:r w:rsidR="002D2B40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ának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elfogadásával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</w:t>
      </w:r>
      <w:r w:rsidR="008F1FF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felhasználói fiókot létesít (a továbbiakban: „Fiók”)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>; továbbá eleget tesz jelen Részvételi Szabályzatban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(továbbiakban „Szabályzat”)</w:t>
      </w:r>
      <w:r w:rsidR="00BA7BFF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meghatározott feltételeknek. </w:t>
      </w:r>
    </w:p>
    <w:p w14:paraId="5AA50D21" w14:textId="77777777" w:rsidR="00F14853" w:rsidRDefault="00F14853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7EE3E112" w14:textId="0370A93C" w:rsidR="00F63ED6" w:rsidRPr="003D7577" w:rsidRDefault="00F63ED6" w:rsidP="00E779A3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Ezen regisztrációval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hozzáférést biztosít a Szervező, illetve a Lebonyolító részére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adataik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nak a 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szabályzatában meghatározottal szerinti 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>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C5C2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lebonyolítása végett.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A Regisztrációt a későbbiekben bejelentkezés után törölheti a felhasználó</w:t>
      </w:r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ez esetben kérését a </w:t>
      </w:r>
      <w:hyperlink r:id="rId13" w:history="1">
        <w:r w:rsidR="00111478" w:rsidRPr="00111478">
          <w:rPr>
            <w:rFonts w:ascii="Garamond" w:eastAsia="Times New Roman" w:hAnsi="Garamond" w:cs="Times New Roman"/>
            <w:color w:val="000000" w:themeColor="text1"/>
            <w:lang w:eastAsia="hu-HU"/>
          </w:rPr>
          <w:t>tefalpromocio@lauritzen.hu</w:t>
        </w:r>
      </w:hyperlink>
      <w:r w:rsidR="00E779A3"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 címre szükséges elküldenie</w:t>
      </w:r>
      <w:r w:rsid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azonban e törlési kérelmet a Promóciós Ajándékra jogosultság feltételeinek ellenőrzése, vagy a Promóciós Ajándék megküldése előtt küldi meg Résztvevő, abban az esetben 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elveszti jogosultságát 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z ajándékra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E779A3">
        <w:rPr>
          <w:rFonts w:ascii="Garamond" w:eastAsia="Times New Roman" w:hAnsi="Garamond" w:cs="Times New Roman"/>
          <w:color w:val="000000" w:themeColor="text1"/>
          <w:lang w:eastAsia="hu-HU"/>
        </w:rPr>
        <w:t>ban való részvételre.</w:t>
      </w:r>
    </w:p>
    <w:p w14:paraId="3D7C64C1" w14:textId="6832063E" w:rsidR="00F63ED6" w:rsidRPr="003D7577" w:rsidRDefault="00F63ED6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326748A" w14:textId="14BCCA9B" w:rsidR="00B17144" w:rsidRPr="009A68CD" w:rsidRDefault="0089409B" w:rsidP="00111478">
      <w:pPr>
        <w:shd w:val="clear" w:color="auto" w:fill="FFFFFF"/>
        <w:spacing w:after="0" w:line="240" w:lineRule="auto"/>
        <w:jc w:val="both"/>
      </w:pP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ban való részvétel feltétele, hogy a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r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egisztráció során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megfelelő mező kipipálásával elfogadja a jelen </w:t>
      </w:r>
      <w:r w:rsidR="003F1D29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leírt valamennyi feltételt és hozzájárul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jon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adatainak a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Adat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kezelési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C3DC3" w:rsidRPr="003D7577">
        <w:rPr>
          <w:rFonts w:ascii="Garamond" w:eastAsia="Times New Roman" w:hAnsi="Garamond" w:cs="Times New Roman"/>
          <w:color w:val="000000" w:themeColor="text1"/>
          <w:lang w:eastAsia="hu-HU"/>
        </w:rPr>
        <w:t>szabályzat</w:t>
      </w:r>
      <w:r w:rsidR="00F36704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írtak szerinti kezeléséhez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. A Promócióban történő részvétel feltétele továbbá, hogy a Résztvevő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sikeresen feltölt</w:t>
      </w:r>
      <w:r w:rsidR="007A0261">
        <w:rPr>
          <w:rFonts w:ascii="Garamond" w:eastAsia="Times New Roman" w:hAnsi="Garamond" w:cs="Times New Roman"/>
          <w:color w:val="000000" w:themeColor="text1"/>
          <w:lang w:eastAsia="hu-HU"/>
        </w:rPr>
        <w:t>se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promócióban szereplő (</w:t>
      </w:r>
      <w:r w:rsid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lásd: </w:t>
      </w:r>
      <w:r w:rsidR="00FC55F4">
        <w:rPr>
          <w:rFonts w:ascii="Garamond" w:eastAsia="Times New Roman" w:hAnsi="Garamond" w:cs="Times New Roman"/>
          <w:color w:val="000000" w:themeColor="text1"/>
          <w:lang w:eastAsia="hu-HU"/>
        </w:rPr>
        <w:t>4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7A1CCC" w:rsidRPr="00C86915">
        <w:rPr>
          <w:rFonts w:ascii="Garamond" w:eastAsia="Times New Roman" w:hAnsi="Garamond" w:cs="Times New Roman"/>
          <w:color w:val="000000" w:themeColor="text1"/>
          <w:lang w:eastAsia="hu-HU"/>
        </w:rPr>
        <w:t>pont)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termékek közül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minimum bruttó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 xml:space="preserve">értékben vásárolt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TEFAL KONYHAI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>vásárlásáról szóló száml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a/számlák vagy blokk/blokkok fotóját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Honlapra,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így jogosulttá válik a </w:t>
      </w:r>
      <w:r w:rsidR="007A1CCC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promóciós 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>ajándéké</w:t>
      </w:r>
      <w:r w:rsidR="008711C1">
        <w:rPr>
          <w:rFonts w:ascii="Garamond" w:eastAsia="Times New Roman" w:hAnsi="Garamond" w:cs="Times New Roman"/>
          <w:color w:val="000000" w:themeColor="text1"/>
          <w:lang w:eastAsia="hu-HU"/>
        </w:rPr>
        <w:t>ra</w:t>
      </w:r>
      <w:r w:rsidR="00111478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amely egy darab </w:t>
      </w:r>
      <w:r w:rsidR="00A03165">
        <w:rPr>
          <w:rFonts w:ascii="Garamond" w:hAnsi="Garamond"/>
          <w:color w:val="000000" w:themeColor="text1"/>
        </w:rPr>
        <w:t>Tefal Premiss személymérleg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 xml:space="preserve">(továbbiakban: 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Promóciós Ajándék</w:t>
      </w:r>
      <w:r w:rsidR="005877F4">
        <w:rPr>
          <w:rFonts w:ascii="Garamond" w:eastAsia="Times New Roman" w:hAnsi="Garamond" w:cs="Times New Roman"/>
          <w:color w:val="000000" w:themeColor="text1"/>
          <w:lang w:eastAsia="hu-HU"/>
        </w:rPr>
        <w:t>”</w:t>
      </w:r>
      <w:r w:rsidR="00743603">
        <w:rPr>
          <w:rFonts w:ascii="Garamond" w:eastAsia="Times New Roman" w:hAnsi="Garamond" w:cs="Times New Roman"/>
          <w:color w:val="000000" w:themeColor="text1"/>
          <w:lang w:eastAsia="hu-HU"/>
        </w:rPr>
        <w:t>)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D0EEB">
        <w:rPr>
          <w:rFonts w:ascii="Calibri" w:hAnsi="Calibri" w:cs="Calibri"/>
        </w:rPr>
        <w:br/>
      </w:r>
    </w:p>
    <w:p w14:paraId="60014F4D" w14:textId="1B951F0F" w:rsidR="00BC6E6C" w:rsidRPr="00BC6E6C" w:rsidRDefault="001E3454" w:rsidP="00BC6E6C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.2.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nem vehetnek részt 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D26320" w:rsidRPr="00BC6E6C">
        <w:rPr>
          <w:rFonts w:ascii="Garamond" w:eastAsia="Times New Roman" w:hAnsi="Garamond" w:cs="Times New Roman"/>
          <w:color w:val="000000" w:themeColor="text1"/>
          <w:lang w:eastAsia="hu-HU"/>
        </w:rPr>
        <w:t>Szervező</w:t>
      </w:r>
      <w:r w:rsidR="00177766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F703B3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Lebonyolító, 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illetve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BC6E6C" w:rsidRPr="00BC6E6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szervezésében vagy lebonyolításában bármilyen módon közreműködő gazdálkodó szervezetek, ügynökségek, ezek tulajdonosai, vezető tisztségviselői, munkavállalói, vagy velük munkavégzésre irányuló egyéb jogviszonyban álló személyek, és mindezen személyek a Polgári Törvénykönyvről szóló 2013. évi V. törvény 8:1. § (1) bekezdés 1. pontjában meghatározott közeli hozzátartozói.</w:t>
      </w:r>
    </w:p>
    <w:p w14:paraId="0551BD6F" w14:textId="03888CCA" w:rsidR="00B17144" w:rsidRDefault="00B17144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288DD0E4" w14:textId="77777777" w:rsidR="00D62FE5" w:rsidRPr="00B17144" w:rsidRDefault="00D62FE5" w:rsidP="00BC6E6C">
      <w:pPr>
        <w:pStyle w:val="PlainText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7BB3176B" w14:textId="33BAB310" w:rsidR="00BA069F" w:rsidRDefault="00BA069F" w:rsidP="00BA069F">
      <w:pPr>
        <w:shd w:val="clear" w:color="auto" w:fill="FFFFFF"/>
      </w:pPr>
      <w:bookmarkStart w:id="0" w:name="_Hlk45269045"/>
      <w:r>
        <w:rPr>
          <w:rFonts w:ascii="Garamond" w:hAnsi="Garamond"/>
          <w:b/>
          <w:bCs/>
          <w:color w:val="000000"/>
          <w:lang w:eastAsia="hu-HU"/>
        </w:rPr>
        <w:lastRenderedPageBreak/>
        <w:t>3. A Promóció időtartama, hatályának vége</w:t>
      </w:r>
    </w:p>
    <w:p w14:paraId="4683E7E3" w14:textId="4968B1FE" w:rsidR="00BA069F" w:rsidRDefault="00BA069F" w:rsidP="00BA069F">
      <w:pPr>
        <w:pStyle w:val="PlainText"/>
        <w:jc w:val="both"/>
      </w:pPr>
      <w:r>
        <w:rPr>
          <w:rFonts w:ascii="Garamond" w:hAnsi="Garamond"/>
          <w:color w:val="000000"/>
        </w:rPr>
        <w:t xml:space="preserve">A Promóció </w:t>
      </w:r>
      <w:r>
        <w:rPr>
          <w:rFonts w:ascii="Garamond" w:hAnsi="Garamond"/>
          <w:b/>
          <w:bCs/>
          <w:color w:val="000000"/>
        </w:rPr>
        <w:t>202</w:t>
      </w:r>
      <w:r w:rsidR="00A03165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A03165">
        <w:rPr>
          <w:rFonts w:ascii="Garamond" w:hAnsi="Garamond"/>
          <w:b/>
          <w:bCs/>
          <w:color w:val="000000"/>
        </w:rPr>
        <w:t>január 15</w:t>
      </w:r>
      <w:r>
        <w:rPr>
          <w:rFonts w:ascii="Garamond" w:hAnsi="Garamond"/>
          <w:b/>
          <w:bCs/>
          <w:color w:val="000000"/>
        </w:rPr>
        <w:t>. 00 óra 00 perctől (kezdő időpont) 202</w:t>
      </w:r>
      <w:r w:rsidR="00A03165">
        <w:rPr>
          <w:rFonts w:ascii="Garamond" w:hAnsi="Garamond"/>
          <w:b/>
          <w:bCs/>
          <w:color w:val="000000"/>
        </w:rPr>
        <w:t>1</w:t>
      </w:r>
      <w:r>
        <w:rPr>
          <w:rFonts w:ascii="Garamond" w:hAnsi="Garamond"/>
          <w:b/>
          <w:bCs/>
          <w:color w:val="000000"/>
        </w:rPr>
        <w:t xml:space="preserve">. </w:t>
      </w:r>
      <w:r w:rsidR="00A03165">
        <w:rPr>
          <w:rFonts w:ascii="Garamond" w:hAnsi="Garamond"/>
          <w:b/>
          <w:bCs/>
          <w:color w:val="000000"/>
        </w:rPr>
        <w:t>február 28</w:t>
      </w:r>
      <w:r>
        <w:rPr>
          <w:rFonts w:ascii="Garamond" w:hAnsi="Garamond"/>
          <w:b/>
          <w:bCs/>
          <w:color w:val="000000"/>
        </w:rPr>
        <w:t>. 23 óra 59 percig (befejező időpont)</w:t>
      </w:r>
      <w:r>
        <w:rPr>
          <w:rFonts w:ascii="Garamond" w:hAnsi="Garamond"/>
          <w:color w:val="000000"/>
        </w:rPr>
        <w:t xml:space="preserve"> tart, </w:t>
      </w:r>
      <w:r>
        <w:rPr>
          <w:rFonts w:ascii="Garamond" w:hAnsi="Garamond"/>
          <w:b/>
          <w:bCs/>
          <w:color w:val="000000"/>
          <w:u w:val="single"/>
        </w:rPr>
        <w:t>vagy</w:t>
      </w:r>
      <w:r>
        <w:rPr>
          <w:rFonts w:ascii="Garamond" w:hAnsi="Garamond"/>
          <w:color w:val="000000"/>
        </w:rPr>
        <w:t xml:space="preserve"> – amennyiben a Promóciós Ajándék készlete e befejező időpont előtt elfogy – a Promóciós Ajándék </w:t>
      </w:r>
      <w:r>
        <w:rPr>
          <w:rFonts w:ascii="Garamond" w:hAnsi="Garamond"/>
          <w:b/>
          <w:bCs/>
          <w:color w:val="000000"/>
        </w:rPr>
        <w:t>készletének erejéig</w:t>
      </w:r>
      <w:r>
        <w:rPr>
          <w:rFonts w:ascii="Garamond" w:hAnsi="Garamond"/>
          <w:color w:val="000000"/>
        </w:rPr>
        <w:t xml:space="preserve"> tart (továbbiakban: „Promóció Időtartama”). A Promóciós Ajándékokból összesen </w:t>
      </w:r>
      <w:r w:rsidR="00A03165">
        <w:rPr>
          <w:rFonts w:ascii="Garamond" w:hAnsi="Garamond"/>
          <w:color w:val="000000"/>
        </w:rPr>
        <w:t>200</w:t>
      </w:r>
      <w:r>
        <w:rPr>
          <w:rFonts w:ascii="Garamond" w:hAnsi="Garamond"/>
          <w:color w:val="000000"/>
        </w:rPr>
        <w:t xml:space="preserve"> db áll a Promóció rendelkezésére. A Promócióban kizárólag csak a 202</w:t>
      </w:r>
      <w:r w:rsidR="00A03165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A03165">
        <w:rPr>
          <w:rFonts w:ascii="Garamond" w:hAnsi="Garamond"/>
          <w:color w:val="000000"/>
        </w:rPr>
        <w:t>január</w:t>
      </w:r>
      <w:r>
        <w:rPr>
          <w:rFonts w:ascii="Garamond" w:hAnsi="Garamond"/>
          <w:color w:val="000000"/>
        </w:rPr>
        <w:t xml:space="preserve"> 1</w:t>
      </w:r>
      <w:r w:rsidR="00A03165">
        <w:rPr>
          <w:rFonts w:ascii="Garamond" w:hAnsi="Garamond"/>
          <w:color w:val="000000"/>
        </w:rPr>
        <w:t>5</w:t>
      </w:r>
      <w:r>
        <w:rPr>
          <w:rFonts w:ascii="Garamond" w:hAnsi="Garamond"/>
          <w:color w:val="000000"/>
        </w:rPr>
        <w:t>. napjától 202</w:t>
      </w:r>
      <w:r w:rsidR="00A03165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A03165">
        <w:rPr>
          <w:rFonts w:ascii="Garamond" w:hAnsi="Garamond"/>
          <w:color w:val="000000"/>
        </w:rPr>
        <w:t>február 28</w:t>
      </w:r>
      <w:r>
        <w:rPr>
          <w:rFonts w:ascii="Garamond" w:hAnsi="Garamond"/>
          <w:color w:val="000000"/>
        </w:rPr>
        <w:t xml:space="preserve">. napjáig tartó időszakban történt részvétel érvényes, azaz a Promóciós időtartam alatt promócióban résztvevő termékeket megvásárlók és termékek árát megfizetők és ezen vásárlás igazoló számlával a Promóciós weboldalon érvényesen regisztrálók és számlafeltöltők vehetnek részt a Promócióban. Azon Résztvevők esetében, akik a </w:t>
      </w:r>
      <w:hyperlink r:id="rId14" w:history="1">
        <w:r>
          <w:rPr>
            <w:rStyle w:val="Hyperlink"/>
            <w:rFonts w:ascii="Garamond" w:hAnsi="Garamond"/>
            <w:color w:val="000000"/>
          </w:rPr>
          <w:t>bármely</w:t>
        </w:r>
      </w:hyperlink>
      <w:r>
        <w:rPr>
          <w:rFonts w:ascii="Garamond" w:hAnsi="Garamond"/>
          <w:color w:val="000000"/>
        </w:rPr>
        <w:t>, jelen Szabályzatban jelzett webshopon keresztül vásárolnak a Promóció Időtartama alatt, azonban a Promócióban részt vevő terméket és arra vonatkozó számlát – a választott szállítási mód teljesítési ideje okából – csak a Promóció Időtartama után kapják kézhez, a számla sorszámának feltöltését  202</w:t>
      </w:r>
      <w:r w:rsidR="00A03165">
        <w:rPr>
          <w:rFonts w:ascii="Garamond" w:hAnsi="Garamond"/>
          <w:color w:val="000000"/>
        </w:rPr>
        <w:t>1</w:t>
      </w:r>
      <w:r>
        <w:rPr>
          <w:rFonts w:ascii="Garamond" w:hAnsi="Garamond"/>
          <w:color w:val="000000"/>
        </w:rPr>
        <w:t xml:space="preserve">. </w:t>
      </w:r>
      <w:r w:rsidR="00A03165">
        <w:rPr>
          <w:rFonts w:ascii="Garamond" w:hAnsi="Garamond"/>
          <w:color w:val="000000"/>
        </w:rPr>
        <w:t>március</w:t>
      </w:r>
      <w:r>
        <w:rPr>
          <w:rFonts w:ascii="Garamond" w:hAnsi="Garamond"/>
          <w:color w:val="000000"/>
        </w:rPr>
        <w:t xml:space="preserve"> 10. napjáig teljesíthetik.</w:t>
      </w:r>
    </w:p>
    <w:bookmarkEnd w:id="0"/>
    <w:p w14:paraId="62ABA29F" w14:textId="2491160C" w:rsidR="00DA664E" w:rsidRDefault="00DA664E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564D6B90" w14:textId="77777777" w:rsidR="000C51F4" w:rsidRPr="006C5BAA" w:rsidRDefault="000C51F4" w:rsidP="000C51F4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időtartam változtatásának jogát a Szervező fenntartja. </w:t>
      </w:r>
    </w:p>
    <w:p w14:paraId="6D0790DD" w14:textId="77777777" w:rsidR="000C51F4" w:rsidRPr="00B17144" w:rsidRDefault="000C51F4" w:rsidP="00B17144">
      <w:pPr>
        <w:pStyle w:val="NormalWeb"/>
        <w:spacing w:before="0" w:beforeAutospacing="0" w:after="0" w:afterAutospacing="0"/>
        <w:ind w:left="72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0F39C842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2507912E" w14:textId="525E19EA" w:rsidR="00215689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4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CB5D79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ban résztvevő termékek</w:t>
      </w:r>
    </w:p>
    <w:p w14:paraId="5DE84413" w14:textId="77777777" w:rsidR="00CB5D79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10F2564B" w14:textId="29CBA08B" w:rsidR="00CB5D79" w:rsidRPr="00A85875" w:rsidRDefault="00CB5D79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>Groupe Seb Central-Europe Kereskedelmi Kft.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</w:t>
      </w:r>
      <w:r w:rsidR="00790519">
        <w:rPr>
          <w:rFonts w:ascii="Garamond" w:hAnsi="Garamond"/>
          <w:color w:val="000000" w:themeColor="text1"/>
        </w:rPr>
        <w:t>aktuálisan készleten lévő</w:t>
      </w:r>
      <w:r w:rsidR="00F36704">
        <w:rPr>
          <w:rFonts w:ascii="Garamond" w:hAnsi="Garamond"/>
          <w:color w:val="000000" w:themeColor="text1"/>
        </w:rPr>
        <w:t>, jelen Szabályzat 1. számú mellékletében felsorolt</w:t>
      </w:r>
      <w:r>
        <w:rPr>
          <w:rFonts w:ascii="Garamond" w:hAnsi="Garamond"/>
          <w:color w:val="000000" w:themeColor="text1"/>
        </w:rPr>
        <w:t xml:space="preserve"> </w:t>
      </w:r>
      <w:r w:rsidR="00F36704">
        <w:rPr>
          <w:rFonts w:ascii="Garamond" w:hAnsi="Garamond"/>
          <w:color w:val="000000" w:themeColor="text1"/>
        </w:rPr>
        <w:t xml:space="preserve">TEFAL Konyhai </w:t>
      </w:r>
      <w:r w:rsidR="00A03165">
        <w:rPr>
          <w:rFonts w:ascii="Garamond" w:hAnsi="Garamond"/>
          <w:color w:val="000000" w:themeColor="text1"/>
        </w:rPr>
        <w:t>termékekkel</w:t>
      </w:r>
      <w:r>
        <w:rPr>
          <w:rFonts w:ascii="Garamond" w:hAnsi="Garamond"/>
          <w:color w:val="000000" w:themeColor="text1"/>
        </w:rPr>
        <w:t xml:space="preserve">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</w:t>
      </w:r>
      <w:r w:rsidR="00F36704">
        <w:rPr>
          <w:rFonts w:ascii="Garamond" w:hAnsi="Garamond"/>
          <w:color w:val="000000" w:themeColor="text1"/>
        </w:rPr>
        <w:t>.</w:t>
      </w:r>
      <w:r w:rsidR="00C86915">
        <w:rPr>
          <w:rFonts w:ascii="Garamond" w:hAnsi="Garamond"/>
          <w:color w:val="000000" w:themeColor="text1"/>
        </w:rPr>
        <w:t xml:space="preserve">. </w:t>
      </w:r>
    </w:p>
    <w:p w14:paraId="35F043DF" w14:textId="77777777" w:rsidR="00215689" w:rsidRDefault="00215689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3BEDA16B" w14:textId="0268B56C" w:rsidR="00ED6953" w:rsidRPr="00B17144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  <w:r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5</w:t>
      </w:r>
      <w:r w:rsidR="001368EE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. </w:t>
      </w:r>
      <w:r w:rsidR="00CF66D4" w:rsidRPr="00B17144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>Promóció</w:t>
      </w:r>
      <w:r w:rsidR="00D26320">
        <w:rPr>
          <w:rFonts w:ascii="Garamond" w:hAnsi="Garamond" w:cstheme="minorHAnsi"/>
          <w:b/>
          <w:bCs/>
          <w:color w:val="000000" w:themeColor="text1"/>
          <w:sz w:val="22"/>
          <w:szCs w:val="22"/>
        </w:rPr>
        <w:t xml:space="preserve"> menete </w:t>
      </w:r>
    </w:p>
    <w:p w14:paraId="26566927" w14:textId="78662191" w:rsidR="00ED6953" w:rsidRDefault="00ED6953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b/>
          <w:bCs/>
          <w:color w:val="000000" w:themeColor="text1"/>
          <w:sz w:val="22"/>
          <w:szCs w:val="22"/>
        </w:rPr>
      </w:pPr>
    </w:p>
    <w:p w14:paraId="67E7A941" w14:textId="58D47FEF" w:rsidR="00426CA3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feltétele,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hogy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időtartama alatt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5D4872">
        <w:rPr>
          <w:rFonts w:ascii="Garamond" w:eastAsia="Times New Roman" w:hAnsi="Garamond" w:cs="Times New Roman"/>
          <w:color w:val="000000" w:themeColor="text1"/>
          <w:lang w:eastAsia="hu-HU"/>
        </w:rPr>
        <w:t xml:space="preserve">legalább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db,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részt vevő </w:t>
      </w:r>
      <w:r w:rsidR="008C0D51">
        <w:rPr>
          <w:rFonts w:ascii="Garamond" w:eastAsia="Times New Roman" w:hAnsi="Garamond" w:cs="Times New Roman"/>
          <w:color w:val="000000" w:themeColor="text1"/>
          <w:lang w:eastAsia="hu-HU"/>
        </w:rPr>
        <w:t>terméket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vásároljon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jelen Szabályzat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2. számú melléklet</w:t>
      </w:r>
      <w:r w:rsidR="00B87AFE">
        <w:rPr>
          <w:rFonts w:ascii="Garamond" w:eastAsia="Times New Roman" w:hAnsi="Garamond" w:cs="Times New Roman"/>
          <w:color w:val="000000" w:themeColor="text1"/>
          <w:lang w:eastAsia="hu-HU"/>
        </w:rPr>
        <w:t>é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 xml:space="preserve">ben felsorolt 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üzlet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>ben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8903DA"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webshop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ok</w:t>
      </w:r>
      <w:r w:rsidR="00C61198">
        <w:rPr>
          <w:rFonts w:ascii="Garamond" w:eastAsia="Times New Roman" w:hAnsi="Garamond" w:cs="Times New Roman"/>
          <w:color w:val="000000" w:themeColor="text1"/>
          <w:lang w:eastAsia="hu-HU"/>
        </w:rPr>
        <w:t>ban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majd azt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ba regisztrá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ljon</w:t>
      </w:r>
      <w:r w:rsidR="00022690">
        <w:rPr>
          <w:rFonts w:ascii="Garamond" w:eastAsia="Times New Roman" w:hAnsi="Garamond" w:cs="Times New Roman"/>
          <w:color w:val="000000" w:themeColor="text1"/>
          <w:lang w:eastAsia="hu-HU"/>
        </w:rPr>
        <w:t>, é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s teljesítse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az alábbiak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 xml:space="preserve">at:- A Regisztrációt követően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nek fel kell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tölt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enie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vásárlást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>á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t/számlákat, blokkot/blokkokat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továbbá szükséges megőriznie </w:t>
      </w:r>
      <w:r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vásárlását igazoló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(1. példány)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át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/blokkot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vagy </w:t>
      </w:r>
      <w:r w:rsidR="008A56FC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vásárlását igazoló 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>eredeti (1. példány) számla</w:t>
      </w:r>
      <w:r w:rsidR="00426CA3">
        <w:rPr>
          <w:rFonts w:ascii="Garamond" w:eastAsia="Times New Roman" w:hAnsi="Garamond" w:cs="Times New Roman"/>
          <w:color w:val="000000" w:themeColor="text1"/>
          <w:lang w:eastAsia="hu-HU"/>
        </w:rPr>
        <w:t>/blokk</w:t>
      </w:r>
      <w:r w:rsidR="008A56F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másolatát,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>legalább 20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2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1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március</w:t>
      </w:r>
      <w:r w:rsidR="00E85D3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D62FE5">
        <w:rPr>
          <w:rFonts w:ascii="Garamond" w:eastAsia="Times New Roman" w:hAnsi="Garamond" w:cs="Times New Roman"/>
          <w:color w:val="000000" w:themeColor="text1"/>
          <w:lang w:eastAsia="hu-HU"/>
        </w:rPr>
        <w:t>30</w:t>
      </w:r>
      <w:r w:rsidR="00902CD5">
        <w:rPr>
          <w:rFonts w:ascii="Garamond" w:eastAsia="Times New Roman" w:hAnsi="Garamond" w:cs="Times New Roman"/>
          <w:color w:val="000000" w:themeColor="text1"/>
          <w:lang w:eastAsia="hu-HU"/>
        </w:rPr>
        <w:t xml:space="preserve">-ig. </w:t>
      </w:r>
      <w:r w:rsidR="009976F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vásárlási igazoló számla 2. példánya 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>ban nem használható fel.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bookmarkStart w:id="1" w:name="_Hlk526328779"/>
      <w:r w:rsidR="001E0351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vásárlást igazoló számla/blokk </w:t>
      </w:r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eredeti (1.) példányának a </w:t>
      </w:r>
      <w:hyperlink r:id="rId15" w:history="1">
        <w:r w:rsidR="00EA5D84" w:rsidRPr="0083219E">
          <w:rPr>
            <w:rStyle w:val="Hyperlink"/>
            <w:rFonts w:ascii="Garamond" w:eastAsia="Times New Roman" w:hAnsi="Garamond" w:cs="Times New Roman"/>
            <w:lang w:eastAsia="hu-HU"/>
          </w:rPr>
          <w:t>tefalpromocio@lauritzen.hu</w:t>
        </w:r>
      </w:hyperlink>
      <w:r w:rsidR="00EA5D8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email-címre történő megküldése a feltöltéssel azonos hatályú.</w:t>
      </w:r>
    </w:p>
    <w:p w14:paraId="76A21AFF" w14:textId="69D6903B" w:rsidR="00E85D3D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kizárólag magánszemélyként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(természetes személyként) 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lehet részt venni.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9D0EB6">
        <w:rPr>
          <w:rFonts w:ascii="Garamond" w:eastAsia="Times New Roman" w:hAnsi="Garamond" w:cs="Times New Roman"/>
          <w:color w:val="000000" w:themeColor="text1"/>
          <w:lang w:eastAsia="hu-HU"/>
        </w:rPr>
        <w:t>, mint a 2. pontban meghatározott természetes személy,</w:t>
      </w:r>
      <w:r w:rsidR="00B9478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jogi személy részére vásárolt termékkel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nem vehet részt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32EB8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ban, a jogi személy nevére kiállított számla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tehát nem használható fel a Promócióban; ilyen számla feltöltése esetén a Résztvevő a Promócióból kizárásra kerül. Előbbi okból történő kizárás miatt a Szervezővel és/vagy  Lebonyolítóval szemben </w:t>
      </w:r>
      <w:r w:rsidR="00A25476">
        <w:rPr>
          <w:rFonts w:ascii="Garamond" w:eastAsia="Times New Roman" w:hAnsi="Garamond" w:cs="Times New Roman"/>
          <w:color w:val="000000" w:themeColor="text1"/>
          <w:lang w:eastAsia="hu-HU"/>
        </w:rPr>
        <w:t>semmilyen követelés, igény nem támasztható.</w:t>
      </w:r>
    </w:p>
    <w:p w14:paraId="58B7A870" w14:textId="257FBC8D" w:rsidR="00B94789" w:rsidRPr="00801C2B" w:rsidRDefault="00B94789" w:rsidP="00B9478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bookmarkEnd w:id="1"/>
    <w:p w14:paraId="24FCE7CD" w14:textId="77777777" w:rsidR="00C824CA" w:rsidRPr="00C824CA" w:rsidRDefault="00C824CA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5556E97" w14:textId="3A9E298C" w:rsidR="00C824CA" w:rsidRPr="00C824CA" w:rsidRDefault="00426CA3" w:rsidP="00C824CA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A Promócióban történő részvétel regisztrációhoz kötött. A Fiók létesítésére irányuló</w:t>
      </w:r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>,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hyperlink r:id="rId16" w:history="1">
        <w:r w:rsidR="001478AE" w:rsidRPr="00557C8F">
          <w:rPr>
            <w:rStyle w:val="Hyperlink"/>
            <w:rFonts w:ascii="Garamond" w:eastAsia="Times New Roman" w:hAnsi="Garamond" w:cs="Times New Roman"/>
            <w:lang w:eastAsia="hu-HU"/>
          </w:rPr>
          <w:t>www.promo.tefal.hu</w:t>
        </w:r>
      </w:hyperlink>
      <w:r w:rsidR="001478A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h</w:t>
      </w:r>
      <w:r w:rsidR="001478AE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onlapon történő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regisztráció </w:t>
      </w:r>
      <w:r w:rsidR="008530A1">
        <w:rPr>
          <w:rFonts w:ascii="Garamond" w:eastAsia="Times New Roman" w:hAnsi="Garamond" w:cs="Times New Roman"/>
          <w:color w:val="000000" w:themeColor="text1"/>
          <w:lang w:eastAsia="hu-HU"/>
        </w:rPr>
        <w:t>(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„Regisztráció”) során a Résztvevőnek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regisztráció menüpont alatt meg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ad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ni</w:t>
      </w:r>
      <w:r w:rsidRPr="003D7577">
        <w:rPr>
          <w:rFonts w:ascii="Garamond" w:eastAsia="Times New Roman" w:hAnsi="Garamond" w:cs="Times New Roman"/>
          <w:color w:val="000000" w:themeColor="text1"/>
          <w:lang w:eastAsia="hu-HU"/>
        </w:rPr>
        <w:t>a következő valós adatait: teljes név, e-mail cím, telefonszám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 post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ázás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i cím</w:t>
      </w:r>
      <w:r w:rsidR="00935A5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;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>majd ki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kell 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pipálni az adott mezőt, mellyel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kijelenti, önkéntesen elfogadja jelen </w:t>
      </w:r>
      <w:r w:rsidR="003C4D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C824CA" w:rsidRPr="00C824CA">
        <w:rPr>
          <w:rFonts w:ascii="Garamond" w:eastAsia="Times New Roman" w:hAnsi="Garamond" w:cs="Times New Roman"/>
          <w:color w:val="000000" w:themeColor="text1"/>
          <w:lang w:eastAsia="hu-HU"/>
        </w:rPr>
        <w:t xml:space="preserve"> rögzített valamennyi feltételt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1F1AD339" w14:textId="51EEB757" w:rsidR="00801C2B" w:rsidRDefault="00C824CA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6D4EAF">
        <w:rPr>
          <w:rFonts w:ascii="Calibri" w:hAnsi="Calibri" w:cs="Calibri"/>
        </w:rPr>
        <w:br/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k saját maguk által regisztrált és használt e-mail címmel</w:t>
      </w:r>
      <w:r w:rsidR="00CB5D79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és saját adataikkal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szükséges részt venni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ban.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>al kapcsolatos, e-mail postafiók illetve telefonszám használat jogosultságából fakadó vitákkal kapcsolatban a Szervező, valamint a Lebonyolító mindennemű felelősség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üket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kizárják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</w:t>
      </w:r>
      <w:r w:rsidR="00B56401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mennyiben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által megadott adatok utóbb valótlannak bizonyulnak, úgy ennek minden következményét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801C2B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viseli kizárólagosan.</w:t>
      </w:r>
    </w:p>
    <w:p w14:paraId="6A7925A0" w14:textId="77777777" w:rsidR="004A590C" w:rsidRPr="00801C2B" w:rsidRDefault="004A590C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A4D5F0" w14:textId="23A341AC" w:rsidR="009F1E8E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regisztrációt követően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k a Honlapon a megadott technikai instrukciók figyelembevételével, az erre vonatkozó résznél fel kell tölteni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minimum 3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0 000 forint összértékű t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>ermék</w:t>
      </w:r>
      <w:r w:rsidR="00635BCB">
        <w:rPr>
          <w:rFonts w:ascii="Garamond" w:eastAsia="Times New Roman" w:hAnsi="Garamond" w:cs="Times New Roman"/>
          <w:color w:val="000000" w:themeColor="text1"/>
          <w:lang w:eastAsia="hu-HU"/>
        </w:rPr>
        <w:t>ek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vásárlását igazoló </w:t>
      </w:r>
      <w:r w:rsidR="004A590C" w:rsidRPr="00C824CA">
        <w:rPr>
          <w:rFonts w:ascii="Garamond" w:eastAsia="Times New Roman" w:hAnsi="Garamond" w:cs="Times New Roman"/>
          <w:color w:val="000000" w:themeColor="text1"/>
          <w:lang w:eastAsia="hu-HU"/>
        </w:rPr>
        <w:t>száml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a/számlák vagy blokk/blokkok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A85875">
        <w:rPr>
          <w:rFonts w:ascii="Garamond" w:eastAsia="Times New Roman" w:hAnsi="Garamond" w:cs="Times New Roman"/>
          <w:color w:val="000000" w:themeColor="text1"/>
          <w:lang w:eastAsia="hu-HU"/>
        </w:rPr>
        <w:t>fotóját jól látható és olvasható módon</w:t>
      </w:r>
      <w:r w:rsidR="004A590C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Honlapon keresztül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maximum két alkalommal vehet részt a Promócióban, azaz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kettő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pályázatot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tölthet fel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azzal, hogy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>jelen Szabályzat feltételeit minden egyes alkalommal és minden tekintetben, teljes egészében teljesíteni kell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. 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ugyanakkor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egyszer vehet részt.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Egy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számla vagy blokk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>ban csak egy</w:t>
      </w:r>
      <w:r w:rsidR="00F86670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pályázatnál</w:t>
      </w:r>
      <w:r w:rsidR="00F86670"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vehet részt.</w:t>
      </w:r>
    </w:p>
    <w:p w14:paraId="6610C6A9" w14:textId="77777777" w:rsidR="00801C2B" w:rsidRPr="00801C2B" w:rsidRDefault="00801C2B" w:rsidP="00801C2B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CA21FCE" w14:textId="6694BF57" w:rsidR="00801C2B" w:rsidRPr="0073074A" w:rsidRDefault="00801C2B" w:rsidP="00801C2B">
      <w:p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nem ajánlja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részvételt harmadik személy által regisztrált e-mail cím megadásával. Amennyiben nem saját maga által regisztrált e-mail címet vesz igénybe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kezdete előtt javasoljuk, hogy kérje a jogosult írásbeli hozzájárulását. A megfelelő jogosult hozzájárulás esetleges hiánya miatti következményekért kizárólag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felelős,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="00286337">
        <w:rPr>
          <w:rFonts w:ascii="Garamond" w:eastAsia="Times New Roman" w:hAnsi="Garamond" w:cs="Times New Roman"/>
          <w:color w:val="000000" w:themeColor="text1"/>
          <w:lang w:eastAsia="hu-HU"/>
        </w:rPr>
        <w:t>v</w:t>
      </w:r>
      <w:r w:rsidRPr="00801C2B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kapcsolatos, e-mail postafiók használat jogosultságából fakadó vitákkal kapcsolatban a Szervező, valamint a Lebonyolító mindennemű felelősségét kizárja. </w:t>
      </w:r>
    </w:p>
    <w:p w14:paraId="62AAF694" w14:textId="77777777" w:rsidR="00801C2B" w:rsidRDefault="00801C2B" w:rsidP="00801C2B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05C10B53" w14:textId="77777777" w:rsidR="00D44C8F" w:rsidRPr="00B17144" w:rsidRDefault="00D44C8F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6A3DDB3F" w14:textId="2F733552" w:rsidR="00CF66D4" w:rsidRPr="00D44C8F" w:rsidRDefault="00FC55F4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6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A </w:t>
      </w:r>
      <w:r w:rsidR="0099685B">
        <w:rPr>
          <w:rFonts w:ascii="Garamond" w:hAnsi="Garamond" w:cs="Calibri"/>
          <w:b/>
          <w:color w:val="000000" w:themeColor="text1"/>
          <w:sz w:val="22"/>
          <w:szCs w:val="22"/>
        </w:rPr>
        <w:t>Promóció</w:t>
      </w:r>
      <w:r w:rsidR="00CF66D4" w:rsidRPr="00D44C8F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>ajándéka</w:t>
      </w:r>
    </w:p>
    <w:p w14:paraId="2BE311B3" w14:textId="77777777" w:rsidR="009F4104" w:rsidRDefault="009F4104" w:rsidP="009F410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FE2DABF" w14:textId="7B949800" w:rsidR="00F63933" w:rsidRDefault="009F410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99685B">
        <w:rPr>
          <w:rFonts w:ascii="Garamond" w:eastAsia="Times New Roman" w:hAnsi="Garamond" w:cs="Calibri"/>
          <w:color w:val="000000" w:themeColor="text1"/>
          <w:lang w:eastAsia="hu-HU"/>
        </w:rPr>
        <w:t>Promóció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ban a következő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ajándék</w:t>
      </w:r>
      <w:r w:rsidRPr="00F520D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 w:rsidR="008E04D3">
        <w:rPr>
          <w:rFonts w:ascii="Garamond" w:eastAsia="Times New Roman" w:hAnsi="Garamond" w:cs="Calibri"/>
          <w:color w:val="000000" w:themeColor="text1"/>
          <w:lang w:eastAsia="hu-HU"/>
        </w:rPr>
        <w:t xml:space="preserve">(Promóciós Ajándék) 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 xml:space="preserve">kerül </w:t>
      </w:r>
      <w:r w:rsidR="00286337">
        <w:rPr>
          <w:rFonts w:ascii="Garamond" w:eastAsia="Times New Roman" w:hAnsi="Garamond" w:cs="Calibri"/>
          <w:color w:val="000000" w:themeColor="text1"/>
          <w:lang w:eastAsia="hu-HU"/>
        </w:rPr>
        <w:t>átadásra</w:t>
      </w:r>
      <w:r w:rsidRPr="00D44C8F">
        <w:rPr>
          <w:rFonts w:ascii="Garamond" w:eastAsia="Times New Roman" w:hAnsi="Garamond" w:cs="Calibri"/>
          <w:color w:val="000000" w:themeColor="text1"/>
          <w:lang w:eastAsia="hu-HU"/>
        </w:rPr>
        <w:t>:</w:t>
      </w:r>
    </w:p>
    <w:p w14:paraId="05E43765" w14:textId="29E42EA9" w:rsidR="002A3B24" w:rsidRDefault="002A3B24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1DEC38A" w14:textId="78754F73" w:rsidR="00286337" w:rsidRDefault="00286337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Mindösszesen </w:t>
      </w:r>
      <w:r w:rsidR="00A03165">
        <w:rPr>
          <w:rFonts w:ascii="Garamond" w:eastAsia="Times New Roman" w:hAnsi="Garamond" w:cs="Calibri"/>
          <w:color w:val="000000" w:themeColor="text1"/>
          <w:lang w:eastAsia="hu-HU"/>
        </w:rPr>
        <w:t>200 db Tefal Premiss személymérleg</w:t>
      </w:r>
    </w:p>
    <w:p w14:paraId="4FDC516E" w14:textId="522CCD24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BC6B24D" w14:textId="651E7D91" w:rsidR="008E04D3" w:rsidRDefault="008E04D3" w:rsidP="002A3B24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>Egy Résztvevő egy részvételi alkalommal egy Promóciós Ajándékra jogosult.</w:t>
      </w:r>
    </w:p>
    <w:p w14:paraId="52169853" w14:textId="77777777" w:rsidR="003D4606" w:rsidRDefault="003D4606" w:rsidP="007A73E9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3ABDBBC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bookmarkStart w:id="2" w:name="_Hlk45556321"/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promóció ideje alatt az ajándéktárgy változásának jogát a Szervező fenntartja. </w:t>
      </w:r>
    </w:p>
    <w:bookmarkEnd w:id="2"/>
    <w:p w14:paraId="1BDA466C" w14:textId="77777777" w:rsidR="00D30F87" w:rsidRDefault="00D30F87" w:rsidP="00D30F87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</w:p>
    <w:p w14:paraId="1FCC5163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. A</w:t>
      </w:r>
      <w:r>
        <w:rPr>
          <w:rFonts w:ascii="Garamond" w:hAnsi="Garamond" w:cs="Calibri"/>
          <w:b/>
          <w:color w:val="000000" w:themeColor="text1"/>
          <w:sz w:val="22"/>
          <w:szCs w:val="22"/>
        </w:rPr>
        <w:t>z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 </w:t>
      </w:r>
      <w:r w:rsidRP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ajándékra jogosult Résztvevők </w:t>
      </w:r>
      <w:r w:rsidRPr="00B17144">
        <w:rPr>
          <w:rFonts w:ascii="Garamond" w:hAnsi="Garamond" w:cs="Calibri"/>
          <w:b/>
          <w:color w:val="000000" w:themeColor="text1"/>
          <w:sz w:val="22"/>
          <w:szCs w:val="22"/>
        </w:rPr>
        <w:t>személyének meghatározása</w:t>
      </w:r>
    </w:p>
    <w:p w14:paraId="7C5B069F" w14:textId="77777777" w:rsidR="00D30F87" w:rsidRPr="00B17144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4B1A02CA" w14:textId="7E541229" w:rsidR="00D30F87" w:rsidRDefault="00D30F87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3" w:name="_Hlk45556089"/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.1. Egy </w:t>
      </w:r>
      <w:r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ajándékra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is 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>jogosult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tá válhat, amennyiben több promóciós terméket vásárol, és két alkalommal regisztrálja a vásárlásait a promóciós HONLAPON. </w:t>
      </w:r>
    </w:p>
    <w:p w14:paraId="7A49A5CD" w14:textId="1F3C9965" w:rsidR="00CF3F36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2EBADE34" w14:textId="2EBF7B68" w:rsidR="00CF3F36" w:rsidRDefault="00CF3F36" w:rsidP="00CF3F36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bookmarkStart w:id="4" w:name="_Hlk49247352"/>
      <w:r>
        <w:rPr>
          <w:rFonts w:ascii="Garamond" w:hAnsi="Garamond" w:cs="Calibri"/>
          <w:color w:val="000000" w:themeColor="text1"/>
          <w:sz w:val="22"/>
          <w:szCs w:val="22"/>
        </w:rPr>
        <w:t>7.2. Egy postázási cím maximum két alkalommal vehet részt a promócióban, így maximum 2 darab</w:t>
      </w:r>
      <w:r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>ajándék küldhető egy ugyanazon postázási címre, amennyiben több promóciós terméket vásárolnak</w:t>
      </w:r>
      <w:r w:rsidR="00B87AA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>
        <w:rPr>
          <w:rFonts w:ascii="Garamond" w:hAnsi="Garamond" w:cs="Calibri"/>
          <w:color w:val="000000" w:themeColor="text1"/>
          <w:sz w:val="22"/>
          <w:szCs w:val="22"/>
        </w:rPr>
        <w:t xml:space="preserve">egy háztartásban, és két alkalommal regisztrálják ugyanazon háztartásban lévő személyek a vásárlásait a promóciós HONLAPON. </w:t>
      </w:r>
    </w:p>
    <w:bookmarkEnd w:id="4"/>
    <w:p w14:paraId="72D57415" w14:textId="51EB49FB" w:rsidR="00CF3F36" w:rsidRPr="00B17144" w:rsidRDefault="00CF3F36" w:rsidP="00D30F87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bookmarkEnd w:id="3"/>
    <w:p w14:paraId="379B4008" w14:textId="77777777" w:rsidR="00B17144" w:rsidRPr="00B17144" w:rsidRDefault="00B1714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3CBFE000" w14:textId="5EC04DC8" w:rsidR="004820C9" w:rsidRDefault="00FC55F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>
        <w:rPr>
          <w:rFonts w:ascii="Garamond" w:hAnsi="Garamond" w:cs="Calibri"/>
          <w:color w:val="000000" w:themeColor="text1"/>
          <w:sz w:val="22"/>
          <w:szCs w:val="22"/>
        </w:rPr>
        <w:t>7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CF3F36">
        <w:rPr>
          <w:rFonts w:ascii="Garamond" w:hAnsi="Garamond" w:cs="Calibri"/>
          <w:color w:val="000000" w:themeColor="text1"/>
          <w:sz w:val="22"/>
          <w:szCs w:val="22"/>
        </w:rPr>
        <w:t>3</w:t>
      </w:r>
      <w:r w:rsidR="00B17144" w:rsidRPr="00B17144">
        <w:rPr>
          <w:rFonts w:ascii="Garamond" w:hAnsi="Garamond" w:cs="Calibri"/>
          <w:color w:val="000000" w:themeColor="text1"/>
          <w:sz w:val="22"/>
          <w:szCs w:val="22"/>
        </w:rPr>
        <w:t xml:space="preserve">. </w:t>
      </w:r>
      <w:r w:rsidR="004820C9" w:rsidRPr="003B1257">
        <w:rPr>
          <w:rFonts w:ascii="Garamond" w:hAnsi="Garamond" w:cs="Calibri"/>
          <w:color w:val="000000" w:themeColor="text1"/>
          <w:sz w:val="22"/>
          <w:szCs w:val="22"/>
        </w:rPr>
        <w:t xml:space="preserve">A Szervező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és Lebonyolító a Regisztrációt és számlafeltöltéseket validálja. Az érvénytelen Regisztrációk és pályázatok a Promócióból kizárásra kerülnek. </w:t>
      </w:r>
    </w:p>
    <w:p w14:paraId="760D1687" w14:textId="3963F2C4" w:rsidR="000E3724" w:rsidRP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  <w:r w:rsidRPr="000E3724">
        <w:rPr>
          <w:rFonts w:ascii="Garamond" w:hAnsi="Garamond" w:cs="Calibri"/>
          <w:color w:val="000000" w:themeColor="text1"/>
          <w:sz w:val="22"/>
          <w:szCs w:val="22"/>
        </w:rPr>
        <w:t>A Szervező a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 xml:space="preserve"> Promóciós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jándékok 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átadásáig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nem felel meg </w:t>
      </w:r>
      <w:r w:rsidR="00617672">
        <w:rPr>
          <w:rFonts w:ascii="Garamond" w:hAnsi="Garamond" w:cs="Calibri"/>
          <w:color w:val="000000" w:themeColor="text1"/>
          <w:sz w:val="22"/>
          <w:szCs w:val="22"/>
        </w:rPr>
        <w:t>jelen Szabályzatban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rögzített feltételeknek. Szervezők szintén kizárhatják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Promóció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ból azt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Részvevő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t, aki a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Részvételi feltételek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AD316C" w:rsidRPr="008F6C58">
        <w:rPr>
          <w:rFonts w:ascii="Garamond" w:hAnsi="Garamond" w:cs="Calibri"/>
          <w:color w:val="000000" w:themeColor="text1"/>
          <w:sz w:val="22"/>
          <w:szCs w:val="22"/>
        </w:rPr>
        <w:t>8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</w:t>
      </w:r>
      <w:r w:rsidR="004B1DB8">
        <w:rPr>
          <w:rFonts w:ascii="Garamond" w:hAnsi="Garamond" w:cs="Calibri"/>
          <w:color w:val="000000" w:themeColor="text1"/>
          <w:sz w:val="22"/>
          <w:szCs w:val="22"/>
        </w:rPr>
        <w:t>2</w:t>
      </w:r>
      <w:r w:rsidRPr="008F6C58">
        <w:rPr>
          <w:rFonts w:ascii="Garamond" w:hAnsi="Garamond" w:cs="Calibri"/>
          <w:color w:val="000000" w:themeColor="text1"/>
          <w:sz w:val="22"/>
          <w:szCs w:val="22"/>
        </w:rPr>
        <w:t>. pontjában</w:t>
      </w:r>
      <w:r w:rsidRPr="000E3724">
        <w:rPr>
          <w:rFonts w:ascii="Garamond" w:hAnsi="Garamond" w:cs="Calibri"/>
          <w:color w:val="000000" w:themeColor="text1"/>
          <w:sz w:val="22"/>
          <w:szCs w:val="22"/>
        </w:rPr>
        <w:t xml:space="preserve"> foglaltak értelmében nem elérhető.</w:t>
      </w:r>
    </w:p>
    <w:p w14:paraId="1E53205B" w14:textId="77777777" w:rsidR="000E3724" w:rsidRDefault="000E3724" w:rsidP="007469CF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  <w:sz w:val="22"/>
          <w:szCs w:val="22"/>
        </w:rPr>
      </w:pPr>
    </w:p>
    <w:p w14:paraId="5BB9C1EE" w14:textId="77777777" w:rsidR="00D13260" w:rsidRPr="00B17144" w:rsidRDefault="00D13260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1BEC50B9" w14:textId="730BD971" w:rsidR="004F4BF1" w:rsidRDefault="00AD316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8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b/>
          <w:color w:val="000000" w:themeColor="text1"/>
          <w:sz w:val="22"/>
          <w:szCs w:val="22"/>
        </w:rPr>
        <w:t xml:space="preserve">z ajándékok </w:t>
      </w:r>
      <w:r w:rsidR="004F4BF1" w:rsidRPr="00B17144">
        <w:rPr>
          <w:rFonts w:ascii="Garamond" w:hAnsi="Garamond" w:cs="Calibri"/>
          <w:b/>
          <w:color w:val="000000" w:themeColor="text1"/>
          <w:sz w:val="22"/>
          <w:szCs w:val="22"/>
        </w:rPr>
        <w:t>átvétele, az átvétel elmulasztásának következményei</w:t>
      </w:r>
    </w:p>
    <w:p w14:paraId="4E0E6C1E" w14:textId="1A56A0BB" w:rsidR="00D45D2A" w:rsidRDefault="00D45D2A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</w:p>
    <w:p w14:paraId="05A40CC7" w14:textId="3F251071" w:rsidR="00D45D2A" w:rsidRDefault="00D45D2A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  <w:r w:rsidRPr="00D45D2A">
        <w:rPr>
          <w:rFonts w:ascii="Garamond" w:hAnsi="Garamond" w:cs="Calibri"/>
          <w:color w:val="000000" w:themeColor="text1"/>
          <w:sz w:val="22"/>
          <w:szCs w:val="22"/>
        </w:rPr>
        <w:t>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z ajándékra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>jogosult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 xml:space="preserve"> </w:t>
      </w:r>
      <w:r w:rsidR="0099685B">
        <w:rPr>
          <w:rFonts w:ascii="Garamond" w:hAnsi="Garamond" w:cs="Calibri"/>
          <w:color w:val="000000" w:themeColor="text1"/>
          <w:sz w:val="22"/>
          <w:szCs w:val="22"/>
        </w:rPr>
        <w:t>Résztvevő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k a</w:t>
      </w:r>
      <w:r w:rsidR="00286337">
        <w:rPr>
          <w:rFonts w:ascii="Garamond" w:hAnsi="Garamond" w:cs="Calibri"/>
          <w:color w:val="000000" w:themeColor="text1"/>
          <w:sz w:val="22"/>
          <w:szCs w:val="22"/>
        </w:rPr>
        <w:t xml:space="preserve">z ajándékokat </w:t>
      </w:r>
      <w:r w:rsidRPr="00D45D2A">
        <w:rPr>
          <w:rFonts w:ascii="Garamond" w:hAnsi="Garamond" w:cs="Calibri"/>
          <w:color w:val="000000" w:themeColor="text1"/>
          <w:sz w:val="22"/>
          <w:szCs w:val="22"/>
        </w:rPr>
        <w:t>az alábbiak szerint vehetik át:</w:t>
      </w:r>
    </w:p>
    <w:p w14:paraId="0BF4A10F" w14:textId="42D38667" w:rsidR="008F6C58" w:rsidRDefault="008F6C58" w:rsidP="00D45D2A">
      <w:pPr>
        <w:pStyle w:val="NormalWeb"/>
        <w:spacing w:before="0" w:beforeAutospacing="0" w:after="0" w:afterAutospacing="0"/>
        <w:rPr>
          <w:rFonts w:ascii="Garamond" w:hAnsi="Garamond" w:cs="Calibri"/>
          <w:color w:val="000000" w:themeColor="text1"/>
          <w:sz w:val="22"/>
          <w:szCs w:val="22"/>
        </w:rPr>
      </w:pPr>
    </w:p>
    <w:p w14:paraId="137143AC" w14:textId="4A077E7A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8.1 Az ajándékra jogosult Résztvevők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számára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Promóciós A</w:t>
      </w:r>
      <w:r>
        <w:rPr>
          <w:rFonts w:ascii="Garamond" w:eastAsia="Times New Roman" w:hAnsi="Garamond" w:cs="Calibri"/>
          <w:color w:val="000000" w:themeColor="text1"/>
          <w:lang w:eastAsia="hu-HU"/>
        </w:rPr>
        <w:t>jándék a Lebonyolító által koordinált futárszolgálat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 xml:space="preserve"> útján kerül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kézbesít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ésre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 a </w:t>
      </w:r>
      <w:r w:rsidR="0040266B">
        <w:rPr>
          <w:rFonts w:ascii="Garamond" w:eastAsia="Times New Roman" w:hAnsi="Garamond" w:cs="Calibri"/>
          <w:color w:val="000000" w:themeColor="text1"/>
          <w:lang w:eastAsia="hu-HU"/>
        </w:rPr>
        <w:t>R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egisztráció és számlavalidálás után maximum 15 naptári napon belül. A futárszolgálat a Részvevő által megadott postai címre kézbesíti az ajándékot, maximum 2 alkalommal. </w:t>
      </w:r>
      <w:r w:rsidRPr="00B17144">
        <w:rPr>
          <w:rFonts w:ascii="Garamond" w:hAnsi="Garamond" w:cstheme="minorHAnsi"/>
          <w:color w:val="000000" w:themeColor="text1"/>
        </w:rPr>
        <w:t xml:space="preserve">A </w:t>
      </w:r>
      <w:r w:rsidR="004F78FE">
        <w:rPr>
          <w:rFonts w:ascii="Garamond" w:hAnsi="Garamond" w:cstheme="minorHAnsi"/>
          <w:color w:val="000000" w:themeColor="text1"/>
        </w:rPr>
        <w:t>Promóciós Ajándékra jogosultságot szerző</w:t>
      </w:r>
      <w:r w:rsidRPr="00B17144">
        <w:rPr>
          <w:rFonts w:ascii="Garamond" w:hAnsi="Garamond" w:cstheme="minorHAnsi"/>
          <w:color w:val="000000" w:themeColor="text1"/>
        </w:rPr>
        <w:t xml:space="preserve"> </w:t>
      </w:r>
      <w:r>
        <w:rPr>
          <w:rFonts w:ascii="Garamond" w:hAnsi="Garamond" w:cstheme="minorHAnsi"/>
          <w:color w:val="000000" w:themeColor="text1"/>
        </w:rPr>
        <w:t>Résztvevő</w:t>
      </w:r>
      <w:r w:rsidRPr="00B17144">
        <w:rPr>
          <w:rFonts w:ascii="Garamond" w:hAnsi="Garamond" w:cstheme="minorHAnsi"/>
          <w:color w:val="000000" w:themeColor="text1"/>
        </w:rPr>
        <w:t xml:space="preserve"> köteles együttműködni a Szervezővel, illetve a Lebonyolító</w:t>
      </w:r>
      <w:r>
        <w:rPr>
          <w:rFonts w:ascii="Garamond" w:hAnsi="Garamond" w:cstheme="minorHAnsi"/>
          <w:color w:val="000000" w:themeColor="text1"/>
        </w:rPr>
        <w:t>v</w:t>
      </w:r>
      <w:r w:rsidRPr="00B17144">
        <w:rPr>
          <w:rFonts w:ascii="Garamond" w:hAnsi="Garamond" w:cstheme="minorHAnsi"/>
          <w:color w:val="000000" w:themeColor="text1"/>
        </w:rPr>
        <w:t>al a</w:t>
      </w:r>
      <w:r>
        <w:rPr>
          <w:rFonts w:ascii="Garamond" w:hAnsi="Garamond" w:cstheme="minorHAnsi"/>
          <w:color w:val="000000" w:themeColor="text1"/>
        </w:rPr>
        <w:t xml:space="preserve">z ajándék </w:t>
      </w:r>
      <w:r w:rsidRPr="00B17144">
        <w:rPr>
          <w:rFonts w:ascii="Garamond" w:hAnsi="Garamond" w:cstheme="minorHAnsi"/>
          <w:color w:val="000000" w:themeColor="text1"/>
        </w:rPr>
        <w:t>átvétele</w:t>
      </w:r>
      <w:r>
        <w:rPr>
          <w:rFonts w:ascii="Garamond" w:hAnsi="Garamond" w:cstheme="minorHAnsi"/>
          <w:color w:val="000000" w:themeColor="text1"/>
        </w:rPr>
        <w:t xml:space="preserve"> </w:t>
      </w:r>
      <w:r w:rsidRPr="00B17144">
        <w:rPr>
          <w:rFonts w:ascii="Garamond" w:hAnsi="Garamond" w:cstheme="minorHAnsi"/>
          <w:color w:val="000000" w:themeColor="text1"/>
        </w:rPr>
        <w:t>érdekében.</w:t>
      </w:r>
      <w:r>
        <w:rPr>
          <w:rFonts w:ascii="Garamond" w:hAnsi="Garamond" w:cstheme="minorHAnsi"/>
          <w:color w:val="000000" w:themeColor="text1"/>
        </w:rPr>
        <w:t xml:space="preserve"> </w:t>
      </w:r>
    </w:p>
    <w:p w14:paraId="0F29EC29" w14:textId="77777777" w:rsid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hAnsi="Garamond" w:cstheme="minorHAnsi"/>
          <w:color w:val="000000" w:themeColor="text1"/>
        </w:rPr>
      </w:pPr>
    </w:p>
    <w:p w14:paraId="00B47805" w14:textId="553DDDBB" w:rsidR="00D13260" w:rsidRPr="008F6C58" w:rsidRDefault="008F6C58" w:rsidP="008F6C58">
      <w:pPr>
        <w:shd w:val="clear" w:color="auto" w:fill="FFFFFF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hAnsi="Garamond" w:cstheme="minorHAnsi"/>
          <w:color w:val="000000" w:themeColor="text1"/>
        </w:rPr>
        <w:t xml:space="preserve">8.2. </w:t>
      </w:r>
      <w:r w:rsidRPr="00B17144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>z</w:t>
      </w:r>
      <w:r w:rsidRPr="008F6C58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>ajándékra jogosult Résztvevők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kötelesek együttműködni a Szervezővel, illetve a Lebonyolító</w:t>
      </w:r>
      <w:r w:rsidR="00EA1B5F">
        <w:rPr>
          <w:rFonts w:ascii="Garamond" w:eastAsia="Times New Roman" w:hAnsi="Garamond" w:cs="Times New Roman"/>
          <w:color w:val="000000" w:themeColor="text1"/>
        </w:rPr>
        <w:t>v</w:t>
      </w:r>
      <w:r w:rsidRPr="00B17144">
        <w:rPr>
          <w:rFonts w:ascii="Garamond" w:eastAsia="Times New Roman" w:hAnsi="Garamond" w:cs="Times New Roman"/>
          <w:color w:val="000000" w:themeColor="text1"/>
        </w:rPr>
        <w:t>al annak érdekében, hogy a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 Promóciós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4B1DB8">
        <w:rPr>
          <w:rFonts w:ascii="Garamond" w:eastAsia="Times New Roman" w:hAnsi="Garamond" w:cs="Times New Roman"/>
          <w:color w:val="000000" w:themeColor="text1"/>
        </w:rPr>
        <w:t>A</w:t>
      </w:r>
      <w:r>
        <w:rPr>
          <w:rFonts w:ascii="Garamond" w:eastAsia="Times New Roman" w:hAnsi="Garamond" w:cs="Times New Roman"/>
          <w:color w:val="000000" w:themeColor="text1"/>
        </w:rPr>
        <w:t xml:space="preserve">jándék </w:t>
      </w:r>
      <w:r w:rsidRPr="00B17144">
        <w:rPr>
          <w:rFonts w:ascii="Garamond" w:eastAsia="Times New Roman" w:hAnsi="Garamond" w:cs="Times New Roman"/>
          <w:color w:val="000000" w:themeColor="text1"/>
        </w:rPr>
        <w:t>átadására</w:t>
      </w:r>
      <w:r>
        <w:rPr>
          <w:rFonts w:ascii="Garamond" w:eastAsia="Times New Roman" w:hAnsi="Garamond" w:cs="Times New Roman"/>
          <w:color w:val="000000" w:themeColor="text1"/>
        </w:rPr>
        <w:t xml:space="preserve"> a validálást követően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15 naptári napon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belül sor kerüljön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maximum 2 alkalom kísérletével a Lebonyolító által szerződött futárszolgálat által</w:t>
      </w:r>
      <w:r w:rsidRPr="00B17144">
        <w:rPr>
          <w:rFonts w:ascii="Garamond" w:eastAsia="Times New Roman" w:hAnsi="Garamond" w:cs="Times New Roman"/>
          <w:color w:val="000000" w:themeColor="text1"/>
        </w:rPr>
        <w:t>. Ha ezen együttműködési kötelezettség</w:t>
      </w:r>
      <w:r w:rsidR="004B1DB8">
        <w:rPr>
          <w:rFonts w:ascii="Garamond" w:eastAsia="Times New Roman" w:hAnsi="Garamond" w:cs="Times New Roman"/>
          <w:color w:val="000000" w:themeColor="text1"/>
        </w:rPr>
        <w:t>é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nek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valamely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nem tesz eleget, és így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4B1DB8">
        <w:rPr>
          <w:rFonts w:ascii="Garamond" w:eastAsia="Times New Roman" w:hAnsi="Garamond" w:cs="Times New Roman"/>
          <w:color w:val="000000" w:themeColor="text1"/>
        </w:rPr>
        <w:t>előbbi határ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időben való átadása meghiúsul, úgy </w:t>
      </w:r>
      <w:r w:rsidR="004B1DB8">
        <w:rPr>
          <w:rFonts w:ascii="Garamond" w:eastAsia="Times New Roman" w:hAnsi="Garamond" w:cs="Times New Roman"/>
          <w:color w:val="000000" w:themeColor="text1"/>
        </w:rPr>
        <w:t xml:space="preserve">e Résztvevő a Promóciós </w:t>
      </w:r>
      <w:r w:rsidR="004B1DB8">
        <w:rPr>
          <w:rFonts w:ascii="Garamond" w:eastAsia="Times New Roman" w:hAnsi="Garamond" w:cs="Times New Roman"/>
          <w:color w:val="000000" w:themeColor="text1"/>
        </w:rPr>
        <w:lastRenderedPageBreak/>
        <w:t xml:space="preserve">Ajándékra való jogosultságát elveszíti; </w:t>
      </w:r>
      <w:r w:rsidRPr="00B17144">
        <w:rPr>
          <w:rFonts w:ascii="Garamond" w:eastAsia="Times New Roman" w:hAnsi="Garamond" w:cs="Times New Roman"/>
          <w:color w:val="000000" w:themeColor="text1"/>
        </w:rPr>
        <w:t>ezen körülményért a Szervező felelőssége nem állapítható meg. A Szervező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átvételének lehetőségét ezen határidőn belül tudja biztosítani, az átvétel időtartama nem hosszabbítható meg, így annak elmulasztása a </w:t>
      </w:r>
      <w:r>
        <w:rPr>
          <w:rFonts w:ascii="Garamond" w:eastAsia="Times New Roman" w:hAnsi="Garamond" w:cs="Times New Roman"/>
          <w:color w:val="000000" w:themeColor="text1"/>
        </w:rPr>
        <w:t>Résztvevő</w:t>
      </w:r>
      <w:r w:rsidRPr="00B17144">
        <w:rPr>
          <w:rFonts w:ascii="Garamond" w:eastAsia="Times New Roman" w:hAnsi="Garamond" w:cs="Times New Roman"/>
          <w:color w:val="000000" w:themeColor="text1"/>
        </w:rPr>
        <w:t>r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Pr="00B17144">
        <w:rPr>
          <w:rFonts w:ascii="Garamond" w:eastAsia="Times New Roman" w:hAnsi="Garamond" w:cs="Times New Roman"/>
          <w:color w:val="000000" w:themeColor="text1"/>
        </w:rPr>
        <w:t xml:space="preserve"> nézve jogvesztő.</w:t>
      </w:r>
      <w:r>
        <w:rPr>
          <w:rFonts w:ascii="Garamond" w:eastAsia="Times New Roman" w:hAnsi="Garamond" w:cs="Times New Roman"/>
          <w:color w:val="000000" w:themeColor="text1"/>
        </w:rPr>
        <w:t xml:space="preserve">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Amennyiben az ajándékra jogosult Résztvevő a futárszolgálat által kiszállított 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és megkísérelt </w:t>
      </w:r>
      <w:r>
        <w:rPr>
          <w:rFonts w:ascii="Garamond" w:eastAsia="Times New Roman" w:hAnsi="Garamond" w:cs="Calibri"/>
          <w:color w:val="000000" w:themeColor="text1"/>
          <w:lang w:eastAsia="hu-HU"/>
        </w:rPr>
        <w:t xml:space="preserve">2 időpontban sem veszi át az ajándékot, úgy a Résztvevő elveszti jogosultságát az ajándékra. </w:t>
      </w:r>
      <w:r w:rsidR="00D13260" w:rsidRPr="00B17144">
        <w:rPr>
          <w:rFonts w:ascii="Garamond" w:hAnsi="Garamond"/>
          <w:color w:val="000000" w:themeColor="text1"/>
        </w:rPr>
        <w:t xml:space="preserve">Valamely kieső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helyébe mindig </w:t>
      </w:r>
      <w:r w:rsidR="00F1179D">
        <w:rPr>
          <w:rFonts w:ascii="Garamond" w:hAnsi="Garamond"/>
          <w:color w:val="000000" w:themeColor="text1"/>
        </w:rPr>
        <w:t xml:space="preserve">a </w:t>
      </w:r>
      <w:r w:rsidR="00D13260" w:rsidRPr="00B17144">
        <w:rPr>
          <w:rFonts w:ascii="Garamond" w:hAnsi="Garamond"/>
          <w:color w:val="000000" w:themeColor="text1"/>
        </w:rPr>
        <w:t xml:space="preserve">soron következő </w:t>
      </w:r>
      <w:r>
        <w:rPr>
          <w:rFonts w:ascii="Garamond" w:hAnsi="Garamond"/>
          <w:color w:val="000000" w:themeColor="text1"/>
        </w:rPr>
        <w:t>Résztvevő</w:t>
      </w:r>
      <w:r w:rsidR="00D13260" w:rsidRPr="00B17144">
        <w:rPr>
          <w:rFonts w:ascii="Garamond" w:hAnsi="Garamond"/>
          <w:color w:val="000000" w:themeColor="text1"/>
        </w:rPr>
        <w:t xml:space="preserve"> lép</w:t>
      </w:r>
      <w:r>
        <w:rPr>
          <w:rFonts w:ascii="Garamond" w:hAnsi="Garamond"/>
          <w:color w:val="000000" w:themeColor="text1"/>
        </w:rPr>
        <w:t xml:space="preserve">, amíg az ajándék készlet tart, a Promóció </w:t>
      </w:r>
      <w:r w:rsidR="00C1395E">
        <w:rPr>
          <w:rFonts w:ascii="Garamond" w:hAnsi="Garamond"/>
          <w:color w:val="000000" w:themeColor="text1"/>
        </w:rPr>
        <w:t>I</w:t>
      </w:r>
      <w:r>
        <w:rPr>
          <w:rFonts w:ascii="Garamond" w:hAnsi="Garamond"/>
          <w:color w:val="000000" w:themeColor="text1"/>
        </w:rPr>
        <w:t>dő</w:t>
      </w:r>
      <w:r w:rsidR="00C1395E">
        <w:rPr>
          <w:rFonts w:ascii="Garamond" w:hAnsi="Garamond"/>
          <w:color w:val="000000" w:themeColor="text1"/>
        </w:rPr>
        <w:t>tartamá</w:t>
      </w:r>
      <w:r>
        <w:rPr>
          <w:rFonts w:ascii="Garamond" w:hAnsi="Garamond"/>
          <w:color w:val="000000" w:themeColor="text1"/>
        </w:rPr>
        <w:t>n belül.</w:t>
      </w:r>
    </w:p>
    <w:p w14:paraId="66B307F3" w14:textId="349350E8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</w:p>
    <w:p w14:paraId="3FDF8D59" w14:textId="77777777" w:rsidR="00C400AB" w:rsidRPr="00B17144" w:rsidRDefault="00C400A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b/>
          <w:bCs/>
          <w:color w:val="000000" w:themeColor="text1"/>
        </w:rPr>
      </w:pPr>
    </w:p>
    <w:p w14:paraId="0B9F1E60" w14:textId="41703EA7" w:rsidR="00E91C3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>.</w:t>
      </w:r>
      <w:r w:rsidR="00FD74DC">
        <w:rPr>
          <w:rFonts w:ascii="Garamond" w:eastAsia="Times New Roman" w:hAnsi="Garamond" w:cs="Times New Roman"/>
          <w:color w:val="000000" w:themeColor="text1"/>
        </w:rPr>
        <w:t>3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A Szervező fenntartja magának a jogot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,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hogy amennyiben valamely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vagy más személy részéről bármilyen manipulációt, illetve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szellemével bármilyen módon összeférhetetlen, vagy azt sértő magatartást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tapasztal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, vagy ennek megalapozott gyanúja felmerül, úgy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t azonna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li hatállyal kizárja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ból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>. A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 kizárás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miatt, a Szervezővel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 Lebonyolító</w:t>
      </w:r>
      <w:r w:rsidR="00DD2868">
        <w:rPr>
          <w:rFonts w:ascii="Garamond" w:eastAsia="Times New Roman" w:hAnsi="Garamond" w:cs="Times New Roman"/>
          <w:color w:val="000000" w:themeColor="text1"/>
        </w:rPr>
        <w:t>v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 xml:space="preserve">al 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szemben a kizárt személy semmilyen igényt nem jogosult támasztani </w:t>
      </w:r>
      <w:r w:rsidR="00FF57B4" w:rsidRPr="00B17144">
        <w:rPr>
          <w:rFonts w:ascii="Garamond" w:eastAsia="Times New Roman" w:hAnsi="Garamond" w:cs="Times New Roman"/>
          <w:color w:val="000000" w:themeColor="text1"/>
        </w:rPr>
        <w:t>vagy</w:t>
      </w:r>
      <w:r w:rsidR="00E91C3C" w:rsidRPr="00B17144">
        <w:rPr>
          <w:rFonts w:ascii="Garamond" w:eastAsia="Times New Roman" w:hAnsi="Garamond" w:cs="Times New Roman"/>
          <w:color w:val="000000" w:themeColor="text1"/>
        </w:rPr>
        <w:t xml:space="preserve"> kárigényt érvényesíteni.</w:t>
      </w:r>
    </w:p>
    <w:p w14:paraId="4DA5AA35" w14:textId="77777777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63E42C44" w14:textId="3DD1F00D" w:rsidR="00AD316C" w:rsidRDefault="00AD316C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4.</w:t>
      </w:r>
      <w:r>
        <w:rPr>
          <w:rFonts w:ascii="Garamond" w:eastAsia="Times New Roman" w:hAnsi="Garamond" w:cs="Times New Roman"/>
          <w:color w:val="000000" w:themeColor="text1"/>
        </w:rPr>
        <w:t xml:space="preserve"> A Szervező kifejezetten rögzíti, hogy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visszavitt termékekre vonatkozó számlával nem lehet részt venni. Továbbá,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ból kizárásra kerül – így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ként </w:t>
      </w:r>
      <w:r w:rsidR="00FD74DC">
        <w:rPr>
          <w:rFonts w:ascii="Garamond" w:eastAsia="Times New Roman" w:hAnsi="Garamond" w:cs="Times New Roman"/>
          <w:color w:val="000000" w:themeColor="text1"/>
        </w:rPr>
        <w:t>az ajándékra</w:t>
      </w:r>
      <w:r>
        <w:rPr>
          <w:rFonts w:ascii="Garamond" w:eastAsia="Times New Roman" w:hAnsi="Garamond" w:cs="Times New Roman"/>
          <w:color w:val="000000" w:themeColor="text1"/>
        </w:rPr>
        <w:t xml:space="preserve"> sem jogosult – az a résztvevő, aki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>ban részvevő terméket az értékesítőnek visszaviszi, miáltal a vonatkozó számla érvénytelenítetté válik.</w:t>
      </w:r>
    </w:p>
    <w:p w14:paraId="48CA39D0" w14:textId="77777777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05922BE8" w14:textId="397F759B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8.</w:t>
      </w:r>
      <w:r w:rsidR="00FD74DC">
        <w:rPr>
          <w:rFonts w:ascii="Garamond" w:eastAsia="Times New Roman" w:hAnsi="Garamond" w:cs="Times New Roman"/>
          <w:color w:val="000000" w:themeColor="text1"/>
        </w:rPr>
        <w:t>5.</w:t>
      </w:r>
      <w:r>
        <w:rPr>
          <w:rFonts w:ascii="Garamond" w:eastAsia="Times New Roman" w:hAnsi="Garamond" w:cs="Times New Roman"/>
          <w:color w:val="000000" w:themeColor="text1"/>
        </w:rPr>
        <w:t xml:space="preserve"> Szervező nyomatékosan felhívja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>k figyelmét a következőkre:</w:t>
      </w:r>
    </w:p>
    <w:p w14:paraId="1118BE14" w14:textId="5609FE64" w:rsidR="003F0AD2" w:rsidRDefault="003F0AD2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Amennyiben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átvételét (jóváírását) követően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 számlán szereplő,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>
        <w:rPr>
          <w:rFonts w:ascii="Garamond" w:eastAsia="Times New Roman" w:hAnsi="Garamond" w:cs="Times New Roman"/>
          <w:color w:val="000000" w:themeColor="text1"/>
        </w:rPr>
        <w:t xml:space="preserve">ban részt vett terméket az értékesítő üzlet részére – bármely okra hivatkozva – visszavétel céljából visszaviszi, visszaküldi, 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vagy a </w:t>
      </w:r>
      <w:r w:rsidR="0099685B">
        <w:rPr>
          <w:rFonts w:ascii="Garamond" w:eastAsia="Times New Roman" w:hAnsi="Garamond" w:cs="Times New Roman"/>
          <w:color w:val="000000" w:themeColor="text1"/>
        </w:rPr>
        <w:t>Promóció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ban részt vett termék vásárlásától eláll, </w:t>
      </w:r>
      <w:r>
        <w:rPr>
          <w:rFonts w:ascii="Garamond" w:eastAsia="Times New Roman" w:hAnsi="Garamond" w:cs="Times New Roman"/>
          <w:color w:val="000000" w:themeColor="text1"/>
        </w:rPr>
        <w:t>úgy az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 xml:space="preserve">vonatkozásában jogvesztéssel jár, és a </w:t>
      </w:r>
      <w:r w:rsidR="0099685B">
        <w:rPr>
          <w:rFonts w:ascii="Garamond" w:eastAsia="Times New Roman" w:hAnsi="Garamond" w:cs="Times New Roman"/>
          <w:color w:val="000000" w:themeColor="text1"/>
        </w:rPr>
        <w:t>Résztvevő</w:t>
      </w:r>
      <w:r>
        <w:rPr>
          <w:rFonts w:ascii="Garamond" w:eastAsia="Times New Roman" w:hAnsi="Garamond" w:cs="Times New Roman"/>
          <w:color w:val="000000" w:themeColor="text1"/>
        </w:rPr>
        <w:t xml:space="preserve"> 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>
        <w:rPr>
          <w:rFonts w:ascii="Garamond" w:eastAsia="Times New Roman" w:hAnsi="Garamond" w:cs="Times New Roman"/>
          <w:color w:val="000000" w:themeColor="text1"/>
        </w:rPr>
        <w:t>teljes összegét köteles egy összegben, a termék visszavételétől számított 30 napon belül visszafizetni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Szervező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vagy Lebonyolító</w:t>
      </w:r>
      <w:r w:rsidR="0068686B">
        <w:rPr>
          <w:rFonts w:ascii="Garamond" w:eastAsia="Times New Roman" w:hAnsi="Garamond" w:cs="Times New Roman"/>
          <w:color w:val="000000" w:themeColor="text1"/>
        </w:rPr>
        <w:t xml:space="preserve"> részére.</w:t>
      </w:r>
    </w:p>
    <w:p w14:paraId="4CA2ECE3" w14:textId="77777777" w:rsidR="00790519" w:rsidRDefault="00790519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7A6D929" w14:textId="77777777" w:rsidR="00FD74DC" w:rsidRPr="00B17144" w:rsidRDefault="00FD74DC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color w:val="000000" w:themeColor="text1"/>
          <w:sz w:val="22"/>
          <w:szCs w:val="22"/>
        </w:rPr>
      </w:pPr>
    </w:p>
    <w:p w14:paraId="52A785AD" w14:textId="111B95F8" w:rsidR="00CA6447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="Calibri"/>
          <w:b/>
          <w:color w:val="000000" w:themeColor="text1"/>
          <w:sz w:val="22"/>
          <w:szCs w:val="22"/>
        </w:rPr>
      </w:pPr>
      <w:r>
        <w:rPr>
          <w:rFonts w:ascii="Garamond" w:hAnsi="Garamond" w:cs="Calibri"/>
          <w:b/>
          <w:color w:val="000000" w:themeColor="text1"/>
          <w:sz w:val="22"/>
          <w:szCs w:val="22"/>
        </w:rPr>
        <w:t>9</w:t>
      </w:r>
      <w:r w:rsidR="00B17144" w:rsidRPr="00B17144">
        <w:rPr>
          <w:rFonts w:ascii="Garamond" w:hAnsi="Garamond" w:cs="Calibri"/>
          <w:b/>
          <w:color w:val="000000" w:themeColor="text1"/>
          <w:sz w:val="22"/>
          <w:szCs w:val="22"/>
        </w:rPr>
        <w:t xml:space="preserve">. </w:t>
      </w:r>
      <w:r w:rsidR="00CA6447" w:rsidRPr="00B17144">
        <w:rPr>
          <w:rFonts w:ascii="Garamond" w:hAnsi="Garamond" w:cs="Calibri"/>
          <w:b/>
          <w:color w:val="000000" w:themeColor="text1"/>
          <w:sz w:val="22"/>
          <w:szCs w:val="22"/>
        </w:rPr>
        <w:t>Adózási kérdések</w:t>
      </w:r>
    </w:p>
    <w:p w14:paraId="15144DFE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4FEC17D2" w14:textId="6BA52648" w:rsidR="00414DEE" w:rsidRPr="002126D8" w:rsidRDefault="007519BB" w:rsidP="00414DEE">
      <w:pPr>
        <w:shd w:val="clear" w:color="auto" w:fill="FFFFFF" w:themeFill="background1"/>
        <w:spacing w:after="0" w:line="240" w:lineRule="auto"/>
        <w:ind w:right="720"/>
        <w:jc w:val="both"/>
        <w:rPr>
          <w:rFonts w:ascii="Garamond" w:eastAsia="Times New Roman" w:hAnsi="Garamond" w:cs="Calibri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F520DE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Calibri"/>
          <w:color w:val="000000" w:themeColor="text1"/>
          <w:lang w:eastAsia="hu-HU"/>
        </w:rPr>
        <w:t xml:space="preserve">z ajándékok </w:t>
      </w:r>
      <w:r w:rsidR="00414DEE" w:rsidRPr="00F520DE">
        <w:rPr>
          <w:rFonts w:ascii="Garamond" w:eastAsia="Times New Roman" w:hAnsi="Garamond" w:cs="Calibri"/>
          <w:color w:val="000000" w:themeColor="text1"/>
          <w:lang w:eastAsia="hu-HU"/>
        </w:rPr>
        <w:t>után fizetendő adó összegét a Szervező viseli és fizeti.</w:t>
      </w:r>
      <w:r w:rsidR="00414DEE">
        <w:rPr>
          <w:rFonts w:ascii="Garamond" w:eastAsia="Times New Roman" w:hAnsi="Garamond" w:cs="Calibri"/>
          <w:color w:val="000000" w:themeColor="text1"/>
          <w:lang w:eastAsia="hu-HU"/>
        </w:rPr>
        <w:t xml:space="preserve"> </w:t>
      </w:r>
    </w:p>
    <w:p w14:paraId="609AC8D7" w14:textId="77777777" w:rsidR="00B17144" w:rsidRPr="00B17144" w:rsidRDefault="00B17144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EEC683C" w14:textId="7EF635E2" w:rsidR="00CA6447" w:rsidRPr="00B17144" w:rsidRDefault="007519B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9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.2.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>z ajándékra jogosult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FD74DC">
        <w:rPr>
          <w:rFonts w:ascii="Garamond" w:eastAsia="Times New Roman" w:hAnsi="Garamond" w:cs="Times New Roman"/>
          <w:color w:val="000000" w:themeColor="text1"/>
        </w:rPr>
        <w:t>Résztvevő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köteles minden esetlegesen szükségessé váló, az adóügyi adminisztráció szempontjából nélkülözhetetlen vagy azt megkönnyítő adatszolgáltatást biztosítani, illetve nyilatkozatot megadni.</w:t>
      </w:r>
      <w:r w:rsidR="00664FE7">
        <w:rPr>
          <w:rFonts w:ascii="Garamond" w:eastAsia="Times New Roman" w:hAnsi="Garamond" w:cs="Times New Roman"/>
          <w:color w:val="000000" w:themeColor="text1"/>
        </w:rPr>
        <w:t xml:space="preserve">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z ajándék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megszerzésének </w:t>
      </w:r>
      <w:r w:rsidR="00414DEE">
        <w:rPr>
          <w:rFonts w:ascii="Garamond" w:eastAsia="Times New Roman" w:hAnsi="Garamond" w:cs="Times New Roman"/>
          <w:color w:val="000000" w:themeColor="text1"/>
        </w:rPr>
        <w:t xml:space="preserve">jogcímét 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>a</w:t>
      </w:r>
      <w:r w:rsidR="00FD74DC">
        <w:rPr>
          <w:rFonts w:ascii="Garamond" w:eastAsia="Times New Roman" w:hAnsi="Garamond" w:cs="Times New Roman"/>
          <w:color w:val="000000" w:themeColor="text1"/>
        </w:rPr>
        <w:t xml:space="preserve"> futárszolgálat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átvételi elismervény</w:t>
      </w:r>
      <w:r w:rsidR="00FD74DC">
        <w:rPr>
          <w:rFonts w:ascii="Garamond" w:eastAsia="Times New Roman" w:hAnsi="Garamond" w:cs="Times New Roman"/>
          <w:color w:val="000000" w:themeColor="text1"/>
        </w:rPr>
        <w:t>e</w:t>
      </w:r>
      <w:r w:rsidR="00CA6447" w:rsidRPr="00B17144">
        <w:rPr>
          <w:rFonts w:ascii="Garamond" w:eastAsia="Times New Roman" w:hAnsi="Garamond" w:cs="Times New Roman"/>
          <w:color w:val="000000" w:themeColor="text1"/>
        </w:rPr>
        <w:t xml:space="preserve"> igazolja, külön dokumentum kiállítására nem kerül sor. </w:t>
      </w:r>
    </w:p>
    <w:p w14:paraId="6BB79A76" w14:textId="294AF820" w:rsidR="003E608A" w:rsidRDefault="003E608A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Arial"/>
          <w:color w:val="000000" w:themeColor="text1"/>
          <w:lang w:eastAsia="hu-HU"/>
        </w:rPr>
      </w:pPr>
    </w:p>
    <w:p w14:paraId="71BF7AF2" w14:textId="7F4AF4BD" w:rsidR="00DB327D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r>
        <w:rPr>
          <w:rFonts w:ascii="Garamond" w:hAnsi="Garamond"/>
          <w:b/>
          <w:color w:val="000000" w:themeColor="text1"/>
          <w:sz w:val="22"/>
          <w:szCs w:val="22"/>
        </w:rPr>
        <w:t>10</w:t>
      </w:r>
      <w:r w:rsidR="00B17144" w:rsidRPr="00B17144">
        <w:rPr>
          <w:rFonts w:ascii="Garamond" w:hAnsi="Garamond"/>
          <w:b/>
          <w:color w:val="000000" w:themeColor="text1"/>
          <w:sz w:val="22"/>
          <w:szCs w:val="22"/>
        </w:rPr>
        <w:t xml:space="preserve">. </w:t>
      </w:r>
      <w:r w:rsidR="00195032" w:rsidRPr="00B17144">
        <w:rPr>
          <w:rFonts w:ascii="Garamond" w:hAnsi="Garamond"/>
          <w:b/>
          <w:color w:val="000000" w:themeColor="text1"/>
          <w:sz w:val="22"/>
          <w:szCs w:val="22"/>
        </w:rPr>
        <w:t>Vegyes rendelkezések</w:t>
      </w:r>
    </w:p>
    <w:p w14:paraId="2B272EDC" w14:textId="77777777" w:rsidR="00B17144" w:rsidRPr="00B17144" w:rsidRDefault="00B17144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</w:p>
    <w:p w14:paraId="01F76F83" w14:textId="17098669" w:rsidR="00195032" w:rsidRPr="00B17144" w:rsidRDefault="007519BB" w:rsidP="00B17144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>10</w:t>
      </w:r>
      <w:r w:rsidR="00B17144" w:rsidRPr="00B17144">
        <w:rPr>
          <w:rFonts w:ascii="Garamond" w:eastAsia="Times New Roman" w:hAnsi="Garamond" w:cs="Times New Roman"/>
          <w:color w:val="000000" w:themeColor="text1"/>
        </w:rPr>
        <w:t xml:space="preserve">.1. 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A </w:t>
      </w:r>
      <w:r w:rsidR="00FD74DC">
        <w:rPr>
          <w:rFonts w:ascii="Garamond" w:eastAsia="Times New Roman" w:hAnsi="Garamond" w:cs="Times New Roman"/>
          <w:color w:val="000000" w:themeColor="text1"/>
        </w:rPr>
        <w:t>R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 xml:space="preserve">észtvevők a részvétellel elfogadják </w:t>
      </w:r>
      <w:r w:rsidR="00E25A7D">
        <w:rPr>
          <w:rFonts w:ascii="Garamond" w:eastAsia="Times New Roman" w:hAnsi="Garamond" w:cs="Times New Roman"/>
          <w:color w:val="000000" w:themeColor="text1"/>
        </w:rPr>
        <w:t>jelen Szabályzatban rögzített</w:t>
      </w:r>
      <w:r w:rsidR="0099685B">
        <w:rPr>
          <w:rFonts w:ascii="Garamond" w:eastAsia="Times New Roman" w:hAnsi="Garamond" w:cs="Times New Roman"/>
          <w:color w:val="000000" w:themeColor="text1"/>
        </w:rPr>
        <w:t xml:space="preserve"> feltételeke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t.</w:t>
      </w:r>
    </w:p>
    <w:p w14:paraId="7CE6F200" w14:textId="77777777" w:rsidR="00F85302" w:rsidRDefault="00F85302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theme="minorHAnsi"/>
          <w:color w:val="000000" w:themeColor="text1"/>
          <w:lang w:eastAsia="hu-HU"/>
        </w:rPr>
      </w:pPr>
    </w:p>
    <w:p w14:paraId="0C7DB27C" w14:textId="0B7110B0" w:rsidR="00195032" w:rsidRDefault="007519BB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theme="minorHAnsi"/>
          <w:color w:val="000000" w:themeColor="text1"/>
          <w:lang w:eastAsia="hu-HU"/>
        </w:rPr>
        <w:t>10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.2. 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>A részl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etes </w:t>
      </w:r>
      <w:r w:rsidR="0099685B">
        <w:rPr>
          <w:rFonts w:ascii="Garamond" w:eastAsia="Times New Roman" w:hAnsi="Garamond" w:cstheme="minorHAnsi"/>
          <w:color w:val="000000" w:themeColor="text1"/>
          <w:lang w:eastAsia="hu-HU"/>
        </w:rPr>
        <w:t xml:space="preserve">Részvételi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Szabályzat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valamint </w:t>
      </w:r>
      <w:r w:rsidR="00422F5F">
        <w:rPr>
          <w:rFonts w:ascii="Garamond" w:eastAsia="Times New Roman" w:hAnsi="Garamond" w:cstheme="minorHAnsi"/>
          <w:color w:val="000000" w:themeColor="text1"/>
          <w:lang w:eastAsia="hu-HU"/>
        </w:rPr>
        <w:t>a Promóció Adatkezelési szabályzata</w:t>
      </w:r>
      <w:r w:rsidR="00195032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 me</w:t>
      </w:r>
      <w:r w:rsidR="00B17144" w:rsidRPr="007A73E9">
        <w:rPr>
          <w:rFonts w:ascii="Garamond" w:eastAsia="Times New Roman" w:hAnsi="Garamond" w:cstheme="minorHAnsi"/>
          <w:color w:val="000000" w:themeColor="text1"/>
          <w:lang w:eastAsia="hu-HU"/>
        </w:rPr>
        <w:t xml:space="preserve">gtekinthető a </w:t>
      </w:r>
      <w:r w:rsidR="00010627">
        <w:rPr>
          <w:rFonts w:ascii="Garamond" w:eastAsia="Times New Roman" w:hAnsi="Garamond" w:cstheme="minorHAnsi"/>
          <w:color w:val="000000" w:themeColor="text1"/>
          <w:lang w:eastAsia="hu-HU"/>
        </w:rPr>
        <w:t>Honlapon</w:t>
      </w:r>
      <w:r w:rsidR="00195032" w:rsidRPr="00B17144">
        <w:rPr>
          <w:rFonts w:ascii="Garamond" w:eastAsia="Times New Roman" w:hAnsi="Garamond" w:cs="Times New Roman"/>
          <w:color w:val="000000" w:themeColor="text1"/>
        </w:rPr>
        <w:t>.</w:t>
      </w:r>
    </w:p>
    <w:p w14:paraId="706A8764" w14:textId="41D9074E" w:rsidR="00EA5D8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</w:p>
    <w:p w14:paraId="3DFA1E77" w14:textId="0CD8FA99" w:rsidR="00EA5D84" w:rsidRPr="00B17144" w:rsidRDefault="00EA5D84" w:rsidP="007A73E9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</w:rPr>
      </w:pPr>
      <w:r>
        <w:rPr>
          <w:rFonts w:ascii="Garamond" w:eastAsia="Times New Roman" w:hAnsi="Garamond" w:cs="Times New Roman"/>
          <w:color w:val="000000" w:themeColor="text1"/>
        </w:rPr>
        <w:t xml:space="preserve">10.3. A Promócióval kapcsolatos kérdésekben a </w:t>
      </w:r>
      <w:hyperlink r:id="rId17" w:history="1">
        <w:r w:rsidRPr="0083219E">
          <w:rPr>
            <w:rStyle w:val="Hyperlink"/>
            <w:rFonts w:ascii="Garamond" w:eastAsia="Times New Roman" w:hAnsi="Garamond" w:cs="Times New Roman"/>
          </w:rPr>
          <w:t>tefalpromocio@lauritzen.hu</w:t>
        </w:r>
      </w:hyperlink>
      <w:r>
        <w:rPr>
          <w:rFonts w:ascii="Garamond" w:eastAsia="Times New Roman" w:hAnsi="Garamond" w:cs="Times New Roman"/>
          <w:color w:val="000000" w:themeColor="text1"/>
        </w:rPr>
        <w:t xml:space="preserve"> áll a Résztvevők rendelkezésére. </w:t>
      </w:r>
    </w:p>
    <w:p w14:paraId="25549912" w14:textId="77777777" w:rsidR="00B17144" w:rsidRPr="00B17144" w:rsidRDefault="00B17144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</w:p>
    <w:p w14:paraId="7D6F868E" w14:textId="0BCF082E" w:rsidR="00195032" w:rsidRPr="00B17144" w:rsidRDefault="007519BB" w:rsidP="00B17144">
      <w:pPr>
        <w:pStyle w:val="NormalWeb"/>
        <w:spacing w:before="0" w:beforeAutospacing="0" w:after="0" w:afterAutospacing="0"/>
        <w:jc w:val="both"/>
        <w:rPr>
          <w:rFonts w:ascii="Garamond" w:hAnsi="Garamond" w:cstheme="minorHAnsi"/>
          <w:color w:val="000000" w:themeColor="text1"/>
          <w:sz w:val="22"/>
          <w:szCs w:val="22"/>
        </w:rPr>
      </w:pPr>
      <w:r w:rsidRPr="00F85302">
        <w:rPr>
          <w:rFonts w:ascii="Garamond" w:hAnsi="Garamond" w:cstheme="minorHAnsi"/>
          <w:color w:val="000000" w:themeColor="text1"/>
          <w:sz w:val="22"/>
          <w:szCs w:val="22"/>
        </w:rPr>
        <w:t>10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  <w:r w:rsidR="00EA5D84">
        <w:rPr>
          <w:rFonts w:ascii="Garamond" w:hAnsi="Garamond" w:cstheme="minorHAnsi"/>
          <w:color w:val="000000" w:themeColor="text1"/>
          <w:sz w:val="22"/>
          <w:szCs w:val="22"/>
        </w:rPr>
        <w:t>4</w:t>
      </w:r>
      <w:r w:rsidR="00B17144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. 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ban való részvétellel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Résztvevő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tudomásul veszi, hogy a </w:t>
      </w:r>
      <w:r w:rsidR="0099685B">
        <w:rPr>
          <w:rFonts w:ascii="Garamond" w:hAnsi="Garamond" w:cstheme="minorHAnsi"/>
          <w:color w:val="000000" w:themeColor="text1"/>
          <w:sz w:val="22"/>
          <w:szCs w:val="22"/>
        </w:rPr>
        <w:t>Promóció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lebonyolítását szolgáló szoftver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teljesítménye, üzenet- és adatátviteli-, valamint válaszadási sebessége a kiszolgáló technológia függvénye, és ezáltal kedvezőtlenül befolyásolhatja olyan, a Szervezőn és a Lebonyolító</w:t>
      </w:r>
      <w:r w:rsidR="00060FD4" w:rsidRPr="00F85302">
        <w:rPr>
          <w:rFonts w:ascii="Garamond" w:hAnsi="Garamond" w:cstheme="minorHAnsi"/>
          <w:color w:val="000000" w:themeColor="text1"/>
          <w:sz w:val="22"/>
          <w:szCs w:val="22"/>
        </w:rPr>
        <w:t>n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 xml:space="preserve"> kívülálló tényező, mint például (de nem kizárólagosan) kapcsolati hiba, a szerver számítógépek teljesítménye, valamint a biztonságos hálózati kapcsolat fenntartása. A Szervező és a Lebonyolító az e bekezdésben írtakból fakadó mindennemű felelősség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ük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et kizár</w:t>
      </w:r>
      <w:r w:rsidR="00CC3C69" w:rsidRPr="00F85302">
        <w:rPr>
          <w:rFonts w:ascii="Garamond" w:hAnsi="Garamond" w:cstheme="minorHAnsi"/>
          <w:color w:val="000000" w:themeColor="text1"/>
          <w:sz w:val="22"/>
          <w:szCs w:val="22"/>
        </w:rPr>
        <w:t>ják</w:t>
      </w:r>
      <w:r w:rsidR="00195032" w:rsidRPr="00F85302">
        <w:rPr>
          <w:rFonts w:ascii="Garamond" w:hAnsi="Garamond" w:cstheme="minorHAnsi"/>
          <w:color w:val="000000" w:themeColor="text1"/>
          <w:sz w:val="22"/>
          <w:szCs w:val="22"/>
        </w:rPr>
        <w:t>.</w:t>
      </w:r>
    </w:p>
    <w:p w14:paraId="0B74B09D" w14:textId="77777777" w:rsidR="00B17144" w:rsidRPr="00B17144" w:rsidRDefault="00B17144" w:rsidP="00B17144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4336DD80" w14:textId="77777777" w:rsidR="00B17144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671682B7" w14:textId="6AF38CD1" w:rsidR="00962479" w:rsidRPr="00B17144" w:rsidRDefault="00B17144" w:rsidP="00B17144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  <w:r>
        <w:rPr>
          <w:rFonts w:ascii="Garamond" w:hAnsi="Garamond" w:cs="Arial"/>
          <w:b/>
          <w:color w:val="000000" w:themeColor="text1"/>
        </w:rPr>
        <w:t xml:space="preserve">11. </w:t>
      </w:r>
      <w:r w:rsidRPr="00B17144">
        <w:rPr>
          <w:rFonts w:ascii="Garamond" w:hAnsi="Garamond" w:cs="Arial"/>
          <w:b/>
          <w:color w:val="000000" w:themeColor="text1"/>
        </w:rPr>
        <w:t>Záró rendelkezések</w:t>
      </w:r>
    </w:p>
    <w:p w14:paraId="4D5945A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3DAFEFAA" w14:textId="6F90CA9C" w:rsidR="008F65F9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  <w:r w:rsidRPr="00B17144">
        <w:rPr>
          <w:rFonts w:ascii="Garamond" w:hAnsi="Garamond" w:cstheme="minorHAnsi"/>
          <w:color w:val="000000" w:themeColor="text1"/>
        </w:rPr>
        <w:t xml:space="preserve">Szervező fenntartja a jogot, hogy a jelen </w:t>
      </w:r>
      <w:r w:rsidR="0099685B">
        <w:rPr>
          <w:rFonts w:ascii="Garamond" w:hAnsi="Garamond" w:cstheme="minorHAnsi"/>
          <w:color w:val="000000" w:themeColor="text1"/>
        </w:rPr>
        <w:t xml:space="preserve">Részvételi </w:t>
      </w:r>
      <w:r w:rsidR="00667201">
        <w:rPr>
          <w:rFonts w:ascii="Garamond" w:hAnsi="Garamond" w:cstheme="minorHAnsi"/>
          <w:color w:val="000000" w:themeColor="text1"/>
        </w:rPr>
        <w:t>Szabályzatot</w:t>
      </w:r>
      <w:r w:rsidRPr="00B17144">
        <w:rPr>
          <w:rFonts w:ascii="Garamond" w:hAnsi="Garamond" w:cstheme="minorHAnsi"/>
          <w:color w:val="000000" w:themeColor="text1"/>
        </w:rPr>
        <w:t xml:space="preserve"> bármikor megváltoztathassa külön értesítés és indoklás nélkül.</w:t>
      </w:r>
    </w:p>
    <w:p w14:paraId="0829CBD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color w:val="000000" w:themeColor="text1"/>
        </w:rPr>
      </w:pPr>
    </w:p>
    <w:p w14:paraId="0559183D" w14:textId="23AB5A5B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 Szervező fenntartja valamennyi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ellenőrzésének a jogát, továbbá a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 xml:space="preserve"> Promóciós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="00E372BD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 w:rsidR="00FD74DC">
        <w:rPr>
          <w:rFonts w:ascii="Garamond" w:eastAsia="Times New Roman" w:hAnsi="Garamond" w:cs="Times New Roman"/>
          <w:color w:val="000000" w:themeColor="text1"/>
          <w:lang w:eastAsia="hu-HU"/>
        </w:rPr>
        <w:t xml:space="preserve">jándék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átadá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sának megtagadáshoz, valamint annak 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visszavonására való jogot abban az esetben, ha alapos okkal feltételezhető az, hogy jelen </w:t>
      </w:r>
      <w:r w:rsidR="00C02446">
        <w:rPr>
          <w:rFonts w:ascii="Garamond" w:eastAsia="Times New Roman" w:hAnsi="Garamond" w:cs="Times New Roman"/>
          <w:color w:val="000000" w:themeColor="text1"/>
          <w:lang w:eastAsia="hu-HU"/>
        </w:rPr>
        <w:t>Szabályzatban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feltételek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e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n foglalt feltételeket vagy bármely más olyan rendelkezést, amely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ban való részvétel feltételét képezi megszegték vagy amennyiben egy résztvevő tisztességtelen előnyökre tett szert a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>ban való részvétel során vagy csalárd módon járt el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74D238E9" w14:textId="77777777" w:rsidR="00B17144" w:rsidRPr="00B17144" w:rsidRDefault="00B17144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218A1D4F" w14:textId="63937472" w:rsidR="008F65F9" w:rsidRDefault="008F65F9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B17144">
        <w:rPr>
          <w:rFonts w:ascii="Garamond" w:hAnsi="Garamond" w:cs="Tahoma"/>
          <w:color w:val="000000" w:themeColor="text1"/>
        </w:rPr>
        <w:t xml:space="preserve">A </w:t>
      </w:r>
      <w:r w:rsidR="0099685B">
        <w:rPr>
          <w:rFonts w:ascii="Garamond" w:hAnsi="Garamond" w:cs="Tahoma"/>
          <w:color w:val="000000" w:themeColor="text1"/>
        </w:rPr>
        <w:t xml:space="preserve">Részvételi </w:t>
      </w:r>
      <w:r w:rsidR="00C05297">
        <w:rPr>
          <w:rFonts w:ascii="Garamond" w:hAnsi="Garamond" w:cs="Tahoma"/>
          <w:color w:val="000000" w:themeColor="text1"/>
        </w:rPr>
        <w:t xml:space="preserve">Szabályzattal </w:t>
      </w:r>
      <w:r w:rsidRPr="00B17144">
        <w:rPr>
          <w:rFonts w:ascii="Garamond" w:hAnsi="Garamond" w:cs="Tahoma"/>
          <w:color w:val="000000" w:themeColor="text1"/>
        </w:rPr>
        <w:t>és a</w:t>
      </w:r>
      <w:r w:rsidR="00C05297">
        <w:rPr>
          <w:rFonts w:ascii="Garamond" w:hAnsi="Garamond" w:cs="Tahoma"/>
          <w:color w:val="000000" w:themeColor="text1"/>
        </w:rPr>
        <w:t xml:space="preserve"> Promóció</w:t>
      </w:r>
      <w:r w:rsidRPr="00B17144">
        <w:rPr>
          <w:rFonts w:ascii="Garamond" w:hAnsi="Garamond" w:cs="Tahoma"/>
          <w:color w:val="000000" w:themeColor="text1"/>
        </w:rPr>
        <w:t xml:space="preserve"> Adatvédelmi </w:t>
      </w:r>
      <w:r w:rsidR="00C05297">
        <w:rPr>
          <w:rFonts w:ascii="Garamond" w:hAnsi="Garamond" w:cs="Tahoma"/>
          <w:color w:val="000000" w:themeColor="text1"/>
        </w:rPr>
        <w:t>szabályzatával</w:t>
      </w:r>
      <w:r w:rsidRPr="00B17144">
        <w:rPr>
          <w:rFonts w:ascii="Garamond" w:hAnsi="Garamond" w:cs="Tahoma"/>
          <w:color w:val="000000" w:themeColor="text1"/>
        </w:rPr>
        <w:t xml:space="preserve"> összefüggő esetleges jogvitákban a magyar </w:t>
      </w:r>
      <w:r w:rsidR="00F520DE">
        <w:rPr>
          <w:rFonts w:ascii="Garamond" w:hAnsi="Garamond" w:cs="Tahoma"/>
          <w:color w:val="000000" w:themeColor="text1"/>
        </w:rPr>
        <w:t xml:space="preserve">anyagi és eljárásjogi </w:t>
      </w:r>
      <w:r w:rsidRPr="00B17144">
        <w:rPr>
          <w:rFonts w:ascii="Garamond" w:hAnsi="Garamond" w:cs="Tahoma"/>
          <w:color w:val="000000" w:themeColor="text1"/>
        </w:rPr>
        <w:t>jogszabályok irányadóak, és a Pp. szabályai szerinti magyar bíróságok illetékesek</w:t>
      </w:r>
      <w:r w:rsidR="00F520DE">
        <w:rPr>
          <w:rFonts w:ascii="Garamond" w:hAnsi="Garamond" w:cs="Tahoma"/>
          <w:color w:val="000000" w:themeColor="text1"/>
        </w:rPr>
        <w:t xml:space="preserve"> (joghatóság)</w:t>
      </w:r>
      <w:r w:rsidRPr="00B17144">
        <w:rPr>
          <w:rFonts w:ascii="Garamond" w:hAnsi="Garamond" w:cs="Tahoma"/>
          <w:color w:val="000000" w:themeColor="text1"/>
        </w:rPr>
        <w:t>.</w:t>
      </w:r>
    </w:p>
    <w:p w14:paraId="78CAAA53" w14:textId="77777777" w:rsidR="007519BB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</w:p>
    <w:p w14:paraId="68E5E17F" w14:textId="6D14FAAF" w:rsidR="007519BB" w:rsidRPr="00B17144" w:rsidRDefault="007519BB" w:rsidP="00B1714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Tahoma"/>
          <w:color w:val="000000" w:themeColor="text1"/>
        </w:rPr>
      </w:pP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Jelen </w:t>
      </w:r>
      <w:r w:rsidR="0099685B">
        <w:rPr>
          <w:rFonts w:ascii="Garamond" w:eastAsia="Times New Roman" w:hAnsi="Garamond" w:cs="Times New Roman"/>
          <w:color w:val="000000" w:themeColor="text1"/>
          <w:lang w:eastAsia="hu-HU"/>
        </w:rPr>
        <w:t xml:space="preserve">Részvételi </w:t>
      </w:r>
      <w:r w:rsidR="00BF3E68">
        <w:rPr>
          <w:rFonts w:ascii="Garamond" w:eastAsia="Times New Roman" w:hAnsi="Garamond" w:cs="Times New Roman"/>
          <w:color w:val="000000" w:themeColor="text1"/>
          <w:lang w:eastAsia="hu-HU"/>
        </w:rPr>
        <w:t>Szabályzatra</w:t>
      </w:r>
      <w:r w:rsidRPr="00DD612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 magyar jog az irányadó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2A66505A" w14:textId="77777777" w:rsidR="006F21B6" w:rsidRPr="00B17144" w:rsidRDefault="006F21B6" w:rsidP="00B17144">
      <w:pPr>
        <w:pStyle w:val="Heading4"/>
        <w:shd w:val="clear" w:color="auto" w:fill="FFFFFF"/>
        <w:spacing w:before="0" w:beforeAutospacing="0" w:after="0" w:afterAutospacing="0"/>
        <w:jc w:val="both"/>
        <w:rPr>
          <w:rFonts w:ascii="Garamond" w:hAnsi="Garamond"/>
          <w:b w:val="0"/>
          <w:bCs w:val="0"/>
          <w:color w:val="000000" w:themeColor="text1"/>
          <w:sz w:val="22"/>
          <w:szCs w:val="22"/>
        </w:rPr>
      </w:pPr>
    </w:p>
    <w:p w14:paraId="67E55A9D" w14:textId="5C3D8B81" w:rsidR="007C37D7" w:rsidRDefault="00FD74DC" w:rsidP="00FD74DC">
      <w:pPr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br w:type="page"/>
      </w:r>
    </w:p>
    <w:p w14:paraId="7D907C0F" w14:textId="77777777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43F4A7E" w14:textId="46E8C2E1" w:rsidR="00C86915" w:rsidRDefault="00C86915" w:rsidP="00C86915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  <w:r w:rsidRPr="00C86915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6A88FE63" w14:textId="1CE38A95" w:rsid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60482A21" w14:textId="77777777" w:rsidR="007469CF" w:rsidRPr="007469CF" w:rsidRDefault="007469CF" w:rsidP="007469CF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</w:pPr>
    </w:p>
    <w:p w14:paraId="2D3B88FE" w14:textId="3062BE62" w:rsidR="00C86915" w:rsidRPr="00A85875" w:rsidRDefault="00C86915" w:rsidP="00A85875">
      <w:pPr>
        <w:rPr>
          <w:rFonts w:ascii="Garamond" w:hAnsi="Garamond"/>
          <w:b/>
        </w:rPr>
      </w:pPr>
      <w:r>
        <w:rPr>
          <w:rFonts w:ascii="Garamond" w:hAnsi="Garamond"/>
          <w:color w:val="000000" w:themeColor="text1"/>
        </w:rPr>
        <w:t xml:space="preserve">A </w:t>
      </w:r>
      <w:r w:rsidR="00A85875" w:rsidRPr="00A85875">
        <w:rPr>
          <w:rFonts w:ascii="Garamond" w:hAnsi="Garamond"/>
          <w:color w:val="000000" w:themeColor="text1"/>
        </w:rPr>
        <w:t xml:space="preserve">Groupe Seb Central-Europe Kereskedelmi Kft. </w:t>
      </w:r>
      <w:r w:rsidRPr="00CB5D79">
        <w:rPr>
          <w:rFonts w:ascii="Garamond" w:hAnsi="Garamond"/>
          <w:color w:val="000000" w:themeColor="text1"/>
        </w:rPr>
        <w:t xml:space="preserve"> </w:t>
      </w:r>
      <w:r w:rsidRPr="00F76501">
        <w:rPr>
          <w:rFonts w:ascii="Garamond" w:hAnsi="Garamond"/>
          <w:color w:val="000000" w:themeColor="text1"/>
        </w:rPr>
        <w:t>által Magyarország területén forgalmazott</w:t>
      </w:r>
      <w:r>
        <w:rPr>
          <w:rFonts w:ascii="Garamond" w:hAnsi="Garamond"/>
          <w:color w:val="000000" w:themeColor="text1"/>
        </w:rPr>
        <w:t xml:space="preserve">, következő termékekkel lehet részt venni a </w:t>
      </w:r>
      <w:r w:rsidR="0099685B">
        <w:rPr>
          <w:rFonts w:ascii="Garamond" w:hAnsi="Garamond"/>
          <w:color w:val="000000" w:themeColor="text1"/>
        </w:rPr>
        <w:t>Promóció</w:t>
      </w:r>
      <w:r>
        <w:rPr>
          <w:rFonts w:ascii="Garamond" w:hAnsi="Garamond"/>
          <w:color w:val="000000" w:themeColor="text1"/>
        </w:rPr>
        <w:t>ban:</w:t>
      </w:r>
    </w:p>
    <w:p w14:paraId="58E19CDD" w14:textId="77777777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28A7B8C2" w14:textId="6F5F494C" w:rsidR="00C86915" w:rsidRDefault="00C8691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 xml:space="preserve">A promócióban résztvevő terméklista: </w:t>
      </w:r>
    </w:p>
    <w:p w14:paraId="358BE511" w14:textId="52DF8BC6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A03165" w:rsidRPr="00A03165" w14:paraId="068DB2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1E4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852331,Prep´ Line knife</w:t>
            </w:r>
          </w:p>
        </w:tc>
      </w:tr>
      <w:tr w:rsidR="00A03165" w:rsidRPr="00A03165" w14:paraId="0B51D8F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6CE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DO821838,DoubleForce</w:t>
            </w:r>
          </w:p>
        </w:tc>
      </w:tr>
      <w:tr w:rsidR="00A03165" w:rsidRPr="00A03165" w14:paraId="7EF353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E46E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BL439D31,Blendforce metal</w:t>
            </w:r>
          </w:p>
        </w:tc>
      </w:tr>
      <w:tr w:rsidR="00A03165" w:rsidRPr="00A03165" w14:paraId="757D14B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D85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BL438831, BLENDFORCE 2 GLASS BLK 2ACCS EE</w:t>
            </w:r>
          </w:p>
        </w:tc>
      </w:tr>
      <w:tr w:rsidR="00A03165" w:rsidRPr="00A03165" w14:paraId="722C0A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70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BL435831,BLENDFORCE 2 GLASS BLK EE</w:t>
            </w:r>
          </w:p>
        </w:tc>
      </w:tr>
      <w:tr w:rsidR="00A03165" w:rsidRPr="00A03165" w14:paraId="3E297C5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515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BL420838,Blendforce 2 Plastic black (4 blades)</w:t>
            </w:r>
          </w:p>
        </w:tc>
      </w:tr>
      <w:tr w:rsidR="00A03165" w:rsidRPr="00A03165" w14:paraId="66E187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4FE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BL420531,BLENDFORCE 2 PLAST RED EE</w:t>
            </w:r>
          </w:p>
        </w:tc>
      </w:tr>
      <w:tr w:rsidR="00A03165" w:rsidRPr="00A03165" w14:paraId="5C8745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85A9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BL420131,BLENDFORCE 2 PLAST WHT EE</w:t>
            </w:r>
          </w:p>
        </w:tc>
      </w:tr>
      <w:tr w:rsidR="00A03165" w:rsidRPr="00A03165" w14:paraId="6E18F8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F8A4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NE688837,HV8 SUCCESSOR 2200W 62MM DG SILV </w:t>
            </w:r>
          </w:p>
        </w:tc>
      </w:tr>
      <w:tr w:rsidR="00A03165" w:rsidRPr="00A03165" w14:paraId="095F795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4E2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NE685838,HV8 PLUS 11IN1 2000W DG MF1</w:t>
            </w:r>
          </w:p>
        </w:tc>
      </w:tr>
      <w:tr w:rsidR="00A03165" w:rsidRPr="00A03165" w14:paraId="09F5D4D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FAA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NE448838,HV4 9IN1 2000W DWG EE </w:t>
            </w:r>
          </w:p>
        </w:tc>
      </w:tr>
      <w:tr w:rsidR="00A03165" w:rsidRPr="00A03165" w14:paraId="2CF00D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0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NE458137,HV4 white 2000W, 2,3kg, 3 grids, 5 cones, inlc. cubes </w:t>
            </w:r>
          </w:p>
        </w:tc>
      </w:tr>
      <w:tr w:rsidR="00A03165" w:rsidRPr="00A03165" w14:paraId="015C1B7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D52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NE109838,SAMARA</w:t>
            </w:r>
          </w:p>
        </w:tc>
      </w:tr>
      <w:tr w:rsidR="00A03165" w:rsidRPr="00A03165" w14:paraId="55E622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73C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NE542831,HV7 2000W, 2,6kg, 3grids, 2 sausage att. And reverse</w:t>
            </w:r>
          </w:p>
        </w:tc>
      </w:tr>
      <w:tr w:rsidR="00A03165" w:rsidRPr="00A03165" w14:paraId="2FD7C02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6F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NE108831,HV1 1400W, 1,7kg, 3grids, shredders, 3 drums, reverse, sausage </w:t>
            </w:r>
          </w:p>
        </w:tc>
      </w:tr>
      <w:tr w:rsidR="00A03165" w:rsidRPr="00A03165" w14:paraId="75BC5A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46B1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NE105838,LINK PLUS BLACK</w:t>
            </w:r>
          </w:p>
        </w:tc>
      </w:tr>
      <w:tr w:rsidR="00A03165" w:rsidRPr="00A03165" w14:paraId="78877E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977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QB813D38,Masterchef Grande BLD+MM GRE/BLK</w:t>
            </w:r>
          </w:p>
        </w:tc>
      </w:tr>
      <w:tr w:rsidR="00A03165" w:rsidRPr="00A03165" w14:paraId="2E0FB2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217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QB632D38,Masterchef Gourmet+ Premium with Deli tool</w:t>
            </w:r>
          </w:p>
        </w:tc>
      </w:tr>
      <w:tr w:rsidR="00A03165" w:rsidRPr="00A03165" w14:paraId="7A0F978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DB9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QB515G38,UPGRADE KTM MC GOURMET 4.6L RED - shredder - blender - MM</w:t>
            </w:r>
          </w:p>
        </w:tc>
      </w:tr>
      <w:tr w:rsidR="00A03165" w:rsidRPr="00A03165" w14:paraId="6493C8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08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QB515D38,UPGRADE KTM MC GOURMET 4.6L SILVER - shredder - blender - MM</w:t>
            </w:r>
          </w:p>
        </w:tc>
      </w:tr>
      <w:tr w:rsidR="00A03165" w:rsidRPr="00A03165" w14:paraId="03749A9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105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QB319838 ,WIZZO BLACK UPGRADE ( all access )</w:t>
            </w:r>
          </w:p>
        </w:tc>
      </w:tr>
      <w:tr w:rsidR="00A03165" w:rsidRPr="00A03165" w14:paraId="4DAD47A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9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QB317538,WIZZO RED UPGRADE</w:t>
            </w:r>
          </w:p>
        </w:tc>
      </w:tr>
      <w:tr w:rsidR="00A03165" w:rsidRPr="00A03165" w14:paraId="25765E4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3C98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QB310138 ,WIZZO UPGRADE</w:t>
            </w:r>
          </w:p>
        </w:tc>
      </w:tr>
      <w:tr w:rsidR="00A03165" w:rsidRPr="00A03165" w14:paraId="4755FB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089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QB150138 ,Masterchef essential</w:t>
            </w:r>
          </w:p>
        </w:tc>
      </w:tr>
      <w:tr w:rsidR="00A03165" w:rsidRPr="00A03165" w14:paraId="29FFCA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ED14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XF690111,Pasta Box pro QA4xx/QB4xxx</w:t>
            </w:r>
          </w:p>
        </w:tc>
      </w:tr>
      <w:tr w:rsidR="00A03165" w:rsidRPr="00A03165" w14:paraId="40EEAC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E758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XF633B38,Meatmincer for QB404</w:t>
            </w:r>
          </w:p>
        </w:tc>
      </w:tr>
      <w:tr w:rsidR="00A03165" w:rsidRPr="00A03165" w14:paraId="0CB305C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EA3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MQ723138,MULTIMOULINETTE 6IN1 EU</w:t>
            </w:r>
          </w:p>
        </w:tc>
      </w:tr>
      <w:tr w:rsidR="00A03165" w:rsidRPr="00A03165" w14:paraId="45FFD72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221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MB450B38,Masterchop XL</w:t>
            </w:r>
          </w:p>
        </w:tc>
      </w:tr>
      <w:tr w:rsidR="00A03165" w:rsidRPr="00A03165" w14:paraId="7900EA5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DD49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MB300538,MOULINETTE COMPACT 3IN1  MOLTEN LAVA</w:t>
            </w:r>
          </w:p>
        </w:tc>
      </w:tr>
      <w:tr w:rsidR="00A03165" w:rsidRPr="00A03165" w14:paraId="0ABD88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C46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MB300138,Moulinette Compact</w:t>
            </w:r>
          </w:p>
        </w:tc>
      </w:tr>
      <w:tr w:rsidR="00A03165" w:rsidRPr="00A03165" w14:paraId="4C7C03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CB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GT110838,Coffee Grinder black</w:t>
            </w:r>
          </w:p>
        </w:tc>
      </w:tr>
      <w:tr w:rsidR="00A03165" w:rsidRPr="00A03165" w14:paraId="6367F37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7FB7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ZC600138,ULTRA JUICE MECA </w:t>
            </w:r>
          </w:p>
        </w:tc>
      </w:tr>
      <w:tr w:rsidR="00A03165" w:rsidRPr="00A03165" w14:paraId="0B397A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38B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ZC420E38,JUICE N' CLEAN 2SP 150W</w:t>
            </w:r>
          </w:p>
        </w:tc>
      </w:tr>
      <w:tr w:rsidR="00A03165" w:rsidRPr="00A03165" w14:paraId="7FD3496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709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ZE610D38,Easy Fruit Juicer </w:t>
            </w:r>
          </w:p>
        </w:tc>
      </w:tr>
      <w:tr w:rsidR="00A03165" w:rsidRPr="00A03165" w14:paraId="0ABA13C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4B4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ZC255B38,PRES INFINY JUICE 200W DGREY EE</w:t>
            </w:r>
          </w:p>
        </w:tc>
      </w:tr>
      <w:tr w:rsidR="00A03165" w:rsidRPr="00A03165" w14:paraId="6EC0B5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94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ZC255138,PRES INFINY JUICE 200W BLC/DG EE</w:t>
            </w:r>
          </w:p>
        </w:tc>
      </w:tr>
      <w:tr w:rsidR="00A03165" w:rsidRPr="00A03165" w14:paraId="5FD892F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85B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ZC150838,JUICEO 2SP 150W Black/red</w:t>
            </w:r>
          </w:p>
        </w:tc>
      </w:tr>
      <w:tr w:rsidR="00A03165" w:rsidRPr="00A03165" w14:paraId="688BB75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A8E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ZE550D38,JUICE EXPRESS</w:t>
            </w:r>
          </w:p>
        </w:tc>
      </w:tr>
      <w:tr w:rsidR="00A03165" w:rsidRPr="00A03165" w14:paraId="1EFFA0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C26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ZE420D38,FRUTELIA PLUS 400W inox</w:t>
            </w:r>
          </w:p>
        </w:tc>
      </w:tr>
      <w:tr w:rsidR="00A03165" w:rsidRPr="00A03165" w14:paraId="06B1125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A8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ZE370138  ,FRUTELIA PLUS 350W WHT</w:t>
            </w:r>
          </w:p>
        </w:tc>
      </w:tr>
      <w:tr w:rsidR="00A03165" w:rsidRPr="00A03165" w14:paraId="130CC1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8E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HT615138,Powermix 500W SBOWL</w:t>
            </w:r>
          </w:p>
        </w:tc>
      </w:tr>
      <w:tr w:rsidR="00A03165" w:rsidRPr="00A03165" w14:paraId="7035322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2F6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HT41313E,Prepline 450W Standbowl+foot</w:t>
            </w:r>
          </w:p>
        </w:tc>
      </w:tr>
      <w:tr w:rsidR="00A03165" w:rsidRPr="00A03165" w14:paraId="099864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D0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HT412138,Prepline 450W Standbowl</w:t>
            </w:r>
          </w:p>
        </w:tc>
      </w:tr>
      <w:tr w:rsidR="00A03165" w:rsidRPr="00A03165" w14:paraId="0613175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EBF7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HT312138,Quick mix white &amp; inox standbowl</w:t>
            </w:r>
          </w:p>
        </w:tc>
      </w:tr>
      <w:tr w:rsidR="00A03165" w:rsidRPr="00A03165" w14:paraId="6E0800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3FEF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HT610138,Powermix 500W HB FOOD</w:t>
            </w:r>
          </w:p>
        </w:tc>
      </w:tr>
      <w:tr w:rsidR="00A03165" w:rsidRPr="00A03165" w14:paraId="02FD5CE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55F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HT411138,Prepline 450W HB Foot</w:t>
            </w:r>
          </w:p>
        </w:tc>
      </w:tr>
      <w:tr w:rsidR="00A03165" w:rsidRPr="00A03165" w14:paraId="7526BAF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12A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HT410138,Prepline 450W</w:t>
            </w:r>
          </w:p>
        </w:tc>
      </w:tr>
      <w:tr w:rsidR="00A03165" w:rsidRPr="00A03165" w14:paraId="48ABF15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C59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HT450B38,PREPMIX 450W </w:t>
            </w:r>
          </w:p>
        </w:tc>
      </w:tr>
      <w:tr w:rsidR="00A03165" w:rsidRPr="00A03165" w14:paraId="7C888C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AAD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HT310838,Quick mix Black 300W</w:t>
            </w:r>
          </w:p>
        </w:tc>
      </w:tr>
      <w:tr w:rsidR="00A03165" w:rsidRPr="00A03165" w14:paraId="0F96572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3EB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HT310138,Quick mix white 300W</w:t>
            </w:r>
          </w:p>
        </w:tc>
      </w:tr>
      <w:tr w:rsidR="00A03165" w:rsidRPr="00A03165" w14:paraId="3D12964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81B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HT2501B1,EASYMAX 5 SPEEDS WH/DWG EU</w:t>
            </w:r>
          </w:p>
        </w:tc>
      </w:tr>
      <w:tr w:rsidR="00A03165" w:rsidRPr="00A03165" w14:paraId="6B42568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4C1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HB95LD38,INFINYFORCE PRO 1200W 5IN1</w:t>
            </w:r>
          </w:p>
        </w:tc>
      </w:tr>
      <w:tr w:rsidR="00A03165" w:rsidRPr="00A03165" w14:paraId="4363AAD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E93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HB65LD38,QUICKCHEF 1000W QUARTZ 4IN1 EE</w:t>
            </w:r>
          </w:p>
        </w:tc>
      </w:tr>
      <w:tr w:rsidR="00A03165" w:rsidRPr="00A03165" w14:paraId="73CC3BD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D8A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HB877D38,INFINY FORCE ULTIMATE 1000W 4IN1 SILV EE</w:t>
            </w:r>
          </w:p>
        </w:tc>
      </w:tr>
      <w:tr w:rsidR="00A03165" w:rsidRPr="00A03165" w14:paraId="66F927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09B7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HB866A38,INFINY FORCE 750W CWS SV PREM EU</w:t>
            </w:r>
          </w:p>
        </w:tc>
      </w:tr>
      <w:tr w:rsidR="00A03165" w:rsidRPr="00A03165" w14:paraId="49D301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C2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HB944138,Infiny force white 4 in 1 ( ice crush )</w:t>
            </w:r>
          </w:p>
        </w:tc>
      </w:tr>
      <w:tr w:rsidR="00A03165" w:rsidRPr="00A03165" w14:paraId="50F6B97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7CF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HB943838,INFINYFORCE V2 1000W 3IN1</w:t>
            </w:r>
          </w:p>
        </w:tc>
      </w:tr>
      <w:tr w:rsidR="00A03165" w:rsidRPr="00A03165" w14:paraId="6F8D911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710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HB863A38,INFINY FORCE 750W CW SV PREM EU</w:t>
            </w:r>
          </w:p>
        </w:tc>
      </w:tr>
      <w:tr w:rsidR="00A03165" w:rsidRPr="00A03165" w14:paraId="2ED04D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43E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HB65KD38,QUICKCHEF 1000W 4in1 ice crash</w:t>
            </w:r>
          </w:p>
        </w:tc>
      </w:tr>
      <w:tr w:rsidR="00A03165" w:rsidRPr="00A03165" w14:paraId="2EACCE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A8A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HB653838,QUICKCHEF 800W 3IN1</w:t>
            </w:r>
          </w:p>
        </w:tc>
      </w:tr>
      <w:tr w:rsidR="00A03165" w:rsidRPr="00A03165" w14:paraId="5527A9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82A3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HB643138,OPTICHEF 800W 3in1 PLASTIC WHITE</w:t>
            </w:r>
          </w:p>
        </w:tc>
      </w:tr>
      <w:tr w:rsidR="00A03165" w:rsidRPr="00A03165" w14:paraId="73943DE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1CF2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HB833138,OPTITOUCH 600W 3in1 WHITE</w:t>
            </w:r>
          </w:p>
        </w:tc>
      </w:tr>
      <w:tr w:rsidR="00A03165" w:rsidRPr="00A03165" w14:paraId="4FF14D3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82F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HB656838,QUICKCHEF 1000W 3in1 Metal</w:t>
            </w:r>
          </w:p>
        </w:tc>
      </w:tr>
      <w:tr w:rsidR="00A03165" w:rsidRPr="00A03165" w14:paraId="6AC5BC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BEA3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HB641838,OPTICHEF 800W 2in1 PLASTIC BLACK</w:t>
            </w:r>
          </w:p>
        </w:tc>
      </w:tr>
      <w:tr w:rsidR="00A03165" w:rsidRPr="00A03165" w14:paraId="29C1273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C62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HB641138,OPTICHEF 800W 2in1 WHITE</w:t>
            </w:r>
          </w:p>
        </w:tc>
      </w:tr>
      <w:tr w:rsidR="00A03165" w:rsidRPr="00A03165" w14:paraId="1A17E0B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8E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HB659838,QUICKCHEF 1000W 2in1 Metal</w:t>
            </w:r>
          </w:p>
        </w:tc>
      </w:tr>
      <w:tr w:rsidR="00A03165" w:rsidRPr="00A03165" w14:paraId="133F77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3E4D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HB658838,OPTICHEF 1000W Metal</w:t>
            </w:r>
          </w:p>
        </w:tc>
      </w:tr>
      <w:tr w:rsidR="00A03165" w:rsidRPr="00A03165" w14:paraId="47699FA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3AB9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HB453138 ,EasyChef 450W 3 in 1</w:t>
            </w:r>
          </w:p>
        </w:tc>
      </w:tr>
      <w:tr w:rsidR="00A03165" w:rsidRPr="00A03165" w14:paraId="4DF3567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EE2E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HB533138,DailyMix 600W 3 in 1</w:t>
            </w:r>
          </w:p>
        </w:tc>
      </w:tr>
      <w:tr w:rsidR="00A03165" w:rsidRPr="00A03165" w14:paraId="2ADB08A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9D7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HB121838,Turbomix Plus 350W metal foot black</w:t>
            </w:r>
          </w:p>
        </w:tc>
      </w:tr>
      <w:tr w:rsidR="00A03165" w:rsidRPr="00A03165" w14:paraId="1219E7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8D40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HB12A138,Turbomix Plus 350W plastic foot white</w:t>
            </w:r>
          </w:p>
        </w:tc>
      </w:tr>
      <w:tr w:rsidR="00A03165" w:rsidRPr="00A03165" w14:paraId="33B62A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2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MB813538,FreshExpress Max ice</w:t>
            </w:r>
          </w:p>
        </w:tc>
      </w:tr>
      <w:tr w:rsidR="00A03165" w:rsidRPr="00A03165" w14:paraId="5A9D155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B22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MB756G31,FreshExpress+ 5 </w:t>
            </w:r>
          </w:p>
        </w:tc>
      </w:tr>
      <w:tr w:rsidR="00A03165" w:rsidRPr="00A03165" w14:paraId="226D358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8E45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FE800A38,Cuisine Companion NEW</w:t>
            </w:r>
          </w:p>
        </w:tc>
      </w:tr>
      <w:tr w:rsidR="00A03165" w:rsidRPr="00A03165" w14:paraId="3197E55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28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BL841138,Easy Soup</w:t>
            </w:r>
          </w:p>
        </w:tc>
      </w:tr>
      <w:tr w:rsidR="00A03165" w:rsidRPr="00A03165" w14:paraId="638CD2C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726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BL542831,MY DAILY SOUP </w:t>
            </w:r>
          </w:p>
        </w:tc>
      </w:tr>
      <w:tr w:rsidR="00A03165" w:rsidRPr="00A03165" w14:paraId="2D22D65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5D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ZP603D38,VITAPRESS DIRECT SERVE MET</w:t>
            </w:r>
          </w:p>
        </w:tc>
      </w:tr>
      <w:tr w:rsidR="00A03165" w:rsidRPr="00A03165" w14:paraId="0E8F10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53D5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ZP302538,VITAPRESS MOLTEN LAVA</w:t>
            </w:r>
          </w:p>
        </w:tc>
      </w:tr>
      <w:tr w:rsidR="00A03165" w:rsidRPr="00A03165" w14:paraId="4D9DE3E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6DB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ZP300138,Vitapress</w:t>
            </w:r>
          </w:p>
        </w:tc>
      </w:tr>
      <w:tr w:rsidR="00A03165" w:rsidRPr="00A03165" w14:paraId="0F70F8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E05C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BL985A31,ULTRABLEND BOOST VACUUM</w:t>
            </w:r>
          </w:p>
        </w:tc>
      </w:tr>
      <w:tr w:rsidR="00A03165" w:rsidRPr="00A03165" w14:paraId="7EEA287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B9E0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BL962B38,ULTRABLEND COOK</w:t>
            </w:r>
          </w:p>
        </w:tc>
      </w:tr>
      <w:tr w:rsidR="00A03165" w:rsidRPr="00A03165" w14:paraId="078CBE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03B3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BL936E38,ULTRABLEND+</w:t>
            </w:r>
          </w:p>
        </w:tc>
      </w:tr>
      <w:tr w:rsidR="00A03165" w:rsidRPr="00A03165" w14:paraId="76EE68B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18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BL91HD31,InfinyMix + OTG</w:t>
            </w:r>
          </w:p>
        </w:tc>
      </w:tr>
      <w:tr w:rsidR="00A03165" w:rsidRPr="00A03165" w14:paraId="73C7BB7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42DA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BL181D31,MINIVACUUM + BOTTLE EAST EU</w:t>
            </w:r>
          </w:p>
        </w:tc>
      </w:tr>
      <w:tr w:rsidR="00A03165" w:rsidRPr="00A03165" w14:paraId="77D8F1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01B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BL811D38,PERFECTMIX+</w:t>
            </w:r>
          </w:p>
        </w:tc>
      </w:tr>
      <w:tr w:rsidR="00A03165" w:rsidRPr="00A03165" w14:paraId="4A67855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F6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BL811138,PERFECTMIX+ white</w:t>
            </w:r>
          </w:p>
        </w:tc>
      </w:tr>
      <w:tr w:rsidR="00A03165" w:rsidRPr="00A03165" w14:paraId="4FDA95ED" w14:textId="77777777" w:rsidTr="00A03165">
        <w:trPr>
          <w:trHeight w:val="203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2D17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BL1B1D39,ON THE GO BOUTEILLE + BOL EU</w:t>
            </w:r>
          </w:p>
        </w:tc>
      </w:tr>
      <w:tr w:rsidR="00A03165" w:rsidRPr="00A03165" w14:paraId="6692816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67AD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BL1KJ131,FRESH&amp;GO PERSONAL BLENDER</w:t>
            </w:r>
          </w:p>
        </w:tc>
      </w:tr>
      <w:tr w:rsidR="00A03165" w:rsidRPr="00A03165" w14:paraId="4A6944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C738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BL1A0D38,On the go smoothie Inox</w:t>
            </w:r>
          </w:p>
        </w:tc>
      </w:tr>
      <w:tr w:rsidR="00A03165" w:rsidRPr="00A03165" w14:paraId="0DD010C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22A5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QB51K138,KITCHEN MACHINE MCG WITH KIDS BLC EE</w:t>
            </w:r>
          </w:p>
        </w:tc>
      </w:tr>
      <w:tr w:rsidR="00A03165" w:rsidRPr="00A03165" w14:paraId="4C1D57F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121E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TT640810,Digital Display black</w:t>
            </w:r>
          </w:p>
        </w:tc>
      </w:tr>
      <w:tr w:rsidR="00A03165" w:rsidRPr="00A03165" w14:paraId="29354FC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13B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TT360131,Express plast</w:t>
            </w:r>
          </w:p>
        </w:tc>
      </w:tr>
      <w:tr w:rsidR="00A03165" w:rsidRPr="00A03165" w14:paraId="03BEF1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B8F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TT761138,Loft white</w:t>
            </w:r>
          </w:p>
        </w:tc>
      </w:tr>
      <w:tr w:rsidR="00A03165" w:rsidRPr="00A03165" w14:paraId="16402A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54B8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TT420D30,Inox Cube </w:t>
            </w:r>
          </w:p>
        </w:tc>
      </w:tr>
      <w:tr w:rsidR="00A03165" w:rsidRPr="00A03165" w14:paraId="7706AC8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1C4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TT410D38 ,Express 3 black</w:t>
            </w:r>
          </w:p>
        </w:tc>
      </w:tr>
      <w:tr w:rsidR="00A03165" w:rsidRPr="00A03165" w14:paraId="758EA2F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4C3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TT340830,Subito 4 metal</w:t>
            </w:r>
          </w:p>
        </w:tc>
      </w:tr>
      <w:tr w:rsidR="00A03165" w:rsidRPr="00A03165" w14:paraId="6DC1BD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30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TT330D30,Ultra mini </w:t>
            </w:r>
          </w:p>
        </w:tc>
      </w:tr>
      <w:tr w:rsidR="00A03165" w:rsidRPr="00A03165" w14:paraId="2F0F187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AA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TT130130,Delfini</w:t>
            </w:r>
          </w:p>
        </w:tc>
      </w:tr>
      <w:tr w:rsidR="00A03165" w:rsidRPr="00A03165" w14:paraId="7AED695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A32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TT1A1830,VITA PLASTIC </w:t>
            </w:r>
          </w:p>
        </w:tc>
      </w:tr>
      <w:tr w:rsidR="00A03165" w:rsidRPr="00A03165" w14:paraId="7D99D1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F764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VS400333,VitaCuisine Compact</w:t>
            </w:r>
          </w:p>
        </w:tc>
      </w:tr>
      <w:tr w:rsidR="00A03165" w:rsidRPr="00A03165" w14:paraId="38B134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99BF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VT256070,BGS VACUPACK PLUS METAL</w:t>
            </w:r>
          </w:p>
        </w:tc>
      </w:tr>
      <w:tr w:rsidR="00A03165" w:rsidRPr="00A03165" w14:paraId="6AEE2DE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61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VC300831,Steam 'n Light</w:t>
            </w:r>
          </w:p>
        </w:tc>
      </w:tr>
      <w:tr w:rsidR="00A03165" w:rsidRPr="00A03165" w14:paraId="7BC1A8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5F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VT254070,BGS VACUPACK CLASSIC PLASTIC</w:t>
            </w:r>
          </w:p>
        </w:tc>
      </w:tr>
      <w:tr w:rsidR="00A03165" w:rsidRPr="00A03165" w14:paraId="762446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BD0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VC145130,CONVENIENT SERIES INOX </w:t>
            </w:r>
          </w:p>
        </w:tc>
      </w:tr>
      <w:tr w:rsidR="00A03165" w:rsidRPr="00A03165" w14:paraId="2F9A859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7C3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VC140131,Convenient plastic</w:t>
            </w:r>
          </w:p>
        </w:tc>
      </w:tr>
      <w:tr w:rsidR="00A03165" w:rsidRPr="00A03165" w14:paraId="4EDA1DA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3121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IH201812,INDUCTION HOB 2100W BLACK</w:t>
            </w:r>
          </w:p>
        </w:tc>
      </w:tr>
      <w:tr w:rsidR="00A03165" w:rsidRPr="00A03165" w14:paraId="4DB53FD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52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RK812110,FUZZY Spherical Pot</w:t>
            </w:r>
          </w:p>
        </w:tc>
      </w:tr>
      <w:tr w:rsidR="00A03165" w:rsidRPr="00A03165" w14:paraId="67FCE1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5C0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RK745800,Multicooker spherical 10cups</w:t>
            </w:r>
          </w:p>
        </w:tc>
      </w:tr>
      <w:tr w:rsidR="00A03165" w:rsidRPr="00A03165" w14:paraId="286FA67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54E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RK705138,Multicooker 12 in 1</w:t>
            </w:r>
          </w:p>
        </w:tc>
      </w:tr>
      <w:tr w:rsidR="00A03165" w:rsidRPr="00A03165" w14:paraId="2159E4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296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RK103811,Rice cooker 10 portions</w:t>
            </w:r>
          </w:p>
        </w:tc>
      </w:tr>
      <w:tr w:rsidR="00A03165" w:rsidRPr="00A03165" w14:paraId="7EA39B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E028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RK102811,Rice cooker 6 portions</w:t>
            </w:r>
          </w:p>
        </w:tc>
      </w:tr>
      <w:tr w:rsidR="00A03165" w:rsidRPr="00A03165" w14:paraId="09D6AB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DBE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SW854D16,Snack Collection 4 in 1</w:t>
            </w:r>
          </w:p>
        </w:tc>
      </w:tr>
      <w:tr w:rsidR="00A03165" w:rsidRPr="00A03165" w14:paraId="0E31969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7A9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SW342D38,Snack Time 3 in 1</w:t>
            </w:r>
          </w:p>
        </w:tc>
      </w:tr>
      <w:tr w:rsidR="00A03165" w:rsidRPr="00A03165" w14:paraId="6F4509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B37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SW341D12,Snack Time 2 in 1</w:t>
            </w:r>
          </w:p>
        </w:tc>
      </w:tr>
      <w:tr w:rsidR="00A03165" w:rsidRPr="00A03165" w14:paraId="2DF8A1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18A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SW341031,SNACK TIME 2PL MOLTEN LAVA </w:t>
            </w:r>
          </w:p>
        </w:tc>
      </w:tr>
      <w:tr w:rsidR="00A03165" w:rsidRPr="00A03165" w14:paraId="718189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23B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SW614831,Break Time 3 in 1</w:t>
            </w:r>
          </w:p>
        </w:tc>
      </w:tr>
      <w:tr w:rsidR="00A03165" w:rsidRPr="00A03165" w14:paraId="6F36451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3D3E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SM193D34,Crock time grill plates</w:t>
            </w:r>
          </w:p>
        </w:tc>
      </w:tr>
      <w:tr w:rsidR="00A03165" w:rsidRPr="00A03165" w14:paraId="2365AF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4CE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SM155233,Ultracompact Inox</w:t>
            </w:r>
          </w:p>
        </w:tc>
      </w:tr>
      <w:tr w:rsidR="00A03165" w:rsidRPr="00A03165" w14:paraId="43C7DE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8C1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SM157236,Ultracompact Gril new</w:t>
            </w:r>
          </w:p>
        </w:tc>
      </w:tr>
      <w:tr w:rsidR="00A03165" w:rsidRPr="00A03165" w14:paraId="5770B6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71F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OF463830,OPTIMATE 32L with hobs</w:t>
            </w:r>
          </w:p>
        </w:tc>
      </w:tr>
      <w:tr w:rsidR="00A03165" w:rsidRPr="00A03165" w14:paraId="2768429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B61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OF484811,OPTIMO 39L </w:t>
            </w:r>
          </w:p>
        </w:tc>
      </w:tr>
      <w:tr w:rsidR="00A03165" w:rsidRPr="00A03165" w14:paraId="03668A2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04E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OF464810,OPTIMO 33L BLK 1600W 230V MAT CHROME SCE</w:t>
            </w:r>
          </w:p>
        </w:tc>
      </w:tr>
      <w:tr w:rsidR="00A03165" w:rsidRPr="00A03165" w14:paraId="6746F0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DA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OF444834,OPTIMO 19L 1380W 230V EE</w:t>
            </w:r>
          </w:p>
        </w:tc>
      </w:tr>
      <w:tr w:rsidR="00A03165" w:rsidRPr="00A03165" w14:paraId="2D1FFC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57E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XA258010,LUNCH BOX VACUPACK</w:t>
            </w:r>
          </w:p>
        </w:tc>
      </w:tr>
      <w:tr w:rsidR="00A03165" w:rsidRPr="00A03165" w14:paraId="0517A75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B8E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XA256010,ROLLS OF BAGS VACUPACK</w:t>
            </w:r>
          </w:p>
        </w:tc>
      </w:tr>
      <w:tr w:rsidR="00A03165" w:rsidRPr="00A03165" w14:paraId="357C828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9A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XA254010,BAGS VACUPACK</w:t>
            </w:r>
          </w:p>
        </w:tc>
      </w:tr>
      <w:tr w:rsidR="00A03165" w:rsidRPr="00A03165" w14:paraId="7657EE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84C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XA726870 ,Backing accessory  for Optigrill XL</w:t>
            </w:r>
          </w:p>
        </w:tc>
      </w:tr>
      <w:tr w:rsidR="00A03165" w:rsidRPr="00A03165" w14:paraId="504D1C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422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XA725870,Backing accessory  for Optigril+/Elite</w:t>
            </w:r>
          </w:p>
        </w:tc>
      </w:tr>
      <w:tr w:rsidR="00A03165" w:rsidRPr="00A03165" w14:paraId="6926532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411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XA610030,additional bowl for Cook4me+ accessory</w:t>
            </w:r>
          </w:p>
        </w:tc>
      </w:tr>
      <w:tr w:rsidR="00A03165" w:rsidRPr="00A03165" w14:paraId="0AF9054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12B5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XA801112,ACC Snack range Donuts Box</w:t>
            </w:r>
          </w:p>
        </w:tc>
      </w:tr>
      <w:tr w:rsidR="00A03165" w:rsidRPr="00A03165" w14:paraId="1490375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FF5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XA801012,ACC Snack range Pancakes Box</w:t>
            </w:r>
          </w:p>
        </w:tc>
      </w:tr>
      <w:tr w:rsidR="00A03165" w:rsidRPr="00A03165" w14:paraId="013BDE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843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XA800912,ACC Snack range French Toast Box</w:t>
            </w:r>
          </w:p>
        </w:tc>
      </w:tr>
      <w:tr w:rsidR="00A03165" w:rsidRPr="00A03165" w14:paraId="0140F5B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99AB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XA800812,ACC Snack range Turnover Box</w:t>
            </w:r>
          </w:p>
        </w:tc>
      </w:tr>
      <w:tr w:rsidR="00A03165" w:rsidRPr="00A03165" w14:paraId="270142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F11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XA800712,ACC Snack range Bricelets Box</w:t>
            </w:r>
          </w:p>
        </w:tc>
      </w:tr>
      <w:tr w:rsidR="00A03165" w:rsidRPr="00A03165" w14:paraId="4091DBF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29F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XA800612,ACC Snack range Heartwaffles Box</w:t>
            </w:r>
          </w:p>
        </w:tc>
      </w:tr>
      <w:tr w:rsidR="00A03165" w:rsidRPr="00A03165" w14:paraId="4046A5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106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XA800512,ACC Snack range Waffers Box</w:t>
            </w:r>
          </w:p>
        </w:tc>
      </w:tr>
      <w:tr w:rsidR="00A03165" w:rsidRPr="00A03165" w14:paraId="79E1AA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895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XA800312,ACC Snack range GRILL/PANINI</w:t>
            </w:r>
          </w:p>
        </w:tc>
      </w:tr>
      <w:tr w:rsidR="00A03165" w:rsidRPr="00A03165" w14:paraId="2E91363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8527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XA800212,ACC Snack range Club SDW Box</w:t>
            </w:r>
          </w:p>
        </w:tc>
      </w:tr>
      <w:tr w:rsidR="00A03165" w:rsidRPr="00A03165" w14:paraId="7B4FEA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8B2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XA800112,ACC Snack range TOASTED</w:t>
            </w:r>
          </w:p>
        </w:tc>
      </w:tr>
      <w:tr w:rsidR="00A03165" w:rsidRPr="00A03165" w14:paraId="7A08CBB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68B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XA491070, STEAM BASKET ACCESSORY VERSALIO</w:t>
            </w:r>
          </w:p>
        </w:tc>
      </w:tr>
      <w:tr w:rsidR="00A03165" w:rsidRPr="00A03165" w14:paraId="593E01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EA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XA612010,conservation lid  for Cook4me+ accessory</w:t>
            </w:r>
          </w:p>
        </w:tc>
      </w:tr>
      <w:tr w:rsidR="00A03165" w:rsidRPr="00A03165" w14:paraId="72C696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538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PF611838,Bread of the World</w:t>
            </w:r>
          </w:p>
        </w:tc>
      </w:tr>
      <w:tr w:rsidR="00A03165" w:rsidRPr="00A03165" w14:paraId="6504437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EC2C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PF610138,Home Bread Baguettes</w:t>
            </w:r>
          </w:p>
        </w:tc>
      </w:tr>
      <w:tr w:rsidR="00A03165" w:rsidRPr="00A03165" w14:paraId="6D39B73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CCB8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PF250135,Pain &amp; Tresors 20 programs, Plastic</w:t>
            </w:r>
          </w:p>
        </w:tc>
      </w:tr>
      <w:tr w:rsidR="00A03165" w:rsidRPr="00A03165" w14:paraId="7A049B8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8E7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PF251835,MAP PAIN&amp;TRESORS 1KG NR/MET</w:t>
            </w:r>
          </w:p>
        </w:tc>
      </w:tr>
      <w:tr w:rsidR="00A03165" w:rsidRPr="00A03165" w14:paraId="460467D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FBF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PF220838,Pain Plaisir 1 kg</w:t>
            </w:r>
          </w:p>
        </w:tc>
      </w:tr>
      <w:tr w:rsidR="00A03165" w:rsidRPr="00A03165" w14:paraId="31E5C8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02E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CY851130,COOK4ME + CE</w:t>
            </w:r>
          </w:p>
        </w:tc>
      </w:tr>
      <w:tr w:rsidR="00A03165" w:rsidRPr="00A03165" w14:paraId="1C4099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B8B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CY505E30,EPC FAST MULTI COOK YC9 </w:t>
            </w:r>
          </w:p>
        </w:tc>
      </w:tr>
      <w:tr w:rsidR="00A03165" w:rsidRPr="00A03165" w14:paraId="4907477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3E72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YV970815,ACTIFRY GENIUS XL 2IN1 </w:t>
            </w:r>
          </w:p>
        </w:tc>
      </w:tr>
      <w:tr w:rsidR="00A03165" w:rsidRPr="00A03165" w14:paraId="0C1DCE2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C7B2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AH960830,ACTIFRY GENIUS XXL EE Black</w:t>
            </w:r>
          </w:p>
        </w:tc>
      </w:tr>
      <w:tr w:rsidR="00A03165" w:rsidRPr="00A03165" w14:paraId="12C2DC2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B7EF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AH960015,ACTIFRY GENIUS XXL EE White</w:t>
            </w:r>
          </w:p>
        </w:tc>
      </w:tr>
      <w:tr w:rsidR="00A03165" w:rsidRPr="00A03165" w14:paraId="6107CFB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4283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FZ760030,ACTIFRY GENIUS 1,2KG EE White</w:t>
            </w:r>
          </w:p>
        </w:tc>
      </w:tr>
      <w:tr w:rsidR="00A03165" w:rsidRPr="00A03165" w14:paraId="3F3F62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DA5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FX202815,ULTIMATE FRY 1.2KG BLK</w:t>
            </w:r>
          </w:p>
        </w:tc>
      </w:tr>
      <w:tr w:rsidR="00A03165" w:rsidRPr="00A03165" w14:paraId="0794DB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19C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FZ720015,Actifry Extra</w:t>
            </w:r>
          </w:p>
        </w:tc>
      </w:tr>
      <w:tr w:rsidR="00A03165" w:rsidRPr="00A03165" w14:paraId="7057A63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623C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FZ710038,Actifry 1 kg facelift with timer</w:t>
            </w:r>
          </w:p>
        </w:tc>
      </w:tr>
      <w:tr w:rsidR="00A03165" w:rsidRPr="00A03165" w14:paraId="3731708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8D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EY701D15,EASY FRY XXL 5.6L DIGITAL             </w:t>
            </w:r>
          </w:p>
        </w:tc>
      </w:tr>
      <w:tr w:rsidR="00A03165" w:rsidRPr="00A03165" w14:paraId="4701C8E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47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FX100015,Fry Delight 800g</w:t>
            </w:r>
          </w:p>
        </w:tc>
      </w:tr>
      <w:tr w:rsidR="00A03165" w:rsidRPr="00A03165" w14:paraId="25DC8D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05B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EY201815,EASYFRY PLASTIC BLACK MECA</w:t>
            </w:r>
          </w:p>
        </w:tc>
      </w:tr>
      <w:tr w:rsidR="00A03165" w:rsidRPr="00A03165" w14:paraId="72712F2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DC9B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FR495070,Versalio De Luxe 9 in 1</w:t>
            </w:r>
          </w:p>
        </w:tc>
      </w:tr>
      <w:tr w:rsidR="00A03165" w:rsidRPr="00A03165" w14:paraId="563917D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B12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FR314030,Super Uno Standard timer</w:t>
            </w:r>
          </w:p>
        </w:tc>
      </w:tr>
      <w:tr w:rsidR="00A03165" w:rsidRPr="00A03165" w14:paraId="2A776D8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5CC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FR302130,Super Uno</w:t>
            </w:r>
          </w:p>
        </w:tc>
      </w:tr>
      <w:tr w:rsidR="00A03165" w:rsidRPr="00A03165" w14:paraId="2B02C08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168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FR480015,Tefal   XXL Mega 2 kg</w:t>
            </w:r>
          </w:p>
        </w:tc>
      </w:tr>
      <w:tr w:rsidR="00A03165" w:rsidRPr="00A03165" w14:paraId="6EBA15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0E69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FR491870,Versalio 7 in 1 black</w:t>
            </w:r>
          </w:p>
        </w:tc>
      </w:tr>
      <w:tr w:rsidR="00A03165" w:rsidRPr="00A03165" w14:paraId="4741E3F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2A8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FR490070,Versalio 7 in 1</w:t>
            </w:r>
          </w:p>
        </w:tc>
      </w:tr>
      <w:tr w:rsidR="00A03165" w:rsidRPr="00A03165" w14:paraId="35C1F9E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274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FR510170,Filtra PRO premium 3l Inox</w:t>
            </w:r>
          </w:p>
        </w:tc>
      </w:tr>
      <w:tr w:rsidR="00A03165" w:rsidRPr="00A03165" w14:paraId="4733F35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50D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FF175D71,Filtra One Inox</w:t>
            </w:r>
          </w:p>
        </w:tc>
      </w:tr>
      <w:tr w:rsidR="00A03165" w:rsidRPr="00A03165" w14:paraId="0563BA0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49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FF162131,Filtra One</w:t>
            </w:r>
          </w:p>
        </w:tc>
      </w:tr>
      <w:tr w:rsidR="00A03165" w:rsidRPr="00A03165" w14:paraId="1FA368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6F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FF215D30 ,NEW UNO M SS</w:t>
            </w:r>
          </w:p>
        </w:tc>
      </w:tr>
      <w:tr w:rsidR="00A03165" w:rsidRPr="00A03165" w14:paraId="027A6E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444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FF133D10,Uno M Metal</w:t>
            </w:r>
          </w:p>
        </w:tc>
      </w:tr>
      <w:tr w:rsidR="00A03165" w:rsidRPr="00A03165" w14:paraId="095994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A1CA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FF203130 ,NEW UNO M WHITE</w:t>
            </w:r>
          </w:p>
        </w:tc>
      </w:tr>
      <w:tr w:rsidR="00A03165" w:rsidRPr="00A03165" w14:paraId="084BC2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EF3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FF123130,Uno M Plastic</w:t>
            </w:r>
          </w:p>
        </w:tc>
      </w:tr>
      <w:tr w:rsidR="00A03165" w:rsidRPr="00A03165" w14:paraId="72806C9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D18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FF107810,FRY MAXI FRY W/O WINDOW BLK</w:t>
            </w:r>
          </w:p>
        </w:tc>
      </w:tr>
      <w:tr w:rsidR="00A03165" w:rsidRPr="00A03165" w14:paraId="7704E5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4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FF230831,Principio 1,2 l mini </w:t>
            </w:r>
          </w:p>
        </w:tc>
      </w:tr>
      <w:tr w:rsidR="00A03165" w:rsidRPr="00A03165" w14:paraId="341297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FB5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GC760D30,OPTIGRILL ELITE XL</w:t>
            </w:r>
          </w:p>
        </w:tc>
      </w:tr>
      <w:tr w:rsidR="00A03165" w:rsidRPr="00A03165" w14:paraId="7B8035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36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GC750D30 ,OPTIGRILL ELITE</w:t>
            </w:r>
          </w:p>
        </w:tc>
      </w:tr>
      <w:tr w:rsidR="00A03165" w:rsidRPr="00A03165" w14:paraId="7FDE12B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C1BA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GC724D12 ,Optigrill+ XL with snacking acc.</w:t>
            </w:r>
          </w:p>
        </w:tc>
      </w:tr>
      <w:tr w:rsidR="00A03165" w:rsidRPr="00A03165" w14:paraId="35A006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0B4A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GC716D12,Optigrill+ INOX WAFFLES</w:t>
            </w:r>
          </w:p>
        </w:tc>
      </w:tr>
      <w:tr w:rsidR="00A03165" w:rsidRPr="00A03165" w14:paraId="356375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EB1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GC722D34,Optigrill+ XL</w:t>
            </w:r>
          </w:p>
        </w:tc>
      </w:tr>
      <w:tr w:rsidR="00A03165" w:rsidRPr="00A03165" w14:paraId="19B027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12F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GC722834,Optigrill+ XL black</w:t>
            </w:r>
          </w:p>
        </w:tc>
      </w:tr>
      <w:tr w:rsidR="00A03165" w:rsidRPr="00A03165" w14:paraId="31ADE94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F46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GC714834,Optigrill+  black with snacking acc.</w:t>
            </w:r>
          </w:p>
        </w:tc>
      </w:tr>
      <w:tr w:rsidR="00A03165" w:rsidRPr="00A03165" w14:paraId="44CB3E2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BC2C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GC712D34,Optigrill+ INOX EE</w:t>
            </w:r>
          </w:p>
        </w:tc>
      </w:tr>
      <w:tr w:rsidR="00A03165" w:rsidRPr="00A03165" w14:paraId="0C15D9F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C487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GC712834,Optigrill+</w:t>
            </w:r>
          </w:p>
        </w:tc>
      </w:tr>
      <w:tr w:rsidR="00A03165" w:rsidRPr="00A03165" w14:paraId="4DB6D0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7006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TG900812,SMOKELESS GRILL  TG900</w:t>
            </w:r>
          </w:p>
        </w:tc>
      </w:tr>
      <w:tr w:rsidR="00A03165" w:rsidRPr="00A03165" w14:paraId="6FDAC6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FEB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GC461B34,GRILL SUPERGRILL XL TIMER EE</w:t>
            </w:r>
          </w:p>
        </w:tc>
      </w:tr>
      <w:tr w:rsidR="00A03165" w:rsidRPr="00A03165" w14:paraId="7A07BE7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5429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GC706D34,GRIL OPTIGRILL SS 5 LEVELS EE</w:t>
            </w:r>
          </w:p>
        </w:tc>
      </w:tr>
      <w:tr w:rsidR="00A03165" w:rsidRPr="00A03165" w14:paraId="527FA0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DCD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GC451B12,SuperGrill UC 700</w:t>
            </w:r>
          </w:p>
        </w:tc>
      </w:tr>
      <w:tr w:rsidR="00A03165" w:rsidRPr="00A03165" w14:paraId="2BFE04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465B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GC450B32 ,SUPERGRLL STANDARD RU</w:t>
            </w:r>
          </w:p>
        </w:tc>
      </w:tr>
      <w:tr w:rsidR="00A03165" w:rsidRPr="00A03165" w14:paraId="361144B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BB9B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GC306012,GRIL UC 600 COMFORT </w:t>
            </w:r>
          </w:p>
        </w:tc>
      </w:tr>
      <w:tr w:rsidR="00A03165" w:rsidRPr="00A03165" w14:paraId="7356C4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6E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GC305012,Meat Grill UC 600 Classic</w:t>
            </w:r>
          </w:p>
        </w:tc>
      </w:tr>
      <w:tr w:rsidR="00A03165" w:rsidRPr="00A03165" w14:paraId="417C5A8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7D5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GC205012,Minute Grill</w:t>
            </w:r>
          </w:p>
        </w:tc>
      </w:tr>
      <w:tr w:rsidR="00A03165" w:rsidRPr="00A03165" w14:paraId="1B1D527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8DC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GC242D38,Inicio Thermostat</w:t>
            </w:r>
          </w:p>
        </w:tc>
      </w:tr>
      <w:tr w:rsidR="00A03165" w:rsidRPr="00A03165" w14:paraId="736463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04A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GC241D38,Panini Grill</w:t>
            </w:r>
          </w:p>
        </w:tc>
      </w:tr>
      <w:tr w:rsidR="00A03165" w:rsidRPr="00A03165" w14:paraId="204B462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39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CB6A0830,PLANCHA WITH LID 2000W BLK</w:t>
            </w:r>
          </w:p>
        </w:tc>
      </w:tr>
      <w:tr w:rsidR="00A03165" w:rsidRPr="00A03165" w14:paraId="3B345B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E30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CB671816,Plancha Valencia Silvermania</w:t>
            </w:r>
          </w:p>
        </w:tc>
      </w:tr>
      <w:tr w:rsidR="00A03165" w:rsidRPr="00A03165" w14:paraId="0F587B6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BD5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CB503813,Plancha Malaga  Thermospot</w:t>
            </w:r>
          </w:p>
        </w:tc>
      </w:tr>
      <w:tr w:rsidR="00A03165" w:rsidRPr="00A03165" w14:paraId="5958CDE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354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E492SA55,VIRTUOSO edényszett 10 db-os</w:t>
            </w:r>
          </w:p>
        </w:tc>
      </w:tr>
      <w:tr w:rsidR="00A03165" w:rsidRPr="00A03165" w14:paraId="5A3C8F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09A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E493SA74,COOK&amp;COOL edényszett 10 db-os</w:t>
            </w:r>
          </w:p>
        </w:tc>
      </w:tr>
      <w:tr w:rsidR="00A03165" w:rsidRPr="00A03165" w14:paraId="591D078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2874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E493S874,COOK&amp;COOL edényszett 8 db-os</w:t>
            </w:r>
          </w:p>
        </w:tc>
      </w:tr>
      <w:tr w:rsidR="00A03165" w:rsidRPr="00A03165" w14:paraId="2EEA20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E57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E493S674,COOK&amp;COOL edényszett 6 db-os</w:t>
            </w:r>
          </w:p>
        </w:tc>
      </w:tr>
      <w:tr w:rsidR="00A03165" w:rsidRPr="00A03165" w14:paraId="4D2A2C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B2E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G7155S14,COOK&amp;COOL edényszett 5 db-os</w:t>
            </w:r>
          </w:p>
        </w:tc>
      </w:tr>
      <w:tr w:rsidR="00A03165" w:rsidRPr="00A03165" w14:paraId="161985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26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G718SB74,DUETTO+ edényszett11 db-os</w:t>
            </w:r>
          </w:p>
        </w:tc>
      </w:tr>
      <w:tr w:rsidR="00A03165" w:rsidRPr="00A03165" w14:paraId="614FFFD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A4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G718AS74,DUETTO+ edényszett 10 db-os</w:t>
            </w:r>
          </w:p>
        </w:tc>
      </w:tr>
      <w:tr w:rsidR="00A03165" w:rsidRPr="00A03165" w14:paraId="5302F3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6493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G718SA74,DUETTO+ edényszett 10 db-os</w:t>
            </w:r>
          </w:p>
        </w:tc>
      </w:tr>
      <w:tr w:rsidR="00A03165" w:rsidRPr="00A03165" w14:paraId="31C750C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67A1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G719SA74,DUETTO+ edényszett 10 db-os</w:t>
            </w:r>
          </w:p>
        </w:tc>
      </w:tr>
      <w:tr w:rsidR="00A03165" w:rsidRPr="00A03165" w14:paraId="10535D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A1A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G718S874,DUETTO+ edényszett 8 db-os</w:t>
            </w:r>
          </w:p>
        </w:tc>
      </w:tr>
      <w:tr w:rsidR="00A03165" w:rsidRPr="00A03165" w14:paraId="6F965BD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9F5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G719S734,DUETTO+ edényszett 7 db-os</w:t>
            </w:r>
          </w:p>
        </w:tc>
      </w:tr>
      <w:tr w:rsidR="00A03165" w:rsidRPr="00A03165" w14:paraId="26E3CB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DEF5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G719S674,DUETTO+ edényszett 6 db-os</w:t>
            </w:r>
          </w:p>
        </w:tc>
      </w:tr>
      <w:tr w:rsidR="00A03165" w:rsidRPr="00A03165" w14:paraId="15D8D3D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A213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G718S334,DUETTO+ serpenyők szett 3 db-os</w:t>
            </w:r>
          </w:p>
        </w:tc>
      </w:tr>
      <w:tr w:rsidR="00A03165" w:rsidRPr="00A03165" w14:paraId="6BDA508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45E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G7180434,DUETTO+ serpenyő 24 cm</w:t>
            </w:r>
          </w:p>
        </w:tc>
      </w:tr>
      <w:tr w:rsidR="00A03165" w:rsidRPr="00A03165" w14:paraId="0E75674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13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G7180634,DUETTO+ serpenyő 28 cm</w:t>
            </w:r>
          </w:p>
        </w:tc>
      </w:tr>
      <w:tr w:rsidR="00A03165" w:rsidRPr="00A03165" w14:paraId="6F0A54B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8BB6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G7180755,DUETTO+ serpenyő 30 cm</w:t>
            </w:r>
          </w:p>
        </w:tc>
      </w:tr>
      <w:tr w:rsidR="00A03165" w:rsidRPr="00A03165" w14:paraId="0426A14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5C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G7192255,DUETTO+ nyeles lábas + fedő 16 cm</w:t>
            </w:r>
          </w:p>
        </w:tc>
      </w:tr>
      <w:tr w:rsidR="00A03165" w:rsidRPr="00A03165" w14:paraId="70DE2E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6B1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G7192355,DUETTO+ nyeles lábas + fedő 18 cm</w:t>
            </w:r>
          </w:p>
        </w:tc>
      </w:tr>
      <w:tr w:rsidR="00A03165" w:rsidRPr="00A03165" w14:paraId="672D60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DC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G7194255,DUETTO+ lábas + fedő 16 cm</w:t>
            </w:r>
          </w:p>
        </w:tc>
      </w:tr>
      <w:tr w:rsidR="00A03165" w:rsidRPr="00A03165" w14:paraId="469D1E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814A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G7194355,DUETTO+ lábas + fedő 18 cm</w:t>
            </w:r>
          </w:p>
        </w:tc>
      </w:tr>
      <w:tr w:rsidR="00A03165" w:rsidRPr="00A03165" w14:paraId="630D72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CEB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G7194455,DUETTO+ lábas + fedő 20 cm</w:t>
            </w:r>
          </w:p>
        </w:tc>
      </w:tr>
      <w:tr w:rsidR="00A03165" w:rsidRPr="00A03165" w14:paraId="54C8BFD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311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G7194655,DUETTO+ lábas + fedő 24 cm</w:t>
            </w:r>
          </w:p>
        </w:tc>
      </w:tr>
      <w:tr w:rsidR="00A03165" w:rsidRPr="00A03165" w14:paraId="6B902B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445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G7197955,DUETTO+ magas fazék + fedő 22 cm</w:t>
            </w:r>
          </w:p>
        </w:tc>
      </w:tr>
      <w:tr w:rsidR="00A03165" w:rsidRPr="00A03165" w14:paraId="5E63032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38C8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G7196455,DUETTO+ fazék + fedő 28 cm</w:t>
            </w:r>
          </w:p>
        </w:tc>
      </w:tr>
      <w:tr w:rsidR="00A03165" w:rsidRPr="00A03165" w14:paraId="3B1575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403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A702SC85,Intuition Edényszett 10 db-os</w:t>
            </w:r>
          </w:p>
        </w:tc>
      </w:tr>
      <w:tr w:rsidR="00A03165" w:rsidRPr="00A03165" w14:paraId="0C932B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F1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A702S885,Intuition Edényszett 8 db-os</w:t>
            </w:r>
          </w:p>
        </w:tc>
      </w:tr>
      <w:tr w:rsidR="00A03165" w:rsidRPr="00A03165" w14:paraId="5465540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EB36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A702S685,Intuition Edényszett 6 db-os</w:t>
            </w:r>
          </w:p>
        </w:tc>
      </w:tr>
      <w:tr w:rsidR="00A03165" w:rsidRPr="00A03165" w14:paraId="1A9FF9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47F2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A7030415,Intuition Serpenyő 24</w:t>
            </w:r>
          </w:p>
        </w:tc>
      </w:tr>
      <w:tr w:rsidR="00A03165" w:rsidRPr="00A03165" w14:paraId="6EFF730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907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A7030615,Intuition Serpenyő 28</w:t>
            </w:r>
          </w:p>
        </w:tc>
      </w:tr>
      <w:tr w:rsidR="00A03165" w:rsidRPr="00A03165" w14:paraId="0F4506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CCB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A7022385,Intuition Nyeles Lábas 18 cm + fedő</w:t>
            </w:r>
          </w:p>
        </w:tc>
      </w:tr>
      <w:tr w:rsidR="00A03165" w:rsidRPr="00A03165" w14:paraId="2490CFD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3E6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A7024485,Intuition Lábas 20 cm + fedő</w:t>
            </w:r>
          </w:p>
        </w:tc>
      </w:tr>
      <w:tr w:rsidR="00A03165" w:rsidRPr="00A03165" w14:paraId="22973E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A4A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A7024685,Intuition Lábas 24 cm + fedő</w:t>
            </w:r>
          </w:p>
        </w:tc>
      </w:tr>
      <w:tr w:rsidR="00A03165" w:rsidRPr="00A03165" w14:paraId="2569829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A94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A7026485,Intuition Fazék 28 cm + fedő</w:t>
            </w:r>
          </w:p>
        </w:tc>
      </w:tr>
      <w:tr w:rsidR="00A03165" w:rsidRPr="00A03165" w14:paraId="1AA2782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73F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A7027985,Intuition Magas Fazék 22 cm + fedő</w:t>
            </w:r>
          </w:p>
        </w:tc>
      </w:tr>
      <w:tr w:rsidR="00A03165" w:rsidRPr="00A03165" w14:paraId="30ECA8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8D97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H055SC74,Elementary Edényszett  12 db-os</w:t>
            </w:r>
          </w:p>
        </w:tc>
      </w:tr>
      <w:tr w:rsidR="00A03165" w:rsidRPr="00A03165" w14:paraId="110A31F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3F1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H054SA74,Elementary Edényszett  10 db-os</w:t>
            </w:r>
          </w:p>
        </w:tc>
      </w:tr>
      <w:tr w:rsidR="00A03165" w:rsidRPr="00A03165" w14:paraId="301485B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97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H054S544,Elementary Edényszett  7 db-os</w:t>
            </w:r>
          </w:p>
        </w:tc>
      </w:tr>
      <w:tr w:rsidR="00A03165" w:rsidRPr="00A03165" w14:paraId="748865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9C2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B815S974,SIMPLEO edényszett 9 db-os</w:t>
            </w:r>
          </w:p>
        </w:tc>
      </w:tr>
      <w:tr w:rsidR="00A03165" w:rsidRPr="00A03165" w14:paraId="2E26806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42C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B815SA74,SIMPLEO edényszett 10 db-os</w:t>
            </w:r>
          </w:p>
        </w:tc>
      </w:tr>
      <w:tr w:rsidR="00A03165" w:rsidRPr="00A03165" w14:paraId="69E66F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9769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B907S774,SIMPLEO edényszett 7 db-os</w:t>
            </w:r>
          </w:p>
        </w:tc>
      </w:tr>
      <w:tr w:rsidR="00A03165" w:rsidRPr="00A03165" w14:paraId="67CB5EE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108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B907SA74,SIMPLEO edényszett 10 db-os</w:t>
            </w:r>
          </w:p>
        </w:tc>
      </w:tr>
      <w:tr w:rsidR="00A03165" w:rsidRPr="00A03165" w14:paraId="36E941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4101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K2481574,Kettle 2,7 Liters SS induction </w:t>
            </w:r>
          </w:p>
        </w:tc>
      </w:tr>
      <w:tr w:rsidR="00A03165" w:rsidRPr="00A03165" w14:paraId="33B57ED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A74F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E4754044,RESERVE C. 3-ply grill serpenyő 26 cm</w:t>
            </w:r>
          </w:p>
        </w:tc>
      </w:tr>
      <w:tr w:rsidR="00A03165" w:rsidRPr="00A03165" w14:paraId="26DAC74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116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E4750544,RESERVE C. 3-ply serpenyő 26 cm</w:t>
            </w:r>
          </w:p>
        </w:tc>
      </w:tr>
      <w:tr w:rsidR="00A03165" w:rsidRPr="00A03165" w14:paraId="0F714A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CA1A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E4750744,RESERVE C. 3-ply serpenyő 30 cm</w:t>
            </w:r>
          </w:p>
        </w:tc>
      </w:tr>
      <w:tr w:rsidR="00A03165" w:rsidRPr="00A03165" w14:paraId="4A4801F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91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E4762444,RESERVE C. 3-ply nyeles lábas 20 cm+fedő</w:t>
            </w:r>
          </w:p>
        </w:tc>
      </w:tr>
      <w:tr w:rsidR="00A03165" w:rsidRPr="00A03165" w14:paraId="2D5C8C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0A59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E4759244,RESERVE C. 3-ply párolóserpenyő 30 cm fedővel</w:t>
            </w:r>
          </w:p>
        </w:tc>
      </w:tr>
      <w:tr w:rsidR="00A03165" w:rsidRPr="00A03165" w14:paraId="6D75D2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FF5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E4759044,RESERVE C. 3-ply alacsony lábas fedővel 28 cm</w:t>
            </w:r>
          </w:p>
        </w:tc>
      </w:tr>
      <w:tr w:rsidR="00A03165" w:rsidRPr="00A03165" w14:paraId="75BE9C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38D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E4764644,RESERVE C. 3-ply edény 24 cm</w:t>
            </w:r>
          </w:p>
        </w:tc>
      </w:tr>
      <w:tr w:rsidR="00A03165" w:rsidRPr="00A03165" w14:paraId="163F099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1CF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E4752044,RESERVE C. 3-ply wok 28 cm+fedő</w:t>
            </w:r>
          </w:p>
        </w:tc>
      </w:tr>
      <w:tr w:rsidR="00A03165" w:rsidRPr="00A03165" w14:paraId="1785E00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0B17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E475S544,RESERVE C. 3-ply 8 db-os szett</w:t>
            </w:r>
          </w:p>
        </w:tc>
      </w:tr>
      <w:tr w:rsidR="00A03165" w:rsidRPr="00A03165" w14:paraId="477C08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46C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H9038046,RESERVE C. HA magas fazék 22 cm + fedő</w:t>
            </w:r>
          </w:p>
        </w:tc>
      </w:tr>
      <w:tr w:rsidR="00A03165" w:rsidRPr="00A03165" w14:paraId="53D087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B40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H9030446,RESERVE C. HA serpenyő 24 cm</w:t>
            </w:r>
          </w:p>
        </w:tc>
      </w:tr>
      <w:tr w:rsidR="00A03165" w:rsidRPr="00A03165" w14:paraId="5E8E7B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9932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H9030546,RESERVE C. HA serpenyő 26 cm</w:t>
            </w:r>
          </w:p>
        </w:tc>
      </w:tr>
      <w:tr w:rsidR="00A03165" w:rsidRPr="00A03165" w14:paraId="40CD87F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DA2D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H9030646,RESERVE C. HA serpenyő 28 cm</w:t>
            </w:r>
          </w:p>
        </w:tc>
      </w:tr>
      <w:tr w:rsidR="00A03165" w:rsidRPr="00A03165" w14:paraId="1D22A8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5275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H9030746,RESERVE C. HA serpenyő 30 cm</w:t>
            </w:r>
          </w:p>
        </w:tc>
      </w:tr>
      <w:tr w:rsidR="00A03165" w:rsidRPr="00A03165" w14:paraId="09E6DB8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2D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H9034146,RESERVE C. HA grill serpenyő 28x28 xm</w:t>
            </w:r>
          </w:p>
        </w:tc>
      </w:tr>
      <w:tr w:rsidR="00A03165" w:rsidRPr="00A03165" w14:paraId="6B07747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03F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H9031946,RESERVE C. HA wok 28 cm</w:t>
            </w:r>
          </w:p>
        </w:tc>
      </w:tr>
      <w:tr w:rsidR="00A03165" w:rsidRPr="00A03165" w14:paraId="0EA91E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B90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H9039246,RESERVE C. HA wok 28 cm+fedő</w:t>
            </w:r>
          </w:p>
        </w:tc>
      </w:tr>
      <w:tr w:rsidR="00A03165" w:rsidRPr="00A03165" w14:paraId="4B835FF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9796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H9033246,RESERVE C. HA párolóserpenyő 24 cm+fedő</w:t>
            </w:r>
          </w:p>
        </w:tc>
      </w:tr>
      <w:tr w:rsidR="00A03165" w:rsidRPr="00A03165" w14:paraId="19DB4B7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5C1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H903S546,RESERVE C. HA 8 db-os szett</w:t>
            </w:r>
          </w:p>
        </w:tc>
      </w:tr>
      <w:tr w:rsidR="00A03165" w:rsidRPr="00A03165" w14:paraId="548144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BFE2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E2154014,AROMA grill serpenyő</w:t>
            </w:r>
          </w:p>
        </w:tc>
      </w:tr>
      <w:tr w:rsidR="00A03165" w:rsidRPr="00A03165" w14:paraId="78FD823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2AC0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E2151914,AROMA wok</w:t>
            </w:r>
          </w:p>
        </w:tc>
      </w:tr>
      <w:tr w:rsidR="00A03165" w:rsidRPr="00A03165" w14:paraId="1E5D6C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9E4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E2150414,AROMA serpenyő </w:t>
            </w:r>
          </w:p>
        </w:tc>
      </w:tr>
      <w:tr w:rsidR="00A03165" w:rsidRPr="00A03165" w14:paraId="6895A8C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A2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E2150514,AROMA serpenyő </w:t>
            </w:r>
          </w:p>
        </w:tc>
      </w:tr>
      <w:tr w:rsidR="00A03165" w:rsidRPr="00A03165" w14:paraId="2E059B6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31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E2150614,AROMA serpenyő</w:t>
            </w:r>
          </w:p>
        </w:tc>
      </w:tr>
      <w:tr w:rsidR="00A03165" w:rsidRPr="00A03165" w14:paraId="2B9747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42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E2153314,AROMA párolóserpenyő </w:t>
            </w:r>
          </w:p>
        </w:tc>
      </w:tr>
      <w:tr w:rsidR="00A03165" w:rsidRPr="00A03165" w14:paraId="76C5D2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741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G6050214,TRATTORIA serpenyő</w:t>
            </w:r>
          </w:p>
        </w:tc>
      </w:tr>
      <w:tr w:rsidR="00A03165" w:rsidRPr="00A03165" w14:paraId="09DB39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4EE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G6050414,TRATTORIA serpenyő</w:t>
            </w:r>
          </w:p>
        </w:tc>
      </w:tr>
      <w:tr w:rsidR="00A03165" w:rsidRPr="00A03165" w14:paraId="55CFD7B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C6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G6050614,TRATTORIA serpenyő</w:t>
            </w:r>
          </w:p>
        </w:tc>
      </w:tr>
      <w:tr w:rsidR="00A03165" w:rsidRPr="00A03165" w14:paraId="0EF79E4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91F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G6057574,TRATTORIA wok serpenyő + üveg fedő</w:t>
            </w:r>
          </w:p>
        </w:tc>
      </w:tr>
      <w:tr w:rsidR="00A03165" w:rsidRPr="00A03165" w14:paraId="0AD5512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0F8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G6054074,TRATTORIA grill serpenyő</w:t>
            </w:r>
          </w:p>
        </w:tc>
      </w:tr>
      <w:tr w:rsidR="00A03165" w:rsidRPr="00A03165" w14:paraId="1CB41B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6EA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E2184434,TRATTORIA lábas öntött alumínium fedővel</w:t>
            </w:r>
          </w:p>
        </w:tc>
      </w:tr>
      <w:tr w:rsidR="00A03165" w:rsidRPr="00A03165" w14:paraId="12A168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D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E2184634,TRATTORIA lábas öntött alumínium fedővel</w:t>
            </w:r>
          </w:p>
        </w:tc>
      </w:tr>
      <w:tr w:rsidR="00A03165" w:rsidRPr="00A03165" w14:paraId="6E2C72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25E6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E2185334,TRATTORIA lábas öntött alumínium fedővel</w:t>
            </w:r>
          </w:p>
        </w:tc>
      </w:tr>
      <w:tr w:rsidR="00A03165" w:rsidRPr="00A03165" w14:paraId="2C1A2D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8037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E2187234,TRATTORIA alacsony lábas alumínium fedővel</w:t>
            </w:r>
          </w:p>
        </w:tc>
      </w:tr>
      <w:tr w:rsidR="00A03165" w:rsidRPr="00A03165" w14:paraId="124D2C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F3F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C6200452,Expertise serpenyő</w:t>
            </w:r>
          </w:p>
        </w:tc>
      </w:tr>
      <w:tr w:rsidR="00A03165" w:rsidRPr="00A03165" w14:paraId="3659519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281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C6200652,Expertise serpenyő</w:t>
            </w:r>
          </w:p>
        </w:tc>
      </w:tr>
      <w:tr w:rsidR="00A03165" w:rsidRPr="00A03165" w14:paraId="64ECD1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CAED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C6200752,Expertise serpenyő</w:t>
            </w:r>
          </w:p>
        </w:tc>
      </w:tr>
      <w:tr w:rsidR="00A03165" w:rsidRPr="00A03165" w14:paraId="3B4A8D0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53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C6203852,Expertise palacsintasütő</w:t>
            </w:r>
          </w:p>
        </w:tc>
      </w:tr>
      <w:tr w:rsidR="00A03165" w:rsidRPr="00A03165" w14:paraId="4D9C99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37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C6201952,Expertise wok serpenyő</w:t>
            </w:r>
          </w:p>
        </w:tc>
      </w:tr>
      <w:tr w:rsidR="00A03165" w:rsidRPr="00A03165" w14:paraId="74942B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736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C6204052,Expertise grill serpenyő</w:t>
            </w:r>
          </w:p>
        </w:tc>
      </w:tr>
      <w:tr w:rsidR="00A03165" w:rsidRPr="00A03165" w14:paraId="77E3B4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34CB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C6210252,TalentPro serpenyő</w:t>
            </w:r>
          </w:p>
        </w:tc>
      </w:tr>
      <w:tr w:rsidR="00A03165" w:rsidRPr="00A03165" w14:paraId="0F65D71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1CB6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C6210452,TalentPro serpenyő</w:t>
            </w:r>
          </w:p>
        </w:tc>
      </w:tr>
      <w:tr w:rsidR="00A03165" w:rsidRPr="00A03165" w14:paraId="5DA744C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838C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C6210552,TalentPro serpenyő</w:t>
            </w:r>
          </w:p>
        </w:tc>
      </w:tr>
      <w:tr w:rsidR="00A03165" w:rsidRPr="00A03165" w14:paraId="2AC0DD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70E6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C6210652,TalentPro serpenyő</w:t>
            </w:r>
          </w:p>
        </w:tc>
      </w:tr>
      <w:tr w:rsidR="00A03165" w:rsidRPr="00A03165" w14:paraId="65CE63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33F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C6210752,TalentPro serpenyő</w:t>
            </w:r>
          </w:p>
        </w:tc>
      </w:tr>
      <w:tr w:rsidR="00A03165" w:rsidRPr="00A03165" w14:paraId="2D1BD4D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B4CB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C6210852,TalentPro serpenyő</w:t>
            </w:r>
          </w:p>
        </w:tc>
      </w:tr>
      <w:tr w:rsidR="00A03165" w:rsidRPr="00A03165" w14:paraId="6E8DB95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F2D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C6213852,TalentPro palacsintasütő</w:t>
            </w:r>
          </w:p>
        </w:tc>
      </w:tr>
      <w:tr w:rsidR="00A03165" w:rsidRPr="00A03165" w14:paraId="37594F2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BD7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C6211952,TalentPro wok serpenyő</w:t>
            </w:r>
          </w:p>
        </w:tc>
      </w:tr>
      <w:tr w:rsidR="00A03165" w:rsidRPr="00A03165" w14:paraId="1397E0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E92E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C6213352,TalentPro párolóserpenyő fedővel</w:t>
            </w:r>
          </w:p>
        </w:tc>
      </w:tr>
      <w:tr w:rsidR="00A03165" w:rsidRPr="00A03165" w14:paraId="2CB3B0C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DE4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C6214052,TalentPro grill serpenyő</w:t>
            </w:r>
          </w:p>
        </w:tc>
      </w:tr>
      <w:tr w:rsidR="00A03165" w:rsidRPr="00A03165" w14:paraId="0AD375B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2B2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G1232353,MINERALIA FORCE nyeles lábas + fedő 18 cm</w:t>
            </w:r>
          </w:p>
        </w:tc>
      </w:tr>
      <w:tr w:rsidR="00A03165" w:rsidRPr="00A03165" w14:paraId="5029695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7B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G1230453,MINERALIA FORCE serpenyő 24 cm</w:t>
            </w:r>
          </w:p>
        </w:tc>
      </w:tr>
      <w:tr w:rsidR="00A03165" w:rsidRPr="00A03165" w14:paraId="238AE2B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FD0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G1230553,MINERALIA FORCE serpenyő 26 cm</w:t>
            </w:r>
          </w:p>
        </w:tc>
      </w:tr>
      <w:tr w:rsidR="00A03165" w:rsidRPr="00A03165" w14:paraId="2C13D70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9790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G1230653,MINERALIA FORCE serpenyő 28 cm</w:t>
            </w:r>
          </w:p>
        </w:tc>
      </w:tr>
      <w:tr w:rsidR="00A03165" w:rsidRPr="00A03165" w14:paraId="0A7AC4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31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G1230753,MINERALIA FORCE serpenyő 30 cm</w:t>
            </w:r>
          </w:p>
        </w:tc>
      </w:tr>
      <w:tr w:rsidR="00A03165" w:rsidRPr="00A03165" w14:paraId="5594607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63E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G1233953,MINERALIA FORCE palacsintasütő 28 cm</w:t>
            </w:r>
          </w:p>
        </w:tc>
      </w:tr>
      <w:tr w:rsidR="00A03165" w:rsidRPr="00A03165" w14:paraId="4359BC1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4D2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G1231953,MINERALIA FORCE wok serpenyő 28 cm</w:t>
            </w:r>
          </w:p>
        </w:tc>
      </w:tr>
      <w:tr w:rsidR="00A03165" w:rsidRPr="00A03165" w14:paraId="2E5219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11E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G1237753,MINERALIA FORCE többfunkciós serpenyő 26 cm</w:t>
            </w:r>
          </w:p>
        </w:tc>
      </w:tr>
      <w:tr w:rsidR="00A03165" w:rsidRPr="00A03165" w14:paraId="6F9E1B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0B7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G1233253,MINERALIA FORCE párolóserpenyő fedővel 24 cm</w:t>
            </w:r>
          </w:p>
        </w:tc>
      </w:tr>
      <w:tr w:rsidR="00A03165" w:rsidRPr="00A03165" w14:paraId="4FFAA9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1D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G1243002,TITANIUM FUSION nyeles lábas 20 cm</w:t>
            </w:r>
          </w:p>
        </w:tc>
      </w:tr>
      <w:tr w:rsidR="00A03165" w:rsidRPr="00A03165" w14:paraId="7BCDE0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6EA7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G1240402,TITANIUM FUSION serpenyő 24 cm</w:t>
            </w:r>
          </w:p>
        </w:tc>
      </w:tr>
      <w:tr w:rsidR="00A03165" w:rsidRPr="00A03165" w14:paraId="6138A17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FFF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G1240502,TITANIUM FUSION serpenyő 26 cm</w:t>
            </w:r>
          </w:p>
        </w:tc>
      </w:tr>
      <w:tr w:rsidR="00A03165" w:rsidRPr="00A03165" w14:paraId="6FDD43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40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G1240602,TITANIUM FUSION serpenyő 28 cm</w:t>
            </w:r>
          </w:p>
        </w:tc>
      </w:tr>
      <w:tr w:rsidR="00A03165" w:rsidRPr="00A03165" w14:paraId="354B02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C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G1240702,TITANIUM FUSION serpenyő 30 cm</w:t>
            </w:r>
          </w:p>
        </w:tc>
      </w:tr>
      <w:tr w:rsidR="00A03165" w:rsidRPr="00A03165" w14:paraId="4F1D8A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FB6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G1273802,TITANIUM FUSION palacsintasütő 25 cm</w:t>
            </w:r>
          </w:p>
        </w:tc>
      </w:tr>
      <w:tr w:rsidR="00A03165" w:rsidRPr="00A03165" w14:paraId="3E7524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76E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G1241902,TITANIUM FUSION wok serpenyő 28 cm</w:t>
            </w:r>
          </w:p>
        </w:tc>
      </w:tr>
      <w:tr w:rsidR="00A03165" w:rsidRPr="00A03165" w14:paraId="158E44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CB5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G1243202,TITANIUM FUSION párolóserpenyő fedővel 24 cm</w:t>
            </w:r>
          </w:p>
        </w:tc>
      </w:tr>
      <w:tr w:rsidR="00A03165" w:rsidRPr="00A03165" w14:paraId="56FE0B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F5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C6820252,Character serpenyő</w:t>
            </w:r>
          </w:p>
        </w:tc>
      </w:tr>
      <w:tr w:rsidR="00A03165" w:rsidRPr="00A03165" w14:paraId="005AB9D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A2C8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C6820452,Character serpenyő</w:t>
            </w:r>
          </w:p>
        </w:tc>
      </w:tr>
      <w:tr w:rsidR="00A03165" w:rsidRPr="00A03165" w14:paraId="4FCFE3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562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C6820552,Character serpenyő</w:t>
            </w:r>
          </w:p>
        </w:tc>
      </w:tr>
      <w:tr w:rsidR="00A03165" w:rsidRPr="00A03165" w14:paraId="3B1AA9C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8CA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C6820652,Character serpenyő</w:t>
            </w:r>
          </w:p>
        </w:tc>
      </w:tr>
      <w:tr w:rsidR="00A03165" w:rsidRPr="00A03165" w14:paraId="255144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11F7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C6820752,Character serpenyő</w:t>
            </w:r>
          </w:p>
        </w:tc>
      </w:tr>
      <w:tr w:rsidR="00A03165" w:rsidRPr="00A03165" w14:paraId="42D07C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80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C6823852,Character palacsintasütő</w:t>
            </w:r>
          </w:p>
        </w:tc>
      </w:tr>
      <w:tr w:rsidR="00A03165" w:rsidRPr="00A03165" w14:paraId="188BBF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254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C6821952,Character wok serpenyő</w:t>
            </w:r>
          </w:p>
        </w:tc>
      </w:tr>
      <w:tr w:rsidR="00A03165" w:rsidRPr="00A03165" w14:paraId="12D835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E81D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C6824052,Character grill serpenyő</w:t>
            </w:r>
          </w:p>
        </w:tc>
      </w:tr>
      <w:tr w:rsidR="00A03165" w:rsidRPr="00A03165" w14:paraId="1F42B5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2F16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C6362902,EVEREST nyeles lábas 18 cm</w:t>
            </w:r>
          </w:p>
        </w:tc>
      </w:tr>
      <w:tr w:rsidR="00A03165" w:rsidRPr="00A03165" w14:paraId="62BCC3F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05F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C6363002,EVEREST nyeles lábas 20 cm</w:t>
            </w:r>
          </w:p>
        </w:tc>
      </w:tr>
      <w:tr w:rsidR="00A03165" w:rsidRPr="00A03165" w14:paraId="48614FD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DDA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C6360202,EVEREST serpenyő 21 cm</w:t>
            </w:r>
          </w:p>
        </w:tc>
      </w:tr>
      <w:tr w:rsidR="00A03165" w:rsidRPr="00A03165" w14:paraId="4888414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0C9B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C6360402,EVEREST serpenyő 24 cm</w:t>
            </w:r>
          </w:p>
        </w:tc>
      </w:tr>
      <w:tr w:rsidR="00A03165" w:rsidRPr="00A03165" w14:paraId="27D831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E51E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C6360602,EVEREST serpenyő 28 cm</w:t>
            </w:r>
          </w:p>
        </w:tc>
      </w:tr>
      <w:tr w:rsidR="00A03165" w:rsidRPr="00A03165" w14:paraId="0A00BB0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84DE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C6360802,EVEREST serpenyő 32 cm</w:t>
            </w:r>
          </w:p>
        </w:tc>
      </w:tr>
      <w:tr w:rsidR="00A03165" w:rsidRPr="00A03165" w14:paraId="12F23E5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EDC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C6363802,EVEREST palacsintasütő 25 cm</w:t>
            </w:r>
          </w:p>
        </w:tc>
      </w:tr>
      <w:tr w:rsidR="00A03165" w:rsidRPr="00A03165" w14:paraId="3F874D4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E43A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C6361902,EVEREST wok 28 cm</w:t>
            </w:r>
          </w:p>
        </w:tc>
      </w:tr>
      <w:tr w:rsidR="00A03165" w:rsidRPr="00A03165" w14:paraId="16D434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C08A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C6363202,EVEREST párolóserpenyő 24 cm+fedő</w:t>
            </w:r>
          </w:p>
        </w:tc>
      </w:tr>
      <w:tr w:rsidR="00A03165" w:rsidRPr="00A03165" w14:paraId="6024331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A14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C6364602,EVEREST fazék 24 cm+fedő</w:t>
            </w:r>
          </w:p>
        </w:tc>
      </w:tr>
      <w:tr w:rsidR="00A03165" w:rsidRPr="00A03165" w14:paraId="31D9165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955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C6340202,AUTHENTIC  serpenyő 21 cm</w:t>
            </w:r>
          </w:p>
        </w:tc>
      </w:tr>
      <w:tr w:rsidR="00A03165" w:rsidRPr="00A03165" w14:paraId="09CE4B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A5B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C6340402,AUTHENTIC  serpenyő 24 cm</w:t>
            </w:r>
          </w:p>
        </w:tc>
      </w:tr>
      <w:tr w:rsidR="00A03165" w:rsidRPr="00A03165" w14:paraId="20D1E7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6511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C6340602,AUTHENTIC  serpenyő 28 cm</w:t>
            </w:r>
          </w:p>
        </w:tc>
      </w:tr>
      <w:tr w:rsidR="00A03165" w:rsidRPr="00A03165" w14:paraId="73E2910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954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C6340702,AUTHENTIC  serpenyő 30 cm</w:t>
            </w:r>
          </w:p>
        </w:tc>
      </w:tr>
      <w:tr w:rsidR="00A03165" w:rsidRPr="00A03165" w14:paraId="5DBBBD7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17E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C6343802,AUTHENTIC palacsintasütő 25 cm</w:t>
            </w:r>
          </w:p>
        </w:tc>
      </w:tr>
      <w:tr w:rsidR="00A03165" w:rsidRPr="00A03165" w14:paraId="4B86C8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0D2E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C6341902,AUTHENTIC wok 28 cm</w:t>
            </w:r>
          </w:p>
        </w:tc>
      </w:tr>
      <w:tr w:rsidR="00A03165" w:rsidRPr="00A03165" w14:paraId="4748804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CEF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C6940302,Chef's Delight serpenyő</w:t>
            </w:r>
          </w:p>
        </w:tc>
      </w:tr>
      <w:tr w:rsidR="00A03165" w:rsidRPr="00A03165" w14:paraId="7A2D115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E512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C6940402,Chef's Delight serpenyő</w:t>
            </w:r>
          </w:p>
        </w:tc>
      </w:tr>
      <w:tr w:rsidR="00A03165" w:rsidRPr="00A03165" w14:paraId="176111D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7F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C6940502,Chef's Delight serpenyő</w:t>
            </w:r>
          </w:p>
        </w:tc>
      </w:tr>
      <w:tr w:rsidR="00A03165" w:rsidRPr="00A03165" w14:paraId="6BF424A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966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C6940602,Chef's Delight serpenyő</w:t>
            </w:r>
          </w:p>
        </w:tc>
      </w:tr>
      <w:tr w:rsidR="00A03165" w:rsidRPr="00A03165" w14:paraId="03813A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594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C6943802,Chef's Delight palacsintasütő</w:t>
            </w:r>
          </w:p>
        </w:tc>
      </w:tr>
      <w:tr w:rsidR="00A03165" w:rsidRPr="00A03165" w14:paraId="75EC592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30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C6941902,Chef's Delight WOK serpenyő</w:t>
            </w:r>
          </w:p>
        </w:tc>
      </w:tr>
      <w:tr w:rsidR="00A03165" w:rsidRPr="00A03165" w14:paraId="61886C2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6409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C6943202,Chef's Delight  párolóserpenyő fedővel         </w:t>
            </w:r>
          </w:p>
        </w:tc>
      </w:tr>
      <w:tr w:rsidR="00A03165" w:rsidRPr="00A03165" w14:paraId="30910F3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A97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G1220402,CHEF'S DELIGHT serpenyő</w:t>
            </w:r>
          </w:p>
        </w:tc>
      </w:tr>
      <w:tr w:rsidR="00A03165" w:rsidRPr="00A03165" w14:paraId="00E0AD5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C9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G1220502,CHEF'S DELIGHT serpenyő</w:t>
            </w:r>
          </w:p>
        </w:tc>
      </w:tr>
      <w:tr w:rsidR="00A03165" w:rsidRPr="00A03165" w14:paraId="436541C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9D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G1220602,CHEF'S DELIGHT serpenyő</w:t>
            </w:r>
          </w:p>
        </w:tc>
      </w:tr>
      <w:tr w:rsidR="00A03165" w:rsidRPr="00A03165" w14:paraId="5DDB6E7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8901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G1263872,CHEF'S DELIGHT palacsintasütő</w:t>
            </w:r>
          </w:p>
        </w:tc>
      </w:tr>
      <w:tr w:rsidR="00A03165" w:rsidRPr="00A03165" w14:paraId="3D06646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64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G1221902,CHEF'S DELIGHT WOK serpenyő</w:t>
            </w:r>
          </w:p>
        </w:tc>
      </w:tr>
      <w:tr w:rsidR="00A03165" w:rsidRPr="00A03165" w14:paraId="0F6C169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7B8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G1223202,CHEF'S DELIGHT párolóserpenyő fedővel     </w:t>
            </w:r>
          </w:p>
        </w:tc>
      </w:tr>
      <w:tr w:rsidR="00A03165" w:rsidRPr="00A03165" w14:paraId="73D63B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ACF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G1080452,RESOURCE serpenyő</w:t>
            </w:r>
          </w:p>
        </w:tc>
      </w:tr>
      <w:tr w:rsidR="00A03165" w:rsidRPr="00A03165" w14:paraId="37A25C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742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G1080552,RESOURCE serpenyő</w:t>
            </w:r>
          </w:p>
        </w:tc>
      </w:tr>
      <w:tr w:rsidR="00A03165" w:rsidRPr="00A03165" w14:paraId="09A2FF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3AA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G1080652,RESOURCE serpenyő</w:t>
            </w:r>
          </w:p>
        </w:tc>
      </w:tr>
      <w:tr w:rsidR="00A03165" w:rsidRPr="00A03165" w14:paraId="248BDFA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BCE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G1083852,RESOURCE palacsintasütő</w:t>
            </w:r>
          </w:p>
        </w:tc>
      </w:tr>
      <w:tr w:rsidR="00A03165" w:rsidRPr="00A03165" w14:paraId="0C4AA2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B05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G1081952,RESOURCE WOK serpenyő</w:t>
            </w:r>
          </w:p>
        </w:tc>
      </w:tr>
      <w:tr w:rsidR="00A03165" w:rsidRPr="00A03165" w14:paraId="4E60C78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2090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C2641952,BRUT wok 28 cm</w:t>
            </w:r>
          </w:p>
        </w:tc>
      </w:tr>
      <w:tr w:rsidR="00A03165" w:rsidRPr="00A03165" w14:paraId="309F96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26C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C2640452,BRUT serpenyő 24 cm</w:t>
            </w:r>
          </w:p>
        </w:tc>
      </w:tr>
      <w:tr w:rsidR="00A03165" w:rsidRPr="00A03165" w14:paraId="7FDBB8D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006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C2640652,BRUT serpenyő 28 cm</w:t>
            </w:r>
          </w:p>
        </w:tc>
      </w:tr>
      <w:tr w:rsidR="00A03165" w:rsidRPr="00A03165" w14:paraId="057316B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B4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C2640752,BRUT serpenyő 30 cm</w:t>
            </w:r>
          </w:p>
        </w:tc>
      </w:tr>
      <w:tr w:rsidR="00A03165" w:rsidRPr="00A03165" w14:paraId="41FA36D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43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C2643352,BRUT párolóserpenyő 26 cm+fedő</w:t>
            </w:r>
          </w:p>
        </w:tc>
      </w:tr>
      <w:tr w:rsidR="00A03165" w:rsidRPr="00A03165" w14:paraId="07EB040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6FC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D5160232,RESIST serpenyő 20 cm</w:t>
            </w:r>
          </w:p>
        </w:tc>
      </w:tr>
      <w:tr w:rsidR="00A03165" w:rsidRPr="00A03165" w14:paraId="3416DB2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655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D5160432,RESIST serpenyő 24 cm</w:t>
            </w:r>
          </w:p>
        </w:tc>
      </w:tr>
      <w:tr w:rsidR="00A03165" w:rsidRPr="00A03165" w14:paraId="7080732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2A2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D5160553,RESIST serpenyő 26 cm</w:t>
            </w:r>
          </w:p>
        </w:tc>
      </w:tr>
      <w:tr w:rsidR="00A03165" w:rsidRPr="00A03165" w14:paraId="23DE886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35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D5160632,RESIST serpenyő 28 cm</w:t>
            </w:r>
          </w:p>
        </w:tc>
      </w:tr>
      <w:tr w:rsidR="00A03165" w:rsidRPr="00A03165" w14:paraId="78305B3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FC2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D5160753,RESIST serpenyő 30 cm</w:t>
            </w:r>
          </w:p>
        </w:tc>
      </w:tr>
      <w:tr w:rsidR="00A03165" w:rsidRPr="00A03165" w14:paraId="1E4007C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8B1F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D5160832,RESIST serpenyő 32 cm</w:t>
            </w:r>
          </w:p>
        </w:tc>
      </w:tr>
      <w:tr w:rsidR="00A03165" w:rsidRPr="00A03165" w14:paraId="32F4B61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30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D5161053,RESIST palacsintasütő 25 cm</w:t>
            </w:r>
          </w:p>
        </w:tc>
      </w:tr>
      <w:tr w:rsidR="00A03165" w:rsidRPr="00A03165" w14:paraId="6EDDC2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C4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D5161953,RESIST serpenyő 28 cm</w:t>
            </w:r>
          </w:p>
        </w:tc>
      </w:tr>
      <w:tr w:rsidR="00A03165" w:rsidRPr="00A03165" w14:paraId="6B51CBD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A28F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D5167153,RESIST  alacsony lábas fedővel 26 cm</w:t>
            </w:r>
          </w:p>
        </w:tc>
      </w:tr>
      <w:tr w:rsidR="00A03165" w:rsidRPr="00A03165" w14:paraId="24084F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4ED1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D5030452,SoIntensive serpenyő</w:t>
            </w:r>
          </w:p>
        </w:tc>
      </w:tr>
      <w:tr w:rsidR="00A03165" w:rsidRPr="00A03165" w14:paraId="4C057B7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27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D5030552,SoIntensive serpenyő</w:t>
            </w:r>
          </w:p>
        </w:tc>
      </w:tr>
      <w:tr w:rsidR="00A03165" w:rsidRPr="00A03165" w14:paraId="312FE52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F89A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D5030652,SoIntensive serpenyő</w:t>
            </w:r>
          </w:p>
        </w:tc>
      </w:tr>
      <w:tr w:rsidR="00A03165" w:rsidRPr="00A03165" w14:paraId="2125AC9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769E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D5030752,SoIntensive serpenyő</w:t>
            </w:r>
          </w:p>
        </w:tc>
      </w:tr>
      <w:tr w:rsidR="00A03165" w:rsidRPr="00A03165" w14:paraId="061327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BCEA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D5031052,SoIntensive palacsintasütő</w:t>
            </w:r>
          </w:p>
        </w:tc>
      </w:tr>
      <w:tr w:rsidR="00A03165" w:rsidRPr="00A03165" w14:paraId="678405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3C18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D5031952,SoIntensive wok serpenyő</w:t>
            </w:r>
          </w:p>
        </w:tc>
      </w:tr>
      <w:tr w:rsidR="00A03165" w:rsidRPr="00A03165" w14:paraId="65F6482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1E97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D5034052,SoIntensive grill serpenyő</w:t>
            </w:r>
          </w:p>
        </w:tc>
      </w:tr>
      <w:tr w:rsidR="00A03165" w:rsidRPr="00A03165" w14:paraId="5600146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AFC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C3673003,ELEGANCE nyeles lábas 20 cm</w:t>
            </w:r>
          </w:p>
        </w:tc>
      </w:tr>
      <w:tr w:rsidR="00A03165" w:rsidRPr="00A03165" w14:paraId="179C6BB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B1F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C3670203,ELEGANCE serpenyő 20 cm</w:t>
            </w:r>
          </w:p>
        </w:tc>
      </w:tr>
      <w:tr w:rsidR="00A03165" w:rsidRPr="00A03165" w14:paraId="58A6857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D738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C3670403,ELEGANCE serpenyő 24 cm</w:t>
            </w:r>
          </w:p>
        </w:tc>
      </w:tr>
      <w:tr w:rsidR="00A03165" w:rsidRPr="00A03165" w14:paraId="2B7419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A3A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C3670503,ELEGANCE serpenyő 26 cm</w:t>
            </w:r>
          </w:p>
        </w:tc>
      </w:tr>
      <w:tr w:rsidR="00A03165" w:rsidRPr="00A03165" w14:paraId="704494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211E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C3670603,ELEGANCE serpenyő 28 cm</w:t>
            </w:r>
          </w:p>
        </w:tc>
      </w:tr>
      <w:tr w:rsidR="00A03165" w:rsidRPr="00A03165" w14:paraId="6F85BEE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7EE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C3670703,ELEGANCE serpenyő 30 cm</w:t>
            </w:r>
          </w:p>
        </w:tc>
      </w:tr>
      <w:tr w:rsidR="00A03165" w:rsidRPr="00A03165" w14:paraId="3AEC87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71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C3671003,ELEGANCE palacsintasütő  25 cm</w:t>
            </w:r>
          </w:p>
        </w:tc>
      </w:tr>
      <w:tr w:rsidR="00A03165" w:rsidRPr="00A03165" w14:paraId="521D84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7BA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C3671903,ELEGANCE wok 28 cm</w:t>
            </w:r>
          </w:p>
        </w:tc>
      </w:tr>
      <w:tr w:rsidR="00A03165" w:rsidRPr="00A03165" w14:paraId="70E1641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82C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B2990452,COOK'CLEAN serpenyő</w:t>
            </w:r>
          </w:p>
        </w:tc>
      </w:tr>
      <w:tr w:rsidR="00A03165" w:rsidRPr="00A03165" w14:paraId="7A0BA9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97EA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B2990652,COOK'CLEAN serpenyő</w:t>
            </w:r>
          </w:p>
        </w:tc>
      </w:tr>
      <w:tr w:rsidR="00A03165" w:rsidRPr="00A03165" w14:paraId="3E347B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FCEF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B2991952,COOK'CLEAN serpenyő wok</w:t>
            </w:r>
          </w:p>
        </w:tc>
      </w:tr>
      <w:tr w:rsidR="00A03165" w:rsidRPr="00A03165" w14:paraId="2ADE905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60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B2984052,COOK'CLEAN grill serpenyő</w:t>
            </w:r>
          </w:p>
        </w:tc>
      </w:tr>
      <w:tr w:rsidR="00A03165" w:rsidRPr="00A03165" w14:paraId="4FD470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EB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B3090243,Invissia serpenyő </w:t>
            </w:r>
          </w:p>
        </w:tc>
      </w:tr>
      <w:tr w:rsidR="00A03165" w:rsidRPr="00A03165" w14:paraId="0F821E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2B1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B3090443,Invissia serpenyő </w:t>
            </w:r>
          </w:p>
        </w:tc>
      </w:tr>
      <w:tr w:rsidR="00A03165" w:rsidRPr="00A03165" w14:paraId="59D8A9F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5B04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B3090543,Invissia serpenyő </w:t>
            </w:r>
          </w:p>
        </w:tc>
      </w:tr>
      <w:tr w:rsidR="00A03165" w:rsidRPr="00A03165" w14:paraId="62FC350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A96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B3090643,Invissia serpenyő </w:t>
            </w:r>
          </w:p>
        </w:tc>
      </w:tr>
      <w:tr w:rsidR="00A03165" w:rsidRPr="00A03165" w14:paraId="1B273A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C22F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B3090743,Invissia serpenyő  </w:t>
            </w:r>
          </w:p>
        </w:tc>
      </w:tr>
      <w:tr w:rsidR="00A03165" w:rsidRPr="00A03165" w14:paraId="6073A4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8CFA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B3091043,Invissia palacsintasütő </w:t>
            </w:r>
          </w:p>
        </w:tc>
      </w:tr>
      <w:tr w:rsidR="00A03165" w:rsidRPr="00A03165" w14:paraId="025010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28E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B3091942,Invissia wok serpenyő  </w:t>
            </w:r>
          </w:p>
        </w:tc>
      </w:tr>
      <w:tr w:rsidR="00A03165" w:rsidRPr="00A03165" w14:paraId="08EAE5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2E9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B3094042,Invissia grill serpenyő </w:t>
            </w:r>
          </w:p>
        </w:tc>
      </w:tr>
      <w:tr w:rsidR="00A03165" w:rsidRPr="00A03165" w14:paraId="277D72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A4FA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B3093242,Invissia párolóserpenyő  fedővel</w:t>
            </w:r>
          </w:p>
        </w:tc>
      </w:tr>
      <w:tr w:rsidR="00A03165" w:rsidRPr="00A03165" w14:paraId="7039F3A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EC6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B3096942,Invissia lábas  fedővel</w:t>
            </w:r>
          </w:p>
        </w:tc>
      </w:tr>
      <w:tr w:rsidR="00A03165" w:rsidRPr="00A03165" w14:paraId="4FF733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54F1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B3010272,Extra serpenyő </w:t>
            </w:r>
          </w:p>
        </w:tc>
      </w:tr>
      <w:tr w:rsidR="00A03165" w:rsidRPr="00A03165" w14:paraId="243945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6D2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B3010472,Extra serpenyő </w:t>
            </w:r>
          </w:p>
        </w:tc>
      </w:tr>
      <w:tr w:rsidR="00A03165" w:rsidRPr="00A03165" w14:paraId="1198268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CA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B3010572,Extra serpenyő </w:t>
            </w:r>
          </w:p>
        </w:tc>
      </w:tr>
      <w:tr w:rsidR="00A03165" w:rsidRPr="00A03165" w14:paraId="5F9D338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AEF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B3010612,Extra serpenyő </w:t>
            </w:r>
          </w:p>
        </w:tc>
      </w:tr>
      <w:tr w:rsidR="00A03165" w:rsidRPr="00A03165" w14:paraId="10301CE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EAF8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B3010772,Extra serpenyő </w:t>
            </w:r>
          </w:p>
        </w:tc>
      </w:tr>
      <w:tr w:rsidR="00A03165" w:rsidRPr="00A03165" w14:paraId="135EEC2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12AA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B3011072,Extra palacsintasütő </w:t>
            </w:r>
          </w:p>
        </w:tc>
      </w:tr>
      <w:tr w:rsidR="00A03165" w:rsidRPr="00A03165" w14:paraId="0160B6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5EAE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B3011972,Extra wok serpenyő </w:t>
            </w:r>
          </w:p>
        </w:tc>
      </w:tr>
      <w:tr w:rsidR="00A03165" w:rsidRPr="00A03165" w14:paraId="3E08AE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E89C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B3014072,Extra grill serpenyő </w:t>
            </w:r>
          </w:p>
        </w:tc>
      </w:tr>
      <w:tr w:rsidR="00A03165" w:rsidRPr="00A03165" w14:paraId="5E7292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6B82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B3013212,Extra párolóserpenyő fedővel</w:t>
            </w:r>
          </w:p>
        </w:tc>
      </w:tr>
      <w:tr w:rsidR="00A03165" w:rsidRPr="00A03165" w14:paraId="5AFFB9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8B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L6719552,INGENIO AUTHENTIC 10 db-os</w:t>
            </w:r>
          </w:p>
        </w:tc>
      </w:tr>
      <w:tr w:rsidR="00A03165" w:rsidRPr="00A03165" w14:paraId="3914136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D24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L6719452,INGENIO AUTHENTIC 6 db-os</w:t>
            </w:r>
          </w:p>
        </w:tc>
      </w:tr>
      <w:tr w:rsidR="00A03165" w:rsidRPr="00A03165" w14:paraId="151A8A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9F9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L6719012,INGENIO AUTHENTIC 4 db-os</w:t>
            </w:r>
          </w:p>
        </w:tc>
      </w:tr>
      <w:tr w:rsidR="00A03165" w:rsidRPr="00A03165" w14:paraId="0AE4FCB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B89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L6719312,INGENIO AUTHENTIC 3 db-os</w:t>
            </w:r>
          </w:p>
        </w:tc>
      </w:tr>
      <w:tr w:rsidR="00A03165" w:rsidRPr="00A03165" w14:paraId="09F30D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F963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L6719112,INGENIO AUTHENTIC 3 db-os</w:t>
            </w:r>
          </w:p>
        </w:tc>
      </w:tr>
      <w:tr w:rsidR="00A03165" w:rsidRPr="00A03165" w14:paraId="53BF24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D7C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L6719212,INGENIO AUTHENTIC 3 db-os</w:t>
            </w:r>
          </w:p>
        </w:tc>
      </w:tr>
      <w:tr w:rsidR="00A03165" w:rsidRPr="00A03165" w14:paraId="6BC447F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B4BB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L6710412,INGENIO AUTHENTIC serpenyő 24 cm</w:t>
            </w:r>
          </w:p>
        </w:tc>
      </w:tr>
      <w:tr w:rsidR="00A03165" w:rsidRPr="00A03165" w14:paraId="5077FF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9366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L6710512,INGENIO AUTHENTIC serpenyő 26 cm</w:t>
            </w:r>
          </w:p>
        </w:tc>
      </w:tr>
      <w:tr w:rsidR="00A03165" w:rsidRPr="00A03165" w14:paraId="6A5E8B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030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L6710612,INGENIO AUTHENTIC serpenyő 28 cm</w:t>
            </w:r>
          </w:p>
        </w:tc>
      </w:tr>
      <w:tr w:rsidR="00A03165" w:rsidRPr="00A03165" w14:paraId="3D2EC6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3DD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L6712812,INGENIO AUTHENTIC lábas 16 cm</w:t>
            </w:r>
          </w:p>
        </w:tc>
      </w:tr>
      <w:tr w:rsidR="00A03165" w:rsidRPr="00A03165" w14:paraId="568360B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3760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L6713012,INGENIO AUTHENTIC lábas 20  cm</w:t>
            </w:r>
          </w:p>
        </w:tc>
      </w:tr>
      <w:tr w:rsidR="00A03165" w:rsidRPr="00A03165" w14:paraId="1091F5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2A14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L6509902,Ingenio Expertise 11 db-os</w:t>
            </w:r>
          </w:p>
        </w:tc>
      </w:tr>
      <w:tr w:rsidR="00A03165" w:rsidRPr="00A03165" w14:paraId="438C27F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F3D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L6509503,Ingenio Expertise 4 db-os</w:t>
            </w:r>
          </w:p>
        </w:tc>
      </w:tr>
      <w:tr w:rsidR="00A03165" w:rsidRPr="00A03165" w14:paraId="5B5C886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5222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L6509205,Ingenio Expertise  3 db-os</w:t>
            </w:r>
          </w:p>
        </w:tc>
      </w:tr>
      <w:tr w:rsidR="00A03165" w:rsidRPr="00A03165" w14:paraId="160EF6D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23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L6500302,INGENIO EXPERTISE serpenyő 22 cm</w:t>
            </w:r>
          </w:p>
        </w:tc>
      </w:tr>
      <w:tr w:rsidR="00A03165" w:rsidRPr="00A03165" w14:paraId="6ECFC31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F821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L6500402,INGENIO EXPERTISE serpenyő 24 cm</w:t>
            </w:r>
          </w:p>
        </w:tc>
      </w:tr>
      <w:tr w:rsidR="00A03165" w:rsidRPr="00A03165" w14:paraId="199017D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B3AE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L6500502,INGENIO EXPERTISE serpenyő 26 cm</w:t>
            </w:r>
          </w:p>
        </w:tc>
      </w:tr>
      <w:tr w:rsidR="00A03165" w:rsidRPr="00A03165" w14:paraId="2B7A30E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EB3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L6500602,INGENIO EXPERTISE serpenyő 28 cm</w:t>
            </w:r>
          </w:p>
        </w:tc>
      </w:tr>
      <w:tr w:rsidR="00A03165" w:rsidRPr="00A03165" w14:paraId="1F6BE7B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27C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L6507702,INGENIO EXPERTISE wok serpenyő 26 cm</w:t>
            </w:r>
          </w:p>
        </w:tc>
      </w:tr>
      <w:tr w:rsidR="00A03165" w:rsidRPr="00A03165" w14:paraId="063E410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47C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L6502802,INGENIO EXPERTISE lábas 16 cm</w:t>
            </w:r>
          </w:p>
        </w:tc>
      </w:tr>
      <w:tr w:rsidR="00A03165" w:rsidRPr="00A03165" w14:paraId="700408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20E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L6502902,INGENIO EXPERTISE lábas 18 cm</w:t>
            </w:r>
          </w:p>
        </w:tc>
      </w:tr>
      <w:tr w:rsidR="00A03165" w:rsidRPr="00A03165" w14:paraId="65C125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82DC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L6503002,INGENIO EXPERTISE lábas 20 cm</w:t>
            </w:r>
          </w:p>
        </w:tc>
      </w:tr>
      <w:tr w:rsidR="00A03165" w:rsidRPr="00A03165" w14:paraId="1742B7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03A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L6829002,INGENIO MINERALIA FORCE 3 db-os szett</w:t>
            </w:r>
          </w:p>
        </w:tc>
      </w:tr>
      <w:tr w:rsidR="00A03165" w:rsidRPr="00A03165" w14:paraId="56223F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0FC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L6820302,INGENIO MINERALIA FORCE  serpenyő 22 cm</w:t>
            </w:r>
          </w:p>
        </w:tc>
      </w:tr>
      <w:tr w:rsidR="00A03165" w:rsidRPr="00A03165" w14:paraId="79364A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89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L6820602,INGENIO MINERALIA FORCE  serpenyő 28 cm</w:t>
            </w:r>
          </w:p>
        </w:tc>
      </w:tr>
      <w:tr w:rsidR="00A03165" w:rsidRPr="00A03165" w14:paraId="6E37F04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69C5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L6822802,INGENIO MINERALIA FORCE nyeles lábas 16 cm</w:t>
            </w:r>
          </w:p>
        </w:tc>
      </w:tr>
      <w:tr w:rsidR="00A03165" w:rsidRPr="00A03165" w14:paraId="71FBC7C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A6C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L6823002,INGENIO MINERALIA FORCE nyeles lábas 20 cm</w:t>
            </w:r>
          </w:p>
        </w:tc>
      </w:tr>
      <w:tr w:rsidR="00A03165" w:rsidRPr="00A03165" w14:paraId="138D18C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B69F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L6839002,INGENIO TITANIUM FUSION 12 db-os szett</w:t>
            </w:r>
          </w:p>
        </w:tc>
      </w:tr>
      <w:tr w:rsidR="00A03165" w:rsidRPr="00A03165" w14:paraId="10C9CB2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46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L6839153,INGENIO TITANIUM FUSION 8 db-os szett</w:t>
            </w:r>
          </w:p>
        </w:tc>
      </w:tr>
      <w:tr w:rsidR="00A03165" w:rsidRPr="00A03165" w14:paraId="47B52B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3147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L6839053,INGENIO TITANIUM FUSION 3 db-os szett</w:t>
            </w:r>
          </w:p>
        </w:tc>
      </w:tr>
      <w:tr w:rsidR="00A03165" w:rsidRPr="00A03165" w14:paraId="2487163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3EA7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L6830402,INGENIO TITANIUM FUSION serpenyő 24 cm</w:t>
            </w:r>
          </w:p>
        </w:tc>
      </w:tr>
      <w:tr w:rsidR="00A03165" w:rsidRPr="00A03165" w14:paraId="721046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C62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L6830602,INGENIO TITANIUM FUSION serpenyő 28 cm</w:t>
            </w:r>
          </w:p>
        </w:tc>
      </w:tr>
      <w:tr w:rsidR="00A03165" w:rsidRPr="00A03165" w14:paraId="72FBB87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9B2C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L6837702,INGENIO TITANIUM FUSION wok 26 cm</w:t>
            </w:r>
          </w:p>
        </w:tc>
      </w:tr>
      <w:tr w:rsidR="00A03165" w:rsidRPr="00A03165" w14:paraId="0435DD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1383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L6832802,INGENIO TITANIUM FUSION nyeles lábas 16 cm</w:t>
            </w:r>
          </w:p>
        </w:tc>
      </w:tr>
      <w:tr w:rsidR="00A03165" w:rsidRPr="00A03165" w14:paraId="03E6F8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996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L6831602,INGENIO TITANIUM FUSION nyeles lábas 22 cm</w:t>
            </w:r>
          </w:p>
        </w:tc>
      </w:tr>
      <w:tr w:rsidR="00A03165" w:rsidRPr="00A03165" w14:paraId="0098E6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BEEE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L6833502,INGENIO TITANIUM FUSION párolóserpenyő fedővel 24 cm</w:t>
            </w:r>
          </w:p>
        </w:tc>
      </w:tr>
      <w:tr w:rsidR="00A03165" w:rsidRPr="00A03165" w14:paraId="41DF66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D890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L6559802,INGENIO CHEF 10 db-os</w:t>
            </w:r>
          </w:p>
        </w:tc>
      </w:tr>
      <w:tr w:rsidR="00A03165" w:rsidRPr="00A03165" w14:paraId="0E03205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A9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L6559902,INGENIO CHEF 6 db-os</w:t>
            </w:r>
          </w:p>
        </w:tc>
      </w:tr>
      <w:tr w:rsidR="00A03165" w:rsidRPr="00A03165" w14:paraId="52C825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B7B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L6559702,INGENIO CHEF 4 db-os</w:t>
            </w:r>
          </w:p>
        </w:tc>
      </w:tr>
      <w:tr w:rsidR="00A03165" w:rsidRPr="00A03165" w14:paraId="42C0634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7562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L2319652,INGENIO ELEGANCE 15 db-os</w:t>
            </w:r>
          </w:p>
        </w:tc>
      </w:tr>
      <w:tr w:rsidR="00A03165" w:rsidRPr="00A03165" w14:paraId="5373A9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E01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L2319552,INGENIO ELEGANCE 6 db-os</w:t>
            </w:r>
          </w:p>
        </w:tc>
      </w:tr>
      <w:tr w:rsidR="00A03165" w:rsidRPr="00A03165" w14:paraId="51BD1F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51ED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L2319302,INGENIO ELEGANCE 4 db-os</w:t>
            </w:r>
          </w:p>
        </w:tc>
      </w:tr>
      <w:tr w:rsidR="00A03165" w:rsidRPr="00A03165" w14:paraId="527C76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8CC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L2319202,INGENIO ELEGANCE 3 db-os</w:t>
            </w:r>
          </w:p>
        </w:tc>
      </w:tr>
      <w:tr w:rsidR="00A03165" w:rsidRPr="00A03165" w14:paraId="29179D5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5EDF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L2319002,INGENIO ELEGANCE 3 db-os</w:t>
            </w:r>
          </w:p>
        </w:tc>
      </w:tr>
      <w:tr w:rsidR="00A03165" w:rsidRPr="00A03165" w14:paraId="3E18B0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CB0D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L2319102,INGENIO ELEGANCE 3 db-os</w:t>
            </w:r>
          </w:p>
        </w:tc>
      </w:tr>
      <w:tr w:rsidR="00A03165" w:rsidRPr="00A03165" w14:paraId="57190D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97F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L2310302,INGENIO ELEGANCE serpenyő 22 cm</w:t>
            </w:r>
          </w:p>
        </w:tc>
      </w:tr>
      <w:tr w:rsidR="00A03165" w:rsidRPr="00A03165" w14:paraId="03B0945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37E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L2310402,INGENIO ELEGANCE serpenyő 24 cm</w:t>
            </w:r>
          </w:p>
        </w:tc>
      </w:tr>
      <w:tr w:rsidR="00A03165" w:rsidRPr="00A03165" w14:paraId="6412101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7144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L2310502,INGENIO ELEGANCE serpenyő 26 cm</w:t>
            </w:r>
          </w:p>
        </w:tc>
      </w:tr>
      <w:tr w:rsidR="00A03165" w:rsidRPr="00A03165" w14:paraId="279342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CE1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L2310602,INGENIO ELEGANCE serpenyő 28 cm</w:t>
            </w:r>
          </w:p>
        </w:tc>
      </w:tr>
      <w:tr w:rsidR="00A03165" w:rsidRPr="00A03165" w14:paraId="48CC654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E98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L2317702,INGENIO ELEGANCE wok serpenyő 26 cm</w:t>
            </w:r>
          </w:p>
        </w:tc>
      </w:tr>
      <w:tr w:rsidR="00A03165" w:rsidRPr="00A03165" w14:paraId="71EA72C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6D3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L2312802,INGENIO ELEGANCE lábas 16 cm</w:t>
            </w:r>
          </w:p>
        </w:tc>
      </w:tr>
      <w:tr w:rsidR="00A03165" w:rsidRPr="00A03165" w14:paraId="6BD811B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2482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L2312902,INGENIO ELEGANCE lábas 18 cm</w:t>
            </w:r>
          </w:p>
        </w:tc>
      </w:tr>
      <w:tr w:rsidR="00A03165" w:rsidRPr="00A03165" w14:paraId="4A2FEB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C366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L2313002,INGENIO ELEGANCE lábas 20 cm</w:t>
            </w:r>
          </w:p>
        </w:tc>
      </w:tr>
      <w:tr w:rsidR="00A03165" w:rsidRPr="00A03165" w14:paraId="1FEBAB2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418E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L9933015,Ingenio 5 nyél</w:t>
            </w:r>
          </w:p>
        </w:tc>
      </w:tr>
      <w:tr w:rsidR="00A03165" w:rsidRPr="00A03165" w14:paraId="3E6E23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1C0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L9931012,Üvegfedő szett </w:t>
            </w:r>
          </w:p>
        </w:tc>
      </w:tr>
      <w:tr w:rsidR="00A03165" w:rsidRPr="00A03165" w14:paraId="6C8D46F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D33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L9936182,INGENIO üveg fedő  16</w:t>
            </w:r>
          </w:p>
        </w:tc>
      </w:tr>
      <w:tr w:rsidR="00A03165" w:rsidRPr="00A03165" w14:paraId="1B02C0C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0B3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L9936282,INGENIO üveg fedő  18</w:t>
            </w:r>
          </w:p>
        </w:tc>
      </w:tr>
      <w:tr w:rsidR="00A03165" w:rsidRPr="00A03165" w14:paraId="7005BE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5C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L9936482,INGENIO üveg fedő  22</w:t>
            </w:r>
          </w:p>
        </w:tc>
      </w:tr>
      <w:tr w:rsidR="00A03165" w:rsidRPr="00A03165" w14:paraId="64739F0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8D3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L9936582,INGENIO üveg fedő  24</w:t>
            </w:r>
          </w:p>
        </w:tc>
      </w:tr>
      <w:tr w:rsidR="00A03165" w:rsidRPr="00A03165" w14:paraId="74DFE1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952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L9936782,INGENIO üveg fedő  28</w:t>
            </w:r>
          </w:p>
        </w:tc>
      </w:tr>
      <w:tr w:rsidR="00A03165" w:rsidRPr="00A03165" w14:paraId="432C15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EF36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L9019222,Műanyag tárolófedő szett</w:t>
            </w:r>
          </w:p>
        </w:tc>
      </w:tr>
      <w:tr w:rsidR="00A03165" w:rsidRPr="00A03165" w14:paraId="727A2E0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CD9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L9939422,Többátmérős szűrőfedő</w:t>
            </w:r>
          </w:p>
        </w:tc>
      </w:tr>
      <w:tr w:rsidR="00A03165" w:rsidRPr="00A03165" w14:paraId="489CED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3D05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L9939822,Többátmérős fedő</w:t>
            </w:r>
          </w:p>
        </w:tc>
      </w:tr>
      <w:tr w:rsidR="00A03165" w:rsidRPr="00A03165" w14:paraId="7DBDC16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D5B8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K2121504,Légmentesen záró fedő (szilikon) 29cm</w:t>
            </w:r>
          </w:p>
        </w:tc>
      </w:tr>
      <w:tr w:rsidR="00A03165" w:rsidRPr="00A03165" w14:paraId="589B097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96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K2203004,Elválasztó/Védő elem 4 db</w:t>
            </w:r>
          </w:p>
        </w:tc>
      </w:tr>
      <w:tr w:rsidR="00A03165" w:rsidRPr="00A03165" w14:paraId="6B19C9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8094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28097512,Üveg fedő 24 cm</w:t>
            </w:r>
          </w:p>
        </w:tc>
      </w:tr>
      <w:tr w:rsidR="00A03165" w:rsidRPr="00A03165" w14:paraId="7C8B3E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BEC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28097612,Üveg fedő 26 cm</w:t>
            </w:r>
          </w:p>
        </w:tc>
      </w:tr>
      <w:tr w:rsidR="00A03165" w:rsidRPr="00A03165" w14:paraId="314A8D6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70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28097712,Üveg fedő 28 cm</w:t>
            </w:r>
          </w:p>
        </w:tc>
      </w:tr>
      <w:tr w:rsidR="00A03165" w:rsidRPr="00A03165" w14:paraId="05C3DF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09B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28097812,Üveg fedő 30 cm</w:t>
            </w:r>
          </w:p>
        </w:tc>
      </w:tr>
      <w:tr w:rsidR="00A03165" w:rsidRPr="00A03165" w14:paraId="125040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B02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P4624833,Clipso Minut Perfect </w:t>
            </w:r>
          </w:p>
        </w:tc>
      </w:tr>
      <w:tr w:rsidR="00A03165" w:rsidRPr="00A03165" w14:paraId="62517F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93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P4410770,CLIPSO+ PRECISION 6 L</w:t>
            </w:r>
          </w:p>
        </w:tc>
      </w:tr>
      <w:tr w:rsidR="00A03165" w:rsidRPr="00A03165" w14:paraId="2732618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A8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P4620733,Clipso Minut Perfect</w:t>
            </w:r>
          </w:p>
        </w:tc>
      </w:tr>
      <w:tr w:rsidR="00A03165" w:rsidRPr="00A03165" w14:paraId="52B8D5D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0F4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P4624967,CLIPSO MINUT EASY for canning 9 L</w:t>
            </w:r>
          </w:p>
        </w:tc>
      </w:tr>
      <w:tr w:rsidR="00A03165" w:rsidRPr="00A03165" w14:paraId="7B2965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5CE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P4620768,Clipso Minut Easy </w:t>
            </w:r>
          </w:p>
        </w:tc>
      </w:tr>
      <w:tr w:rsidR="00A03165" w:rsidRPr="00A03165" w14:paraId="737E6EC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BDB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P4605134,Clipso Minut Duo</w:t>
            </w:r>
          </w:p>
        </w:tc>
      </w:tr>
      <w:tr w:rsidR="00A03165" w:rsidRPr="00A03165" w14:paraId="76B48A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D0DB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P4800731,Clipso Minut Delice 6 L</w:t>
            </w:r>
          </w:p>
        </w:tc>
      </w:tr>
      <w:tr w:rsidR="00A03165" w:rsidRPr="00A03165" w14:paraId="0355437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DCE7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P2544341,Secure5 Neo v2 set </w:t>
            </w:r>
          </w:p>
        </w:tc>
      </w:tr>
      <w:tr w:rsidR="00A03165" w:rsidRPr="00A03165" w14:paraId="22E7FF4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A804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P2534441,Secure5 Neo</w:t>
            </w:r>
          </w:p>
        </w:tc>
      </w:tr>
      <w:tr w:rsidR="00A03165" w:rsidRPr="00A03165" w14:paraId="6798DCF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55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P2530741,Secure5 Neo</w:t>
            </w:r>
          </w:p>
        </w:tc>
      </w:tr>
      <w:tr w:rsidR="00A03165" w:rsidRPr="00A03165" w14:paraId="325D3E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A0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P2534246,Secure 5 Neo v2</w:t>
            </w:r>
          </w:p>
        </w:tc>
      </w:tr>
      <w:tr w:rsidR="00A03165" w:rsidRPr="00A03165" w14:paraId="56232C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CC23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X1060007,Elektronikus időzítő Clipso Minut </w:t>
            </w:r>
          </w:p>
        </w:tc>
      </w:tr>
      <w:tr w:rsidR="00A03165" w:rsidRPr="00A03165" w14:paraId="070C16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45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792237,Tömítés a Clipso Control/ Modulo 8 L-es kuktákhoz, 253 mm.</w:t>
            </w:r>
          </w:p>
        </w:tc>
      </w:tr>
      <w:tr w:rsidR="00A03165" w:rsidRPr="00A03165" w14:paraId="28BAF4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E83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792350,Tömítés a Clipso Control/ Modulo 6 L-es kuktákhoz, 220 mm.</w:t>
            </w:r>
          </w:p>
        </w:tc>
      </w:tr>
      <w:tr w:rsidR="00A03165" w:rsidRPr="00A03165" w14:paraId="018E152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9BC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X1010004,Tömítés a Clipso One  6 L a 4,5 L,  220 mm</w:t>
            </w:r>
          </w:p>
        </w:tc>
      </w:tr>
      <w:tr w:rsidR="00A03165" w:rsidRPr="00A03165" w14:paraId="62865C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D8C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X9010101,Tömítés a Secure  6 L a 4L, 220 mm</w:t>
            </w:r>
          </w:p>
        </w:tc>
      </w:tr>
      <w:tr w:rsidR="00A03165" w:rsidRPr="00A03165" w14:paraId="2844BCB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75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X1010008,Tömítés a Clipso Minut 6 L, 220 mm</w:t>
            </w:r>
          </w:p>
        </w:tc>
      </w:tr>
      <w:tr w:rsidR="00A03165" w:rsidRPr="00A03165" w14:paraId="0D2293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8654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X1010007,Tömítés a Clipso Minut 5 L a 7,5 L, 245 mm</w:t>
            </w:r>
          </w:p>
        </w:tc>
      </w:tr>
      <w:tr w:rsidR="00A03165" w:rsidRPr="00A03165" w14:paraId="6C18BD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561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K2320714,ICE FORCE  nemesacél nagy kés 20 cm</w:t>
            </w:r>
          </w:p>
        </w:tc>
      </w:tr>
      <w:tr w:rsidR="00A03165" w:rsidRPr="00A03165" w14:paraId="31B4F7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F8E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K2321214,ICE FORCE  nemesacél szeletelő kés 7 cm</w:t>
            </w:r>
          </w:p>
        </w:tc>
      </w:tr>
      <w:tr w:rsidR="00A03165" w:rsidRPr="00A03165" w14:paraId="49D5C4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2251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K2320514,ICE FORCE  nemesacél szeletelő kés 9 cm</w:t>
            </w:r>
          </w:p>
        </w:tc>
      </w:tr>
      <w:tr w:rsidR="00A03165" w:rsidRPr="00A03165" w14:paraId="5123603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76B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K2320414,ICE FORCE  nemesacél kenyérvágó kés 20 cm</w:t>
            </w:r>
          </w:p>
        </w:tc>
      </w:tr>
      <w:tr w:rsidR="00A03165" w:rsidRPr="00A03165" w14:paraId="6D07036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E51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K2320214,ICE FORCE  nemesacél chef 20 cm</w:t>
            </w:r>
          </w:p>
        </w:tc>
      </w:tr>
      <w:tr w:rsidR="00A03165" w:rsidRPr="00A03165" w14:paraId="428031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F6F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K2320914,ICE FORCE  nemesacél univerzáils konyhakés  11 cm</w:t>
            </w:r>
          </w:p>
        </w:tc>
      </w:tr>
      <w:tr w:rsidR="00A03165" w:rsidRPr="00A03165" w14:paraId="6A5188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6C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K2320614,ICE FORCE nemesacél japán santoku kés 20 cm</w:t>
            </w:r>
          </w:p>
        </w:tc>
      </w:tr>
      <w:tr w:rsidR="00A03165" w:rsidRPr="00A03165" w14:paraId="78E4CDB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E6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K232S414,ICE FORCE  4x nemesacél húsvágó kés 11 cm</w:t>
            </w:r>
          </w:p>
        </w:tc>
      </w:tr>
      <w:tr w:rsidR="00A03165" w:rsidRPr="00A03165" w14:paraId="221B55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40B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K232S574,5 db-os ICE FORCE kés készlet + fa késtartó</w:t>
            </w:r>
          </w:p>
        </w:tc>
      </w:tr>
      <w:tr w:rsidR="00A03165" w:rsidRPr="00A03165" w14:paraId="646544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143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K1520114,Ingenio  kerámia kenyérvágó kés - fekete</w:t>
            </w:r>
          </w:p>
        </w:tc>
      </w:tr>
      <w:tr w:rsidR="00A03165" w:rsidRPr="00A03165" w14:paraId="50C8BC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63E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K1520214,Ingenio nagy kerámia konyhakés - fekete</w:t>
            </w:r>
          </w:p>
        </w:tc>
      </w:tr>
      <w:tr w:rsidR="00A03165" w:rsidRPr="00A03165" w14:paraId="3B1A684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80F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K1520414,Ingenio  kerámia santoku kés - fekete</w:t>
            </w:r>
          </w:p>
        </w:tc>
      </w:tr>
      <w:tr w:rsidR="00A03165" w:rsidRPr="00A03165" w14:paraId="77DFF4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F89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K1520514,Ingenio univerzális  kerámia konyhakés - fekete</w:t>
            </w:r>
          </w:p>
        </w:tc>
      </w:tr>
      <w:tr w:rsidR="00A03165" w:rsidRPr="00A03165" w14:paraId="5B98BEB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1EC7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K1520314,Ingenio kerámia hámozókés - fekete</w:t>
            </w:r>
          </w:p>
        </w:tc>
      </w:tr>
      <w:tr w:rsidR="00A03165" w:rsidRPr="00A03165" w14:paraId="01248B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0CA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K1522014,Ingenio  kerámia "Y" hámozókés - fekete</w:t>
            </w:r>
          </w:p>
        </w:tc>
      </w:tr>
      <w:tr w:rsidR="00A03165" w:rsidRPr="00A03165" w14:paraId="30DA01B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7D09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K1530114,Ingenio  kerámia kenyérvágó kés - fehér</w:t>
            </w:r>
          </w:p>
        </w:tc>
      </w:tr>
      <w:tr w:rsidR="00A03165" w:rsidRPr="00A03165" w14:paraId="707645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03B7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K1530214,Ingenio nagy  kerámia konyhakés - fehér</w:t>
            </w:r>
          </w:p>
        </w:tc>
      </w:tr>
      <w:tr w:rsidR="00A03165" w:rsidRPr="00A03165" w14:paraId="7FB443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D05C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K1530414,Ingenio  kerámia santoku kés - fehér</w:t>
            </w:r>
          </w:p>
        </w:tc>
      </w:tr>
      <w:tr w:rsidR="00A03165" w:rsidRPr="00A03165" w14:paraId="12BF8D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47D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K1530514,Ingenio univerzális  kerámia konyhakés - fehér</w:t>
            </w:r>
          </w:p>
        </w:tc>
      </w:tr>
      <w:tr w:rsidR="00A03165" w:rsidRPr="00A03165" w14:paraId="503354D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955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K1530314,Ingenio kerámia hámozókés - fehér</w:t>
            </w:r>
          </w:p>
        </w:tc>
      </w:tr>
      <w:tr w:rsidR="00A03165" w:rsidRPr="00A03165" w14:paraId="544227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B6A8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K1532014,Ingenio  kerámia "Y" hámozókés - fehér</w:t>
            </w:r>
          </w:p>
        </w:tc>
      </w:tr>
      <w:tr w:rsidR="00A03165" w:rsidRPr="00A03165" w14:paraId="63F2089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96DB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K2350204,INGENIO műanyag késtartó + késélesítő</w:t>
            </w:r>
          </w:p>
        </w:tc>
      </w:tr>
      <w:tr w:rsidR="00A03165" w:rsidRPr="00A03165" w14:paraId="4645F39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FD11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K235S504,INGENIO prémium vágódeszka szett + állvány</w:t>
            </w:r>
          </w:p>
        </w:tc>
      </w:tr>
      <w:tr w:rsidR="00A03165" w:rsidRPr="00A03165" w14:paraId="000B7F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C31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K2350105,INGENIO műanyag késtartó </w:t>
            </w:r>
          </w:p>
        </w:tc>
      </w:tr>
      <w:tr w:rsidR="00A03165" w:rsidRPr="00A03165" w14:paraId="33483C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7E2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K235S405,INGENIO vágódeszkák + állvány</w:t>
            </w:r>
          </w:p>
        </w:tc>
      </w:tr>
      <w:tr w:rsidR="00A03165" w:rsidRPr="00A03165" w14:paraId="09BEE6E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8ED2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K1220614,Fresh Kitchen hámozókés 9 cm</w:t>
            </w:r>
          </w:p>
        </w:tc>
      </w:tr>
      <w:tr w:rsidR="00A03165" w:rsidRPr="00A03165" w14:paraId="17552AA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C2D5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K1220714,Fresh Kitchen univerzális konyhakés 12 cm</w:t>
            </w:r>
          </w:p>
        </w:tc>
      </w:tr>
      <w:tr w:rsidR="00A03165" w:rsidRPr="00A03165" w14:paraId="0F10DE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B81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K1220114,Fresh Kitchen japán santoku kés 12 cm</w:t>
            </w:r>
          </w:p>
        </w:tc>
      </w:tr>
      <w:tr w:rsidR="00A03165" w:rsidRPr="00A03165" w14:paraId="5D96983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3642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K1220314,Fresh Kitchen konyhakés 15 cm</w:t>
            </w:r>
          </w:p>
        </w:tc>
      </w:tr>
      <w:tr w:rsidR="00A03165" w:rsidRPr="00A03165" w14:paraId="1EDE403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A28D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K2213574,Comfort nemesacél hámozókés 9 cm</w:t>
            </w:r>
          </w:p>
        </w:tc>
      </w:tr>
      <w:tr w:rsidR="00A03165" w:rsidRPr="00A03165" w14:paraId="1E65B10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22BC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K2213974,Comfort nemesacél univerzális konyhakés 12 cm</w:t>
            </w:r>
          </w:p>
        </w:tc>
      </w:tr>
      <w:tr w:rsidR="00A03165" w:rsidRPr="00A03165" w14:paraId="5E32CB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53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K2214114,Comfort konyhai olló</w:t>
            </w:r>
          </w:p>
        </w:tc>
      </w:tr>
      <w:tr w:rsidR="00A03165" w:rsidRPr="00A03165" w14:paraId="7CEFCD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4D2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K2213674,Comfort nemesacél japán santoku kés 12,5 cm</w:t>
            </w:r>
          </w:p>
        </w:tc>
      </w:tr>
      <w:tr w:rsidR="00A03165" w:rsidRPr="00A03165" w14:paraId="67CA00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8E0E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K2213174,Comfort nemesacél kés 15 cm</w:t>
            </w:r>
          </w:p>
        </w:tc>
      </w:tr>
      <w:tr w:rsidR="00A03165" w:rsidRPr="00A03165" w14:paraId="446AA8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23E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K2213274,Comfort nemesacél nagy kés 20 cm</w:t>
            </w:r>
          </w:p>
        </w:tc>
      </w:tr>
      <w:tr w:rsidR="00A03165" w:rsidRPr="00A03165" w14:paraId="63240B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186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K2213474,Comfort nemesacél kenyérvágó kés  20 cm</w:t>
            </w:r>
          </w:p>
        </w:tc>
      </w:tr>
      <w:tr w:rsidR="00A03165" w:rsidRPr="00A03165" w14:paraId="79009EC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AB28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K2213774,Comfort nemesacél szeletelő kés  20 cm</w:t>
            </w:r>
          </w:p>
        </w:tc>
      </w:tr>
      <w:tr w:rsidR="00A03165" w:rsidRPr="00A03165" w14:paraId="190B17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B3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K2213374,Comfort nemesacél sajt kés 12 cm</w:t>
            </w:r>
          </w:p>
        </w:tc>
      </w:tr>
      <w:tr w:rsidR="00A03165" w:rsidRPr="00A03165" w14:paraId="1B108FD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3EDA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K221S414,Comfort nemesacél húsvágó kés 4x 11,5 cm</w:t>
            </w:r>
          </w:p>
        </w:tc>
      </w:tr>
      <w:tr w:rsidR="00A03165" w:rsidRPr="00A03165" w14:paraId="708834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BB83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K221SA14,5 db-os Comfort kés készlet + fa késtartó</w:t>
            </w:r>
          </w:p>
        </w:tc>
      </w:tr>
      <w:tr w:rsidR="00A03165" w:rsidRPr="00A03165" w14:paraId="2CF119B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D3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K221SB14,9 db-os Comfort kés készlet + fa késtartó</w:t>
            </w:r>
          </w:p>
        </w:tc>
      </w:tr>
      <w:tr w:rsidR="00A03165" w:rsidRPr="00A03165" w14:paraId="48017FF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A80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K2223514,Comfort kerámia hámozókés 9 cm</w:t>
            </w:r>
          </w:p>
        </w:tc>
      </w:tr>
      <w:tr w:rsidR="00A03165" w:rsidRPr="00A03165" w14:paraId="20075EF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5F5E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K2223114,Comfort kerámia nagy kés 15 cm</w:t>
            </w:r>
          </w:p>
        </w:tc>
      </w:tr>
      <w:tr w:rsidR="00A03165" w:rsidRPr="00A03165" w14:paraId="33FC2CA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A8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K2223614,Comfort kerámia japán santoku kés 12 cm</w:t>
            </w:r>
          </w:p>
        </w:tc>
      </w:tr>
      <w:tr w:rsidR="00A03165" w:rsidRPr="00A03165" w14:paraId="0C6EDC5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ACB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K2223914,Comfort kerámia univerzális konyhakés 12 cm</w:t>
            </w:r>
          </w:p>
        </w:tc>
      </w:tr>
      <w:tr w:rsidR="00A03165" w:rsidRPr="00A03165" w14:paraId="17F980F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282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K2215514,Vágódeszka</w:t>
            </w:r>
          </w:p>
        </w:tc>
      </w:tr>
      <w:tr w:rsidR="00A03165" w:rsidRPr="00A03165" w14:paraId="684E48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55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K2060814,Ingenio sültfordító lapát</w:t>
            </w:r>
          </w:p>
        </w:tc>
      </w:tr>
      <w:tr w:rsidR="00A03165" w:rsidRPr="00A03165" w14:paraId="6F602AC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9D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K2060514,Ingenio kanál</w:t>
            </w:r>
          </w:p>
        </w:tc>
      </w:tr>
      <w:tr w:rsidR="00A03165" w:rsidRPr="00A03165" w14:paraId="0B1824C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A14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K2060114,Ingenio merőkanál</w:t>
            </w:r>
          </w:p>
        </w:tc>
      </w:tr>
      <w:tr w:rsidR="00A03165" w:rsidRPr="00A03165" w14:paraId="41586C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1B9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K2060314,Ingenio szeletkiemelő</w:t>
            </w:r>
          </w:p>
        </w:tc>
      </w:tr>
      <w:tr w:rsidR="00A03165" w:rsidRPr="00A03165" w14:paraId="2CAF13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88E1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K2060714,Ingenio sültfogó</w:t>
            </w:r>
          </w:p>
        </w:tc>
      </w:tr>
      <w:tr w:rsidR="00A03165" w:rsidRPr="00A03165" w14:paraId="31BDC9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90E1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K2060214,Ingenio tésztaszedő kanál</w:t>
            </w:r>
          </w:p>
        </w:tc>
      </w:tr>
      <w:tr w:rsidR="00A03165" w:rsidRPr="00A03165" w14:paraId="242D818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952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K2060414,Ingenio szűrőkanál</w:t>
            </w:r>
          </w:p>
        </w:tc>
      </w:tr>
      <w:tr w:rsidR="00A03165" w:rsidRPr="00A03165" w14:paraId="7FEDD8A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28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K2060614,Ingenio salátaszedő és kanál egyben</w:t>
            </w:r>
          </w:p>
        </w:tc>
      </w:tr>
      <w:tr w:rsidR="00A03165" w:rsidRPr="00A03165" w14:paraId="5493CF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DA3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K2070614,Ingenio szűrő</w:t>
            </w:r>
          </w:p>
        </w:tc>
      </w:tr>
      <w:tr w:rsidR="00A03165" w:rsidRPr="00A03165" w14:paraId="6246EDF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0339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K2070414,Ingenio keverőtál</w:t>
            </w:r>
          </w:p>
        </w:tc>
      </w:tr>
      <w:tr w:rsidR="00A03165" w:rsidRPr="00A03165" w14:paraId="333A1DF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3B74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K2071014,Ingenio zöldséghámozó</w:t>
            </w:r>
          </w:p>
        </w:tc>
      </w:tr>
      <w:tr w:rsidR="00A03165" w:rsidRPr="00A03165" w14:paraId="4CF461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69E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K2071814,Ingenio Y hámozókés</w:t>
            </w:r>
          </w:p>
        </w:tc>
      </w:tr>
      <w:tr w:rsidR="00A03165" w:rsidRPr="00A03165" w14:paraId="356B9A3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771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K2071114,Ingenio pizzavágó</w:t>
            </w:r>
          </w:p>
        </w:tc>
      </w:tr>
      <w:tr w:rsidR="00A03165" w:rsidRPr="00A03165" w14:paraId="6C3CAD5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879F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K2070214,Ingenio alma szeletelő</w:t>
            </w:r>
          </w:p>
        </w:tc>
      </w:tr>
      <w:tr w:rsidR="00A03165" w:rsidRPr="00A03165" w14:paraId="435B5C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832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K2070714,Ingenio reszelő</w:t>
            </w:r>
          </w:p>
        </w:tc>
      </w:tr>
      <w:tr w:rsidR="00A03165" w:rsidRPr="00A03165" w14:paraId="66521D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825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K2071214,Ingenio krumplinyomó</w:t>
            </w:r>
          </w:p>
        </w:tc>
      </w:tr>
      <w:tr w:rsidR="00A03165" w:rsidRPr="00A03165" w14:paraId="4D9E65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BD6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K2070114,Ingenio bornyitó</w:t>
            </w:r>
          </w:p>
        </w:tc>
      </w:tr>
      <w:tr w:rsidR="00A03165" w:rsidRPr="00A03165" w14:paraId="4E3F33E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BC34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K2071314,Ingenio konyhai olló</w:t>
            </w:r>
          </w:p>
        </w:tc>
      </w:tr>
      <w:tr w:rsidR="00A03165" w:rsidRPr="00A03165" w14:paraId="17B4D7D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675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K2072814,Ingenio húslapító</w:t>
            </w:r>
          </w:p>
        </w:tc>
      </w:tr>
      <w:tr w:rsidR="00A03165" w:rsidRPr="00A03165" w14:paraId="41C5F0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98A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K2070514,Ingenio konzerv- és üvegnyitó</w:t>
            </w:r>
          </w:p>
        </w:tc>
      </w:tr>
      <w:tr w:rsidR="00A03165" w:rsidRPr="00A03165" w14:paraId="3A83E8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010D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K2071714,Ingenio habverő</w:t>
            </w:r>
          </w:p>
        </w:tc>
      </w:tr>
      <w:tr w:rsidR="00A03165" w:rsidRPr="00A03165" w14:paraId="070568A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ED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K2071514,Ingenio kenőlapát</w:t>
            </w:r>
          </w:p>
        </w:tc>
      </w:tr>
      <w:tr w:rsidR="00A03165" w:rsidRPr="00A03165" w14:paraId="3581975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CC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K2072614,Ingenio fokhagyma nyomó</w:t>
            </w:r>
          </w:p>
        </w:tc>
      </w:tr>
      <w:tr w:rsidR="00A03165" w:rsidRPr="00A03165" w14:paraId="22A2F6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B90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K2073514,Ingenio tojás szeletelő</w:t>
            </w:r>
          </w:p>
        </w:tc>
      </w:tr>
      <w:tr w:rsidR="00A03165" w:rsidRPr="00A03165" w14:paraId="2B6C75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3764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K2064314,Ingenio fölöző kanál</w:t>
            </w:r>
          </w:p>
        </w:tc>
      </w:tr>
      <w:tr w:rsidR="00A03165" w:rsidRPr="00A03165" w14:paraId="1B6C2B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A153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K2064514,Ingenio szilikon forgató lapát</w:t>
            </w:r>
          </w:p>
        </w:tc>
      </w:tr>
      <w:tr w:rsidR="00A03165" w:rsidRPr="00A03165" w14:paraId="6BC5180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5366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K2072414,Ingenio cukrász ecset</w:t>
            </w:r>
          </w:p>
        </w:tc>
      </w:tr>
      <w:tr w:rsidR="00A03165" w:rsidRPr="00A03165" w14:paraId="137720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7EC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K2072914,Ingenio sodrófa </w:t>
            </w:r>
          </w:p>
        </w:tc>
      </w:tr>
      <w:tr w:rsidR="00A03165" w:rsidRPr="00A03165" w14:paraId="57AAD7B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A23C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K2072714,Ingenio reszelő 2az1-ben </w:t>
            </w:r>
          </w:p>
        </w:tc>
      </w:tr>
      <w:tr w:rsidR="00A03165" w:rsidRPr="00A03165" w14:paraId="2E13B60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171B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K2072214,Ingenio fagylaltadagoló kanál</w:t>
            </w:r>
          </w:p>
        </w:tc>
      </w:tr>
      <w:tr w:rsidR="00A03165" w:rsidRPr="00A03165" w14:paraId="1E2549C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B1E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K2071614,Ingenio párolókosár</w:t>
            </w:r>
          </w:p>
        </w:tc>
      </w:tr>
      <w:tr w:rsidR="00A03165" w:rsidRPr="00A03165" w14:paraId="56EC77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52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K206S414,Ingenio konyhai eszközök( kanál, merőkanál, lyukas merőkanál, forgató lapát)</w:t>
            </w:r>
          </w:p>
        </w:tc>
      </w:tr>
      <w:tr w:rsidR="00A03165" w:rsidRPr="00A03165" w14:paraId="25F8470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2BB4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K2060914,Ingenio palacsintafordító lapát</w:t>
            </w:r>
          </w:p>
        </w:tc>
      </w:tr>
      <w:tr w:rsidR="00A03165" w:rsidRPr="00A03165" w14:paraId="32F2315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A7B8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K2073414,Ingenio szárnyas dugóhúzó</w:t>
            </w:r>
          </w:p>
        </w:tc>
      </w:tr>
      <w:tr w:rsidR="00A03165" w:rsidRPr="00A03165" w14:paraId="3ABD859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C29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K1292014,COMFORT sültfordító lapát</w:t>
            </w:r>
          </w:p>
        </w:tc>
      </w:tr>
      <w:tr w:rsidR="00A03165" w:rsidRPr="00A03165" w14:paraId="6EB246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574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K1291714,COMFORT habverő</w:t>
            </w:r>
          </w:p>
        </w:tc>
      </w:tr>
      <w:tr w:rsidR="00A03165" w:rsidRPr="00A03165" w14:paraId="5E6D6B0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01B8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K1291114,COMFORT pizzavágó</w:t>
            </w:r>
          </w:p>
        </w:tc>
      </w:tr>
      <w:tr w:rsidR="00A03165" w:rsidRPr="00A03165" w14:paraId="6561861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0BD7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K1298114,COMFORT hámozókés</w:t>
            </w:r>
          </w:p>
        </w:tc>
      </w:tr>
      <w:tr w:rsidR="00A03165" w:rsidRPr="00A03165" w14:paraId="5997F5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16CC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K1290714,COMFORT reszelő</w:t>
            </w:r>
          </w:p>
        </w:tc>
      </w:tr>
      <w:tr w:rsidR="00A03165" w:rsidRPr="00A03165" w14:paraId="3040FFF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060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K1291814,COMFORT  "Y" hámozókés</w:t>
            </w:r>
          </w:p>
        </w:tc>
      </w:tr>
      <w:tr w:rsidR="00A03165" w:rsidRPr="00A03165" w14:paraId="770220D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82E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K1292614,COMFORT fokhagyma nyomó</w:t>
            </w:r>
          </w:p>
        </w:tc>
      </w:tr>
      <w:tr w:rsidR="00A03165" w:rsidRPr="00A03165" w14:paraId="0DA37FC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2B3A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K1293614,COMFORT szűrő</w:t>
            </w:r>
          </w:p>
        </w:tc>
      </w:tr>
      <w:tr w:rsidR="00A03165" w:rsidRPr="00A03165" w14:paraId="628DCD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931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K1291414,COMFORT fagylaltadagoló kanál</w:t>
            </w:r>
          </w:p>
        </w:tc>
      </w:tr>
      <w:tr w:rsidR="00A03165" w:rsidRPr="00A03165" w14:paraId="4B661B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BED2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K1290514,COMFORT konzervnyitó</w:t>
            </w:r>
          </w:p>
        </w:tc>
      </w:tr>
      <w:tr w:rsidR="00A03165" w:rsidRPr="00A03165" w14:paraId="30175D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D2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K1291214,COMFORT krumplinyomó</w:t>
            </w:r>
          </w:p>
        </w:tc>
      </w:tr>
      <w:tr w:rsidR="00A03165" w:rsidRPr="00A03165" w14:paraId="13B2629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146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K1291014,COMFORT szűrőkanál</w:t>
            </w:r>
          </w:p>
        </w:tc>
      </w:tr>
      <w:tr w:rsidR="00A03165" w:rsidRPr="00A03165" w14:paraId="695D64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C6C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K1291314,COMFORT konyhai ollók</w:t>
            </w:r>
          </w:p>
        </w:tc>
      </w:tr>
      <w:tr w:rsidR="00A03165" w:rsidRPr="00A03165" w14:paraId="3F90AC1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703F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K1290114,COMFORT kanál</w:t>
            </w:r>
          </w:p>
        </w:tc>
      </w:tr>
      <w:tr w:rsidR="00A03165" w:rsidRPr="00A03165" w14:paraId="47F45B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5F9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K1290314,COMFORT rugalmas fordító lapát </w:t>
            </w:r>
          </w:p>
        </w:tc>
      </w:tr>
      <w:tr w:rsidR="00A03165" w:rsidRPr="00A03165" w14:paraId="642E06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053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K1290214,COMFORT merőkanál</w:t>
            </w:r>
          </w:p>
        </w:tc>
      </w:tr>
      <w:tr w:rsidR="00A03165" w:rsidRPr="00A03165" w14:paraId="30F4C4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EA60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K1292414,COMFORT cukrász ecset</w:t>
            </w:r>
          </w:p>
        </w:tc>
      </w:tr>
      <w:tr w:rsidR="00A03165" w:rsidRPr="00A03165" w14:paraId="23631B2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D8C1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K1294614,COMFORT kenőlapát</w:t>
            </w:r>
          </w:p>
        </w:tc>
      </w:tr>
      <w:tr w:rsidR="00A03165" w:rsidRPr="00A03165" w14:paraId="2ABBA8C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883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K1298414,COMFORT 4 hűtőmágnes csipesz</w:t>
            </w:r>
          </w:p>
        </w:tc>
      </w:tr>
      <w:tr w:rsidR="00A03165" w:rsidRPr="00A03165" w14:paraId="26582F7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0C7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K1291614,COMFORT csipeszkészlet</w:t>
            </w:r>
          </w:p>
        </w:tc>
      </w:tr>
      <w:tr w:rsidR="00A03165" w:rsidRPr="00A03165" w14:paraId="3B2A2A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15E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K1298014,COMFORT keverőedény</w:t>
            </w:r>
          </w:p>
        </w:tc>
      </w:tr>
      <w:tr w:rsidR="00A03165" w:rsidRPr="00A03165" w14:paraId="7A38C7D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40A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K1298214,COMFORT szilikon edényfogó</w:t>
            </w:r>
          </w:p>
        </w:tc>
      </w:tr>
      <w:tr w:rsidR="00A03165" w:rsidRPr="00A03165" w14:paraId="2D49B85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865E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K1298314,COMFORT edényalátét/szilikon edényfogó</w:t>
            </w:r>
          </w:p>
        </w:tc>
      </w:tr>
      <w:tr w:rsidR="00A03165" w:rsidRPr="00A03165" w14:paraId="3352331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2AE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K2305714,INGENIO WOOD fa  + műanyag salátaszedő</w:t>
            </w:r>
          </w:p>
        </w:tc>
      </w:tr>
      <w:tr w:rsidR="00A03165" w:rsidRPr="00A03165" w14:paraId="4664142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E11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K2305814,INGENIO WOOD fa+szilikon mézcsurgató  </w:t>
            </w:r>
          </w:p>
        </w:tc>
      </w:tr>
      <w:tr w:rsidR="00A03165" w:rsidRPr="00A03165" w14:paraId="6D9869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6DF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K2308514,INGENIO WOOD rizottó szedő kanál nyílással</w:t>
            </w:r>
          </w:p>
        </w:tc>
      </w:tr>
      <w:tr w:rsidR="00A03165" w:rsidRPr="00A03165" w14:paraId="28E2D18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111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K2305914,INGENIO WOOD fa+szilikon kanál</w:t>
            </w:r>
          </w:p>
        </w:tc>
      </w:tr>
      <w:tr w:rsidR="00A03165" w:rsidRPr="00A03165" w14:paraId="66C2F7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D45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K2300514,INGENIO WOOD fa kanál</w:t>
            </w:r>
          </w:p>
        </w:tc>
      </w:tr>
      <w:tr w:rsidR="00A03165" w:rsidRPr="00A03165" w14:paraId="7DA59D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DFE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K2302414,INGENIO WOOD fa+szilikon csukrász ecset</w:t>
            </w:r>
          </w:p>
        </w:tc>
      </w:tr>
      <w:tr w:rsidR="00A03165" w:rsidRPr="00A03165" w14:paraId="4A003D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1809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K2306014,INGENIO WOOD fa palacsinta kenőlapát</w:t>
            </w:r>
          </w:p>
        </w:tc>
      </w:tr>
      <w:tr w:rsidR="00A03165" w:rsidRPr="00A03165" w14:paraId="32BF160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823B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K2300814,INGENIO WOOD fakanál</w:t>
            </w:r>
          </w:p>
        </w:tc>
      </w:tr>
      <w:tr w:rsidR="00A03165" w:rsidRPr="00A03165" w14:paraId="6FC17C2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9C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K2303314,INGENIO WOOD fa sültfordító lapát nyílásokkal</w:t>
            </w:r>
          </w:p>
        </w:tc>
      </w:tr>
      <w:tr w:rsidR="00A03165" w:rsidRPr="00A03165" w14:paraId="74C2BC8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5A1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K2304614,INGENIO WOOD fa+szilikon puha sültfordító lapát</w:t>
            </w:r>
          </w:p>
        </w:tc>
      </w:tr>
      <w:tr w:rsidR="00A03165" w:rsidRPr="00A03165" w14:paraId="4735CBF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8B0D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K0613214,Fresh Kitchen alma magozó</w:t>
            </w:r>
          </w:p>
        </w:tc>
      </w:tr>
      <w:tr w:rsidR="00A03165" w:rsidRPr="00A03165" w14:paraId="63FEC6F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E15F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K0611714,Fresh Kitchen hámozókés</w:t>
            </w:r>
          </w:p>
        </w:tc>
      </w:tr>
      <w:tr w:rsidR="00A03165" w:rsidRPr="00A03165" w14:paraId="4ED16E0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4620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K0611814,Fresh Kitchen julienne hámozó</w:t>
            </w:r>
          </w:p>
        </w:tc>
      </w:tr>
      <w:tr w:rsidR="00A03165" w:rsidRPr="00A03165" w14:paraId="0DD55C9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6C0F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K0613314,Fresh Kitchen citrus kaparó</w:t>
            </w:r>
          </w:p>
        </w:tc>
      </w:tr>
      <w:tr w:rsidR="00A03165" w:rsidRPr="00A03165" w14:paraId="59576F4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E8BD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K0612314,Fresh Kitchen 2 db hámozókés</w:t>
            </w:r>
          </w:p>
        </w:tc>
      </w:tr>
      <w:tr w:rsidR="00A03165" w:rsidRPr="00A03165" w14:paraId="16A64BF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5BF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K0611414,Fresh Kitchen alma szeletelő</w:t>
            </w:r>
          </w:p>
        </w:tc>
      </w:tr>
      <w:tr w:rsidR="00A03165" w:rsidRPr="00A03165" w14:paraId="734945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754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K0612214,Fresh Kitchen fokhagymanyomó</w:t>
            </w:r>
          </w:p>
        </w:tc>
      </w:tr>
      <w:tr w:rsidR="00A03165" w:rsidRPr="00A03165" w14:paraId="5179CA9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F840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K2080114,Fresh Kitchen avokádó szeletelő</w:t>
            </w:r>
          </w:p>
        </w:tc>
      </w:tr>
      <w:tr w:rsidR="00A03165" w:rsidRPr="00A03165" w14:paraId="65E27B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54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K2080414,Fresh Kitchen dinnye golyó faragó</w:t>
            </w:r>
          </w:p>
        </w:tc>
      </w:tr>
      <w:tr w:rsidR="00A03165" w:rsidRPr="00A03165" w14:paraId="73652F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799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K2080314,Fresh Kitchen grapefruit kés</w:t>
            </w:r>
          </w:p>
        </w:tc>
      </w:tr>
      <w:tr w:rsidR="00A03165" w:rsidRPr="00A03165" w14:paraId="44D86B0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3FFC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K2080214,Fresh Kitchen zöldség tisztító kefe</w:t>
            </w:r>
          </w:p>
        </w:tc>
      </w:tr>
      <w:tr w:rsidR="00A03165" w:rsidRPr="00A03165" w14:paraId="08C6A7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DECE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K2083014,Fresh Kitchen kicsi rugalmas vágódeszka - 4 db</w:t>
            </w:r>
          </w:p>
        </w:tc>
      </w:tr>
      <w:tr w:rsidR="00A03165" w:rsidRPr="00A03165" w14:paraId="23BC8C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3E2B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K2083514,Fresh Kitchen nagy rugalmas vágódeszka - 4 db</w:t>
            </w:r>
          </w:p>
        </w:tc>
      </w:tr>
      <w:tr w:rsidR="00A03165" w:rsidRPr="00A03165" w14:paraId="340F9C0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F68A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K2082414,FRESH KITCHEN citrus facsaró </w:t>
            </w:r>
          </w:p>
        </w:tc>
      </w:tr>
      <w:tr w:rsidR="00A03165" w:rsidRPr="00A03165" w14:paraId="44A9259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709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2743712,Bienvenue sültfordító</w:t>
            </w:r>
          </w:p>
        </w:tc>
      </w:tr>
      <w:tr w:rsidR="00A03165" w:rsidRPr="00A03165" w14:paraId="2D465C1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4492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2745112,Bienvenue kis sültfordító</w:t>
            </w:r>
          </w:p>
        </w:tc>
      </w:tr>
      <w:tr w:rsidR="00A03165" w:rsidRPr="00A03165" w14:paraId="5B2492E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6D34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2743912,Bienvenue kanál</w:t>
            </w:r>
          </w:p>
        </w:tc>
      </w:tr>
      <w:tr w:rsidR="00A03165" w:rsidRPr="00A03165" w14:paraId="2802A8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56E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2744112,Bienvenue sültfordító lapát</w:t>
            </w:r>
          </w:p>
        </w:tc>
      </w:tr>
      <w:tr w:rsidR="00A03165" w:rsidRPr="00A03165" w14:paraId="48F6145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A17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2744312,Bienvenue merőkanál</w:t>
            </w:r>
          </w:p>
        </w:tc>
      </w:tr>
      <w:tr w:rsidR="00A03165" w:rsidRPr="00A03165" w14:paraId="0FFF625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64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2744712,Bienvenue krumplinyomó</w:t>
            </w:r>
          </w:p>
        </w:tc>
      </w:tr>
      <w:tr w:rsidR="00A03165" w:rsidRPr="00A03165" w14:paraId="7A3981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C3B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2744912,Bienvenue obracečka na palačinky </w:t>
            </w:r>
          </w:p>
        </w:tc>
      </w:tr>
      <w:tr w:rsidR="00A03165" w:rsidRPr="00A03165" w14:paraId="2687ACE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F096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2745312,Bienvenue sültfogó</w:t>
            </w:r>
          </w:p>
        </w:tc>
      </w:tr>
      <w:tr w:rsidR="00A03165" w:rsidRPr="00A03165" w14:paraId="19F4C1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FD0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K001A504,Bienvenue konyhai eszközök 5 db-os</w:t>
            </w:r>
          </w:p>
        </w:tc>
      </w:tr>
      <w:tr w:rsidR="00A03165" w:rsidRPr="00A03165" w14:paraId="3E6A6A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30F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K1330404,5 sec chopper 500 ml</w:t>
            </w:r>
          </w:p>
        </w:tc>
      </w:tr>
      <w:tr w:rsidR="00A03165" w:rsidRPr="00A03165" w14:paraId="2F36BC1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9F98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K1320404,5 sec chopper 900 ml</w:t>
            </w:r>
          </w:p>
        </w:tc>
      </w:tr>
      <w:tr w:rsidR="00A03165" w:rsidRPr="00A03165" w14:paraId="1159CC1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A5E2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K2298014,INGENIO spirál vágó</w:t>
            </w:r>
          </w:p>
        </w:tc>
      </w:tr>
      <w:tr w:rsidR="00A03165" w:rsidRPr="00A03165" w14:paraId="5388776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664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J1640174,DELIBAKE püspökkenyér forma 30 cm</w:t>
            </w:r>
          </w:p>
        </w:tc>
      </w:tr>
      <w:tr w:rsidR="00A03165" w:rsidRPr="00A03165" w14:paraId="72E706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AAE8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J1640274,DELIBAKE kuglóf forma 22 cm</w:t>
            </w:r>
          </w:p>
        </w:tc>
      </w:tr>
      <w:tr w:rsidR="00A03165" w:rsidRPr="00A03165" w14:paraId="346198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CCD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J1642874,DELIBAKE  savarin szétszedhető forma 27 cm</w:t>
            </w:r>
          </w:p>
        </w:tc>
      </w:tr>
      <w:tr w:rsidR="00A03165" w:rsidRPr="00A03165" w14:paraId="600324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ABE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J1640374,DELIBAKE szétszedhető püspökkenyér forma 30x11 cm</w:t>
            </w:r>
          </w:p>
        </w:tc>
      </w:tr>
      <w:tr w:rsidR="00A03165" w:rsidRPr="00A03165" w14:paraId="5D1E2A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59F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J1641174,DELIBAKE szétszedhető forma  19 cm</w:t>
            </w:r>
          </w:p>
        </w:tc>
      </w:tr>
      <w:tr w:rsidR="00A03165" w:rsidRPr="00A03165" w14:paraId="0AE839B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B0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J1641274,DELIBAKE szétszedhető forma  23 cm</w:t>
            </w:r>
          </w:p>
        </w:tc>
      </w:tr>
      <w:tr w:rsidR="00A03165" w:rsidRPr="00A03165" w14:paraId="596E9E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A111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J1640574,DELIBAKE szétszedhető forma 36x24 cm</w:t>
            </w:r>
          </w:p>
        </w:tc>
      </w:tr>
      <w:tr w:rsidR="00A03165" w:rsidRPr="00A03165" w14:paraId="5326DA5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C64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J1641474,DELIBAKE szétszedhető forma  27 cm</w:t>
            </w:r>
          </w:p>
        </w:tc>
      </w:tr>
      <w:tr w:rsidR="00A03165" w:rsidRPr="00A03165" w14:paraId="7E4DDA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39F2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J1641574,DELIBAKE piskótatorta forma 28 cm kivehető alj</w:t>
            </w:r>
          </w:p>
        </w:tc>
      </w:tr>
      <w:tr w:rsidR="00A03165" w:rsidRPr="00A03165" w14:paraId="58AB8B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FD06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J1645074,DELIBAKE muffin pan</w:t>
            </w:r>
          </w:p>
        </w:tc>
      </w:tr>
      <w:tr w:rsidR="00A03165" w:rsidRPr="00A03165" w14:paraId="2F3D4F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D6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J1650114,COLOR EDITION püspökkenyér forma 30 cm kék</w:t>
            </w:r>
          </w:p>
        </w:tc>
      </w:tr>
      <w:tr w:rsidR="00A03165" w:rsidRPr="00A03165" w14:paraId="59CB7DC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AC7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J1650214,COLOR EDITION kuglóf forma 22 cm kék</w:t>
            </w:r>
          </w:p>
        </w:tc>
      </w:tr>
      <w:tr w:rsidR="00A03165" w:rsidRPr="00A03165" w14:paraId="613C4F4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594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J1651314,COLOR EDITION szétszedhető forma  25 cm kék</w:t>
            </w:r>
          </w:p>
        </w:tc>
      </w:tr>
      <w:tr w:rsidR="00A03165" w:rsidRPr="00A03165" w14:paraId="5E6A5D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B02E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J1670114,COLOR EDITION püspökkenyér forma  30 cm zöld</w:t>
            </w:r>
          </w:p>
        </w:tc>
      </w:tr>
      <w:tr w:rsidR="00A03165" w:rsidRPr="00A03165" w14:paraId="08CBD7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6FF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J1670214,COLOR EDITION kuglóf forma  22 cm zöld</w:t>
            </w:r>
          </w:p>
        </w:tc>
      </w:tr>
      <w:tr w:rsidR="00A03165" w:rsidRPr="00A03165" w14:paraId="536F4E7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FD65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J1660114,COLOR EDITION püspökkenyér  forma 30 cm rózsaszín</w:t>
            </w:r>
          </w:p>
        </w:tc>
      </w:tr>
      <w:tr w:rsidR="00A03165" w:rsidRPr="00A03165" w14:paraId="54098E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1997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J1660214,COLOR EDITION kuglóf forma 22 cm rózsaszín</w:t>
            </w:r>
          </w:p>
        </w:tc>
      </w:tr>
      <w:tr w:rsidR="00A03165" w:rsidRPr="00A03165" w14:paraId="2097418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D7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J1661204,COLOR EDITION szétszedhető forma  23 cm rózsaszín</w:t>
            </w:r>
          </w:p>
        </w:tc>
      </w:tr>
      <w:tr w:rsidR="00A03165" w:rsidRPr="00A03165" w14:paraId="15C931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6E4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J4174714,CRISPYBAKE muffin 9x</w:t>
            </w:r>
          </w:p>
        </w:tc>
      </w:tr>
      <w:tr w:rsidR="00A03165" w:rsidRPr="00A03165" w14:paraId="7C29AE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9F7F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J4170414,CRISPYBAKE  püspökkenyér forma</w:t>
            </w:r>
          </w:p>
        </w:tc>
      </w:tr>
      <w:tr w:rsidR="00A03165" w:rsidRPr="00A03165" w14:paraId="1A33DDB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99F5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J4170614,CRISPYBAKE  kerek tortaforma</w:t>
            </w:r>
          </w:p>
        </w:tc>
      </w:tr>
      <w:tr w:rsidR="00A03165" w:rsidRPr="00A03165" w14:paraId="181BA4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CDB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J4173214,CRISPYBAKE  tepsi</w:t>
            </w:r>
          </w:p>
        </w:tc>
      </w:tr>
      <w:tr w:rsidR="00A03165" w:rsidRPr="00A03165" w14:paraId="29CCC29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F6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J4170814,CRISPYBAKE  Piskótatorta forma</w:t>
            </w:r>
          </w:p>
        </w:tc>
      </w:tr>
      <w:tr w:rsidR="00A03165" w:rsidRPr="00A03165" w14:paraId="61F4CAD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6DF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J4170314,CRISPYBAKE  négyzetalakú tortaforma</w:t>
            </w:r>
          </w:p>
        </w:tc>
      </w:tr>
      <w:tr w:rsidR="00A03165" w:rsidRPr="00A03165" w14:paraId="26ACC68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75F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F4010110, SAMBA termokancsó 1.0L áttetsző kék</w:t>
            </w:r>
          </w:p>
        </w:tc>
      </w:tr>
      <w:tr w:rsidR="00A03165" w:rsidRPr="00A03165" w14:paraId="60B04C0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109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F4010210, SAMBA termokancsó 1.0L áttetsző zöld </w:t>
            </w:r>
          </w:p>
        </w:tc>
      </w:tr>
      <w:tr w:rsidR="00A03165" w:rsidRPr="00A03165" w14:paraId="3113AA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0F7E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F4010310, SAMBA termokancsó 1.0L áttetsző rózsaszín</w:t>
            </w:r>
          </w:p>
        </w:tc>
      </w:tr>
      <w:tr w:rsidR="00A03165" w:rsidRPr="00A03165" w14:paraId="43D460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7DF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F4010410, SAMBA termokancsó 1.0L áttetsző szürke </w:t>
            </w:r>
          </w:p>
        </w:tc>
      </w:tr>
      <w:tr w:rsidR="00A03165" w:rsidRPr="00A03165" w14:paraId="1FCAA6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27CC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K3030112, MAMBO termokancsó 1.0L áttetsző rózsaszín-piros  </w:t>
            </w:r>
          </w:p>
        </w:tc>
      </w:tr>
      <w:tr w:rsidR="00A03165" w:rsidRPr="00A03165" w14:paraId="6103D38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7466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K3031112, MAMBO termokancsó 1.0L áttetsző antracit  </w:t>
            </w:r>
          </w:p>
        </w:tc>
      </w:tr>
      <w:tr w:rsidR="00A03165" w:rsidRPr="00A03165" w14:paraId="6C2F1F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799A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K3032112, MAMBO termokancsó 1.0L áttetsző zöld  </w:t>
            </w:r>
          </w:p>
        </w:tc>
      </w:tr>
      <w:tr w:rsidR="00A03165" w:rsidRPr="00A03165" w14:paraId="44D28F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47D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K3033112, MAMBO termokancsó 1.0L áttetsző kék  </w:t>
            </w:r>
          </w:p>
        </w:tc>
      </w:tr>
      <w:tr w:rsidR="00A03165" w:rsidRPr="00A03165" w14:paraId="210282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88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K3034112, MAMBO termokancsó 1.0L áttetsző fehér  </w:t>
            </w:r>
          </w:p>
        </w:tc>
      </w:tr>
      <w:tr w:rsidR="00A03165" w:rsidRPr="00A03165" w14:paraId="01351E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8C97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K3035112, MAMBO termokancsó 1.0L áttetsző narancs  </w:t>
            </w:r>
          </w:p>
        </w:tc>
      </w:tr>
      <w:tr w:rsidR="00A03165" w:rsidRPr="00A03165" w14:paraId="555F7B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06A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K3030212, MAMBO termokancsó 1.5L áttetsző rózsaszín-piros  </w:t>
            </w:r>
          </w:p>
        </w:tc>
      </w:tr>
      <w:tr w:rsidR="00A03165" w:rsidRPr="00A03165" w14:paraId="4AD7572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2F0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K3031212, MAMBO termokancsó 1.5L áttetsző antracit  </w:t>
            </w:r>
          </w:p>
        </w:tc>
      </w:tr>
      <w:tr w:rsidR="00A03165" w:rsidRPr="00A03165" w14:paraId="703E8BD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7C2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K3032212, MAMBO termokancsó 1.5L áttetsző zöld  </w:t>
            </w:r>
          </w:p>
        </w:tc>
      </w:tr>
      <w:tr w:rsidR="00A03165" w:rsidRPr="00A03165" w14:paraId="2D466B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78D5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K3033212, MAMBO termokancsó 1.5L áttetsző kék  </w:t>
            </w:r>
          </w:p>
        </w:tc>
      </w:tr>
      <w:tr w:rsidR="00A03165" w:rsidRPr="00A03165" w14:paraId="337D80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0A0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K3034212, MAMBO termokancsó 1.5L áttetsző fehér  </w:t>
            </w:r>
          </w:p>
        </w:tc>
      </w:tr>
      <w:tr w:rsidR="00A03165" w:rsidRPr="00A03165" w14:paraId="353F34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6F0C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K3035212, MAMBO termokancsó 1.5L áttetsző narancs  </w:t>
            </w:r>
          </w:p>
        </w:tc>
      </w:tr>
      <w:tr w:rsidR="00A03165" w:rsidRPr="00A03165" w14:paraId="6F2AE1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47A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K3036112, MAMBO termokancsó 1.0L fehér  </w:t>
            </w:r>
          </w:p>
        </w:tc>
      </w:tr>
      <w:tr w:rsidR="00A03165" w:rsidRPr="00A03165" w14:paraId="5FCFF55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B69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K3037112, MAMBO termokancsó 1.0L fekete  </w:t>
            </w:r>
          </w:p>
        </w:tc>
      </w:tr>
      <w:tr w:rsidR="00A03165" w:rsidRPr="00A03165" w14:paraId="5582BC1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3D1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K3038112, MAMBO termokancsó 1.0L zöld  </w:t>
            </w:r>
          </w:p>
        </w:tc>
      </w:tr>
      <w:tr w:rsidR="00A03165" w:rsidRPr="00A03165" w14:paraId="21ABDE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9A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K3039112, MAMBO termokancsó 1.0L piros  </w:t>
            </w:r>
          </w:p>
        </w:tc>
      </w:tr>
      <w:tr w:rsidR="00A03165" w:rsidRPr="00A03165" w14:paraId="7E5985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26A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K3036212, MAMBO termokancsó 1.5L fehér  </w:t>
            </w:r>
          </w:p>
        </w:tc>
      </w:tr>
      <w:tr w:rsidR="00A03165" w:rsidRPr="00A03165" w14:paraId="2C23D9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8F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K3037212, MAMBO termokancsó 1.5L fekete  </w:t>
            </w:r>
          </w:p>
        </w:tc>
      </w:tr>
      <w:tr w:rsidR="00A03165" w:rsidRPr="00A03165" w14:paraId="54AAB6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C796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K3038212, MAMBO termokancsó 1.5L zöld  </w:t>
            </w:r>
          </w:p>
        </w:tc>
      </w:tr>
      <w:tr w:rsidR="00A03165" w:rsidRPr="00A03165" w14:paraId="438CFC8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72B8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K3039212, MAMBO termokancsó 1.5L piros  </w:t>
            </w:r>
          </w:p>
        </w:tc>
      </w:tr>
      <w:tr w:rsidR="00A03165" w:rsidRPr="00A03165" w14:paraId="0A7478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0D33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K3031014,CAMPO termokancsó 1.0L antracit  </w:t>
            </w:r>
          </w:p>
        </w:tc>
      </w:tr>
      <w:tr w:rsidR="00A03165" w:rsidRPr="00A03165" w14:paraId="0C3978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DAED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K3032014,CAMPO termokancsó 1.0L króm  </w:t>
            </w:r>
          </w:p>
        </w:tc>
      </w:tr>
      <w:tr w:rsidR="00A03165" w:rsidRPr="00A03165" w14:paraId="77E27F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ED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K3033014,CAMPO termokancsó 1.0L piros  </w:t>
            </w:r>
          </w:p>
        </w:tc>
      </w:tr>
      <w:tr w:rsidR="00A03165" w:rsidRPr="00A03165" w14:paraId="01890A5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CC61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K3034014,CAMPO termokancsó 1.0L fehér  </w:t>
            </w:r>
          </w:p>
        </w:tc>
      </w:tr>
      <w:tr w:rsidR="00A03165" w:rsidRPr="00A03165" w14:paraId="2A283C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EBA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K3040114,SOFT GRIP termokancsó 1.0L rozsdamentes lila  </w:t>
            </w:r>
          </w:p>
        </w:tc>
      </w:tr>
      <w:tr w:rsidR="00A03165" w:rsidRPr="00A03165" w14:paraId="2E502BB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1CD5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K3041114,SOFT GRIP termokancsó 1.0L rozsdamentes zöld  </w:t>
            </w:r>
          </w:p>
        </w:tc>
      </w:tr>
      <w:tr w:rsidR="00A03165" w:rsidRPr="00A03165" w14:paraId="30602EF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A9D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K3042114,SOFT GRIP termokancsó 1.0L rozsdamentes málna  </w:t>
            </w:r>
          </w:p>
        </w:tc>
      </w:tr>
      <w:tr w:rsidR="00A03165" w:rsidRPr="00A03165" w14:paraId="3411E7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69D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K3043114,SOFT GRIP termokancsó 1.0L rozsdamentes fekete  </w:t>
            </w:r>
          </w:p>
        </w:tc>
      </w:tr>
      <w:tr w:rsidR="00A03165" w:rsidRPr="00A03165" w14:paraId="7F77F9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DF9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K3040214,SOFT GRIP termokancsó 1.5L rozsdamentes lila  </w:t>
            </w:r>
          </w:p>
        </w:tc>
      </w:tr>
      <w:tr w:rsidR="00A03165" w:rsidRPr="00A03165" w14:paraId="5B43E9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C32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K3041214,SOFT GRIP termokancsó 1.5L rozsdamentes zöld  </w:t>
            </w:r>
          </w:p>
        </w:tc>
      </w:tr>
      <w:tr w:rsidR="00A03165" w:rsidRPr="00A03165" w14:paraId="16C48D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69DE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K3042214,SOFT GRIP termokancsó 1.5L rozsdamentes málna  </w:t>
            </w:r>
          </w:p>
        </w:tc>
      </w:tr>
      <w:tr w:rsidR="00A03165" w:rsidRPr="00A03165" w14:paraId="3B3A046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ACD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K3043214,SOFT GRIP termokancsó 1.5L rozsdamentes fekete  </w:t>
            </w:r>
          </w:p>
        </w:tc>
      </w:tr>
      <w:tr w:rsidR="00A03165" w:rsidRPr="00A03165" w14:paraId="63E02E8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32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F4160210,FLOW SLIM üvegkancsó rozsdamentes acél/üveg</w:t>
            </w:r>
          </w:p>
        </w:tc>
      </w:tr>
      <w:tr w:rsidR="00A03165" w:rsidRPr="00A03165" w14:paraId="3C5C55C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948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K3050112, FLOW SLIM Friends üvegkancsó 1,0 L fehér  </w:t>
            </w:r>
          </w:p>
        </w:tc>
      </w:tr>
      <w:tr w:rsidR="00A03165" w:rsidRPr="00A03165" w14:paraId="2C1FD3A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CA1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K3052112, FLOW SLIM Friends üvegkancsó 1,0 L piros  </w:t>
            </w:r>
          </w:p>
        </w:tc>
      </w:tr>
      <w:tr w:rsidR="00A03165" w:rsidRPr="00A03165" w14:paraId="31240D7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7C5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K3053112, FLOW SLIM Friends üvegkancsó 1,0 L málna  </w:t>
            </w:r>
          </w:p>
        </w:tc>
      </w:tr>
      <w:tr w:rsidR="00A03165" w:rsidRPr="00A03165" w14:paraId="66AC48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557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K3054112, FLOW SLIM Friends üvegkancsó 1,0 L zöld  </w:t>
            </w:r>
          </w:p>
        </w:tc>
      </w:tr>
      <w:tr w:rsidR="00A03165" w:rsidRPr="00A03165" w14:paraId="74F4F8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9E8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K3055112,FLOW FRIENDS karaf 1,0 L zöld</w:t>
            </w:r>
          </w:p>
        </w:tc>
      </w:tr>
      <w:tr w:rsidR="00A03165" w:rsidRPr="00A03165" w14:paraId="1BC734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8A32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K3056112,FLOW FRIENDS karaf 1,0 L sárga</w:t>
            </w:r>
          </w:p>
        </w:tc>
      </w:tr>
      <w:tr w:rsidR="00A03165" w:rsidRPr="00A03165" w14:paraId="358AA46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EBA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K3057112,FLOW FRIENDS karaf 1,0 L fekete</w:t>
            </w:r>
          </w:p>
        </w:tc>
      </w:tr>
      <w:tr w:rsidR="00A03165" w:rsidRPr="00A03165" w14:paraId="462D85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0FAA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K3058112,FLOW FRIENDS karaf 1,0 L piros</w:t>
            </w:r>
          </w:p>
        </w:tc>
      </w:tr>
      <w:tr w:rsidR="00A03165" w:rsidRPr="00A03165" w14:paraId="7914B8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2A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K3080314,TRAVEL CUP utibögre 0.2L rozsdamentes acél/lime  </w:t>
            </w:r>
          </w:p>
        </w:tc>
      </w:tr>
      <w:tr w:rsidR="00A03165" w:rsidRPr="00A03165" w14:paraId="2507EE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F73B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K3082314,TRAVEL CUP utibögre 0.2L rozsdamentes acél/málna  </w:t>
            </w:r>
          </w:p>
        </w:tc>
      </w:tr>
      <w:tr w:rsidR="00A03165" w:rsidRPr="00A03165" w14:paraId="708A74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50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K3083314,TRAVEL CUP utibögre 0.2L rozsdamentes acél/málna  </w:t>
            </w:r>
          </w:p>
        </w:tc>
      </w:tr>
      <w:tr w:rsidR="00A03165" w:rsidRPr="00A03165" w14:paraId="618E07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6E8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K3081314,TRAVEL CUP utibögre 0.2L rozsdamentes acél/fekete  </w:t>
            </w:r>
          </w:p>
        </w:tc>
      </w:tr>
      <w:tr w:rsidR="00A03165" w:rsidRPr="00A03165" w14:paraId="231BC4A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791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K3089314,TRAVEL CUP utibögre 0.2L 12 db rozsdamentes acél  </w:t>
            </w:r>
          </w:p>
        </w:tc>
      </w:tr>
      <w:tr w:rsidR="00A03165" w:rsidRPr="00A03165" w14:paraId="3ADE467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3047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K3070114,TRAVEL MUG Fun utibögre 0.36L fehér  </w:t>
            </w:r>
          </w:p>
        </w:tc>
      </w:tr>
      <w:tr w:rsidR="00A03165" w:rsidRPr="00A03165" w14:paraId="269A81C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B80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K3072114,TRAVEL MUG Fun utibögre 0.36L málna  </w:t>
            </w:r>
          </w:p>
        </w:tc>
      </w:tr>
      <w:tr w:rsidR="00A03165" w:rsidRPr="00A03165" w14:paraId="5C81800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100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K3071114,TRAVEL MUG Fun utibögre 0.36L fekete  </w:t>
            </w:r>
          </w:p>
        </w:tc>
      </w:tr>
      <w:tr w:rsidR="00A03165" w:rsidRPr="00A03165" w14:paraId="28D331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E34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K3080114,TRAVEL MUG utibögre 0.36L rozsdamentes acél  </w:t>
            </w:r>
          </w:p>
        </w:tc>
      </w:tr>
      <w:tr w:rsidR="00A03165" w:rsidRPr="00A03165" w14:paraId="48C288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26D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K3081114,TRAVEL MUG utibögre 0.36L fekete/ezüst  </w:t>
            </w:r>
          </w:p>
        </w:tc>
      </w:tr>
      <w:tr w:rsidR="00A03165" w:rsidRPr="00A03165" w14:paraId="6C9E577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212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K3082114,TRAVEL MUG utibögre 0.36L kék/ezüst  </w:t>
            </w:r>
          </w:p>
        </w:tc>
      </w:tr>
      <w:tr w:rsidR="00A03165" w:rsidRPr="00A03165" w14:paraId="1375BA1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198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K3083114,TRAVEL MUG utibögre 0.36L lime/ezüst  </w:t>
            </w:r>
          </w:p>
        </w:tc>
      </w:tr>
      <w:tr w:rsidR="00A03165" w:rsidRPr="00A03165" w14:paraId="51C424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D5B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K3084114,TRAVEL MUG utibögre 0.36L piros/ezüst  </w:t>
            </w:r>
          </w:p>
        </w:tc>
      </w:tr>
      <w:tr w:rsidR="00A03165" w:rsidRPr="00A03165" w14:paraId="4A7F3BA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2E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K3085114,TRAVEL MUG utibögre 0.36L áfonya/ezüst  </w:t>
            </w:r>
          </w:p>
        </w:tc>
      </w:tr>
      <w:tr w:rsidR="00A03165" w:rsidRPr="00A03165" w14:paraId="19E1B8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0C2E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K3086114,TRAVEL MUG utibögre 0.36L kék/ezüst  </w:t>
            </w:r>
          </w:p>
        </w:tc>
      </w:tr>
      <w:tr w:rsidR="00A03165" w:rsidRPr="00A03165" w14:paraId="5224D1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8F39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K3087114,TRAVEL MUG utibögre 0.36L rózsaszín/ezüst  </w:t>
            </w:r>
          </w:p>
        </w:tc>
      </w:tr>
      <w:tr w:rsidR="00A03165" w:rsidRPr="00A03165" w14:paraId="3F2F844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1A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K3089114,TRAVEL MUG utibögre 0.36L 12 db  </w:t>
            </w:r>
          </w:p>
        </w:tc>
      </w:tr>
      <w:tr w:rsidR="00A03165" w:rsidRPr="00A03165" w14:paraId="186C0EA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9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K3088114,TRAVEL MUG utibögre 0.36L féher/ezüst  </w:t>
            </w:r>
          </w:p>
        </w:tc>
      </w:tr>
      <w:tr w:rsidR="00A03165" w:rsidRPr="00A03165" w14:paraId="776A63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AD5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K3073114,TRAVEL MUG utibögre 0.36L fogantyúval fekete/ezüst  </w:t>
            </w:r>
          </w:p>
        </w:tc>
      </w:tr>
      <w:tr w:rsidR="00A03165" w:rsidRPr="00A03165" w14:paraId="245703C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FBA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K3074114,TRAVEL MUG utibögre 0.36L fogantyúval piros/ezüst  </w:t>
            </w:r>
          </w:p>
        </w:tc>
      </w:tr>
      <w:tr w:rsidR="00A03165" w:rsidRPr="00A03165" w14:paraId="7EB21A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9EFD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K3080214,TRAVEL MUG 0.5L rozsdamentes acél  </w:t>
            </w:r>
          </w:p>
        </w:tc>
      </w:tr>
      <w:tr w:rsidR="00A03165" w:rsidRPr="00A03165" w14:paraId="6D06D9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DC7C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K3081214,TRAVEL MUG 0.5L fekete/ezüst  </w:t>
            </w:r>
          </w:p>
        </w:tc>
      </w:tr>
      <w:tr w:rsidR="00A03165" w:rsidRPr="00A03165" w14:paraId="10E536F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41EF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K3082214,TRAVEL MUG 0.5L kék/ezüst  </w:t>
            </w:r>
          </w:p>
        </w:tc>
      </w:tr>
      <w:tr w:rsidR="00A03165" w:rsidRPr="00A03165" w14:paraId="2157E42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A42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K3084214,TRAVEL MUG 0.5L piros/ezüst  </w:t>
            </w:r>
          </w:p>
        </w:tc>
      </w:tr>
      <w:tr w:rsidR="00A03165" w:rsidRPr="00A03165" w14:paraId="40974B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795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K3089214,TRAVEL MUG 0.5L 12 db  </w:t>
            </w:r>
          </w:p>
        </w:tc>
      </w:tr>
      <w:tr w:rsidR="00A03165" w:rsidRPr="00A03165" w14:paraId="0CBEAF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AB71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K2334204,WEGO utibögre 0,35 l zöld</w:t>
            </w:r>
          </w:p>
        </w:tc>
      </w:tr>
      <w:tr w:rsidR="00A03165" w:rsidRPr="00A03165" w14:paraId="4D8553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83F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K2334504,WEGO utibögre 0,43 l zöld</w:t>
            </w:r>
          </w:p>
        </w:tc>
      </w:tr>
      <w:tr w:rsidR="00A03165" w:rsidRPr="00A03165" w14:paraId="3DAE852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08F1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K2331204,WEGO utibögre 0,35 l kék</w:t>
            </w:r>
          </w:p>
        </w:tc>
      </w:tr>
      <w:tr w:rsidR="00A03165" w:rsidRPr="00A03165" w14:paraId="5D806B0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7FA0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K2331504,WEGO utibögre 0,43 l kék</w:t>
            </w:r>
          </w:p>
        </w:tc>
      </w:tr>
      <w:tr w:rsidR="00A03165" w:rsidRPr="00A03165" w14:paraId="7517A70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6250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K2335204,WEGO utibögre 0,35 l sötétlila</w:t>
            </w:r>
          </w:p>
        </w:tc>
      </w:tr>
      <w:tr w:rsidR="00A03165" w:rsidRPr="00A03165" w14:paraId="032B34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B2C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K2335504,WEGO utibögre 0,43 l sötétlila</w:t>
            </w:r>
          </w:p>
        </w:tc>
      </w:tr>
      <w:tr w:rsidR="00A03165" w:rsidRPr="00A03165" w14:paraId="5DEFC6D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067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K2333204,WEGO utibögre 0,35 l sárga</w:t>
            </w:r>
          </w:p>
        </w:tc>
      </w:tr>
      <w:tr w:rsidR="00A03165" w:rsidRPr="00A03165" w14:paraId="2D4164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B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K2333504,WEGO utibögre 0,43 l sárga</w:t>
            </w:r>
          </w:p>
        </w:tc>
      </w:tr>
      <w:tr w:rsidR="00A03165" w:rsidRPr="00A03165" w14:paraId="1BDC8A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FDF0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K2332204,WEGO utibögre 0,35 l bézs</w:t>
            </w:r>
          </w:p>
        </w:tc>
      </w:tr>
      <w:tr w:rsidR="00A03165" w:rsidRPr="00A03165" w14:paraId="2C8DDF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301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K2332504,WEGO utibögre 0,43 l bézs</w:t>
            </w:r>
          </w:p>
        </w:tc>
      </w:tr>
      <w:tr w:rsidR="00A03165" w:rsidRPr="00A03165" w14:paraId="1875E0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93EA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K2330204,WEGO utibögre 0,35 l rózsaszín</w:t>
            </w:r>
          </w:p>
        </w:tc>
      </w:tr>
      <w:tr w:rsidR="00A03165" w:rsidRPr="00A03165" w14:paraId="1530FF0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287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K2330504,WEGO utibögre 0,43 l rózsaszín</w:t>
            </w:r>
          </w:p>
        </w:tc>
      </w:tr>
      <w:tr w:rsidR="00A03165" w:rsidRPr="00A03165" w14:paraId="35E412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5860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K3063114,SENATOR termosz pohárral 0.35L rozsdamentes acél  </w:t>
            </w:r>
          </w:p>
        </w:tc>
      </w:tr>
      <w:tr w:rsidR="00A03165" w:rsidRPr="00A03165" w14:paraId="08FEE6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A8C2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K3063214,SENATOR termosz pohárral 0.5L rozsdamentes acél  </w:t>
            </w:r>
          </w:p>
        </w:tc>
      </w:tr>
      <w:tr w:rsidR="00A03165" w:rsidRPr="00A03165" w14:paraId="15F865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B5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K3063314,SENATOR termosz pohárral 0.7L rozsdamentes acél  </w:t>
            </w:r>
          </w:p>
        </w:tc>
      </w:tr>
      <w:tr w:rsidR="00A03165" w:rsidRPr="00A03165" w14:paraId="439E69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11BA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K3063414,SENATOR termosz pohárral 1.0L rozsdamentes acél  </w:t>
            </w:r>
          </w:p>
        </w:tc>
      </w:tr>
      <w:tr w:rsidR="00A03165" w:rsidRPr="00A03165" w14:paraId="14B6EC9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4B9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K3064214,SENATOR termosz pohárral uti bögre szilikon borítással 0.5L fekete/ezüst   </w:t>
            </w:r>
          </w:p>
        </w:tc>
      </w:tr>
      <w:tr w:rsidR="00A03165" w:rsidRPr="00A03165" w14:paraId="3EC8EE5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00AB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K3064414,SENATOR termosz pohárral uti bögre szilikon borítással 1.0L fekete/ezüst   </w:t>
            </w:r>
          </w:p>
        </w:tc>
      </w:tr>
      <w:tr w:rsidR="00A03165" w:rsidRPr="00A03165" w14:paraId="0658FA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C7F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K3068214,SENATOR termosz pohárral uti bögre szilikon borítással 0.5L piros/ezüst   </w:t>
            </w:r>
          </w:p>
        </w:tc>
      </w:tr>
      <w:tr w:rsidR="00A03165" w:rsidRPr="00A03165" w14:paraId="3E5FF1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6A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K3068414,SENATOR termosz pohárral uti bögre szilikon borítással 1.0L piros/ezüst   </w:t>
            </w:r>
          </w:p>
        </w:tc>
      </w:tr>
      <w:tr w:rsidR="00A03165" w:rsidRPr="00A03165" w14:paraId="132A346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E34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K3067314,SENATOR termosz pohárral lakkozott 0.7L eper   </w:t>
            </w:r>
          </w:p>
        </w:tc>
      </w:tr>
      <w:tr w:rsidR="00A03165" w:rsidRPr="00A03165" w14:paraId="154A3A0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B23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K3065314,SENATOR termosz pohárral lakkozott 0.7L citrom   </w:t>
            </w:r>
          </w:p>
        </w:tc>
      </w:tr>
      <w:tr w:rsidR="00A03165" w:rsidRPr="00A03165" w14:paraId="27B33D6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0178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K3066314,SENATOR termosz pohárral lakkozott 0.7L málna   </w:t>
            </w:r>
          </w:p>
        </w:tc>
      </w:tr>
      <w:tr w:rsidR="00A03165" w:rsidRPr="00A03165" w14:paraId="098C75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99F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K3064314,SENATOR termosz pohárral lakkozott 0.7L fekete</w:t>
            </w:r>
          </w:p>
        </w:tc>
      </w:tr>
      <w:tr w:rsidR="00A03165" w:rsidRPr="00A03165" w14:paraId="659F8D8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D25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K3068314,SENATOR termosz pohárral 0,7 L fehér/ezüst   </w:t>
            </w:r>
          </w:p>
        </w:tc>
      </w:tr>
      <w:tr w:rsidR="00A03165" w:rsidRPr="00A03165" w14:paraId="030B8D1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5A5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K3067214,SENATOR termosz pohárral 0,5 L fehér/ezüst   </w:t>
            </w:r>
          </w:p>
        </w:tc>
      </w:tr>
      <w:tr w:rsidR="00A03165" w:rsidRPr="00A03165" w14:paraId="6E941E0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03C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K3067414,SENATOR termosz pohárral 1,0 L fehér/ezüst   </w:t>
            </w:r>
          </w:p>
        </w:tc>
      </w:tr>
      <w:tr w:rsidR="00A03165" w:rsidRPr="00A03165" w14:paraId="0B4AF9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0BC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K3091414,SENATOR thermo ebédtároló 1.0L nemesacél</w:t>
            </w:r>
          </w:p>
        </w:tc>
      </w:tr>
      <w:tr w:rsidR="00A03165" w:rsidRPr="00A03165" w14:paraId="727DE7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4138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K3091514,SENATOR thermo ebédtároló 1,4L  nemesacél</w:t>
            </w:r>
          </w:p>
        </w:tc>
      </w:tr>
      <w:tr w:rsidR="00A03165" w:rsidRPr="00A03165" w14:paraId="316901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B827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K3069114,MOBILITY SLIM termosz 0,32 L fekete</w:t>
            </w:r>
          </w:p>
        </w:tc>
      </w:tr>
      <w:tr w:rsidR="00A03165" w:rsidRPr="00A03165" w14:paraId="1DEB82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0FE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K3069214,MOBILITY SLIM termosz 0,32 L  lila</w:t>
            </w:r>
          </w:p>
        </w:tc>
      </w:tr>
      <w:tr w:rsidR="00A03165" w:rsidRPr="00A03165" w14:paraId="0614C5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C9B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K3069314,MOBILITY SLIM termosz 0,32 L világos kék</w:t>
            </w:r>
          </w:p>
        </w:tc>
      </w:tr>
      <w:tr w:rsidR="00A03165" w:rsidRPr="00A03165" w14:paraId="5D637D8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AC0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K3069414,MOBILITY SLIM termosz 0,32 L sötét piros</w:t>
            </w:r>
          </w:p>
        </w:tc>
      </w:tr>
      <w:tr w:rsidR="00A03165" w:rsidRPr="00A03165" w14:paraId="754146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3D2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K3069514,MOBILITY SLIM termosz 0,42 L fekete</w:t>
            </w:r>
          </w:p>
        </w:tc>
      </w:tr>
      <w:tr w:rsidR="00A03165" w:rsidRPr="00A03165" w14:paraId="78C7463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FA5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K3069614,MOBILITY SLIM termosz 0,42 L lila</w:t>
            </w:r>
          </w:p>
        </w:tc>
      </w:tr>
      <w:tr w:rsidR="00A03165" w:rsidRPr="00A03165" w14:paraId="40DF358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890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K3069714,MOBILITY SLIM termosz 0,42 L világos kék</w:t>
            </w:r>
          </w:p>
        </w:tc>
      </w:tr>
      <w:tr w:rsidR="00A03165" w:rsidRPr="00A03165" w14:paraId="4481353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631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K3069814,MOBILITY SLIM termosz 0,42 L sötét piros</w:t>
            </w:r>
          </w:p>
        </w:tc>
      </w:tr>
      <w:tr w:rsidR="00A03165" w:rsidRPr="00A03165" w14:paraId="38E1FC2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2DA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K3061214,MOBILITY termosz 0,5 nemesacél/fekete</w:t>
            </w:r>
          </w:p>
        </w:tc>
      </w:tr>
      <w:tr w:rsidR="00A03165" w:rsidRPr="00A03165" w14:paraId="203381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286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K3061314,MOBILITY termosz 0,7 nemesacél/fekete</w:t>
            </w:r>
          </w:p>
        </w:tc>
      </w:tr>
      <w:tr w:rsidR="00A03165" w:rsidRPr="00A03165" w14:paraId="0AE880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110A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K3061414,MOBILITY termosz 1,0 nemesacél/fekete</w:t>
            </w:r>
          </w:p>
        </w:tc>
      </w:tr>
      <w:tr w:rsidR="00A03165" w:rsidRPr="00A03165" w14:paraId="02B59B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04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K3062214,MOBILITY termosz 0,5 nemesacél/zöld</w:t>
            </w:r>
          </w:p>
        </w:tc>
      </w:tr>
      <w:tr w:rsidR="00A03165" w:rsidRPr="00A03165" w14:paraId="7F3F3D6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0E5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K3062314,MOBILITY termosz 0,7 nemesacél/zöld</w:t>
            </w:r>
          </w:p>
        </w:tc>
      </w:tr>
      <w:tr w:rsidR="00A03165" w:rsidRPr="00A03165" w14:paraId="4324E0D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373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K3062414,MOBILITY termosz 1,0 nemesacél/zöld</w:t>
            </w:r>
          </w:p>
        </w:tc>
      </w:tr>
      <w:tr w:rsidR="00A03165" w:rsidRPr="00A03165" w14:paraId="132C1D9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15EB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K3092114,MOBILITY thermo ebédtároló 1,2 L fekete</w:t>
            </w:r>
          </w:p>
        </w:tc>
      </w:tr>
      <w:tr w:rsidR="00A03165" w:rsidRPr="00A03165" w14:paraId="0BDCAC7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865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K3092214,MOBILITY thermo ebédtároló 1,7 L fekete</w:t>
            </w:r>
          </w:p>
        </w:tc>
      </w:tr>
      <w:tr w:rsidR="00A03165" w:rsidRPr="00A03165" w14:paraId="686F86E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12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K3093114,MOBILITY thermo ebédtároló 1,2 L zöld</w:t>
            </w:r>
          </w:p>
        </w:tc>
      </w:tr>
      <w:tr w:rsidR="00A03165" w:rsidRPr="00A03165" w14:paraId="43DB6C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A8E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K3093214,MOBILITY thermo ebédtároló 1,7 L zöld</w:t>
            </w:r>
          </w:p>
        </w:tc>
      </w:tr>
      <w:tr w:rsidR="00A03165" w:rsidRPr="00A03165" w14:paraId="2BE496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4E5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K3140214,PONZA termokancsó pumpával 1,9 l fehér</w:t>
            </w:r>
          </w:p>
        </w:tc>
      </w:tr>
      <w:tr w:rsidR="00A03165" w:rsidRPr="00A03165" w14:paraId="5060F77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19B5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K3140314,PONZA termokancsó pumpával 1,9 l piros</w:t>
            </w:r>
          </w:p>
        </w:tc>
      </w:tr>
      <w:tr w:rsidR="00A03165" w:rsidRPr="00A03165" w14:paraId="0EF9CA6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D6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K3140114,PONZA termokancsó pumpával 1,9 l szürke</w:t>
            </w:r>
          </w:p>
        </w:tc>
      </w:tr>
      <w:tr w:rsidR="00A03165" w:rsidRPr="00A03165" w14:paraId="31C444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7B8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K3180112,ISO2GO vákuumos nemesacél palack 0,35 l nemesacél-űrhajós</w:t>
            </w:r>
          </w:p>
        </w:tc>
      </w:tr>
      <w:tr w:rsidR="00A03165" w:rsidRPr="00A03165" w14:paraId="2ABCDBD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B12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K3180312,ISO2GO vákuumos nemesacél palack 0,35 l kék-kalóz</w:t>
            </w:r>
          </w:p>
        </w:tc>
      </w:tr>
      <w:tr w:rsidR="00A03165" w:rsidRPr="00A03165" w14:paraId="6FC73B3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9E4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K3180212,ISO2GO vákuumos nemesacél palack 0,35 l fehér-balett</w:t>
            </w:r>
          </w:p>
        </w:tc>
      </w:tr>
      <w:tr w:rsidR="00A03165" w:rsidRPr="00A03165" w14:paraId="063891D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0C3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K3180412,ISO2GO vákuumos nemesacél palack 0,35 l zöld-erdei barátok</w:t>
            </w:r>
          </w:p>
        </w:tc>
      </w:tr>
      <w:tr w:rsidR="00A03165" w:rsidRPr="00A03165" w14:paraId="799100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F97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K3182112,ISO2GO vákuumos nemesacél palack 0,5 l nemesacél-krosszmotor</w:t>
            </w:r>
          </w:p>
        </w:tc>
      </w:tr>
      <w:tr w:rsidR="00A03165" w:rsidRPr="00A03165" w14:paraId="4F2C0A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AB2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K3182212,ISO2GO vákuumos nemesacél palack 0,5 l fekete-danger</w:t>
            </w:r>
          </w:p>
        </w:tc>
      </w:tr>
      <w:tr w:rsidR="00A03165" w:rsidRPr="00A03165" w14:paraId="6D2C25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2289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K3182412,ISO2GO vákuumos nemesacél palack 0,5 l rozsaszín-csillag</w:t>
            </w:r>
          </w:p>
        </w:tc>
      </w:tr>
      <w:tr w:rsidR="00A03165" w:rsidRPr="00A03165" w14:paraId="7D747D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73B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K3182312,ISO2GO vákuumos nemesacél palack 0,5 l fehér-flamingók</w:t>
            </w:r>
          </w:p>
        </w:tc>
      </w:tr>
      <w:tr w:rsidR="00A03165" w:rsidRPr="00A03165" w14:paraId="00E3879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5986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K3190112,DRINK2GO nemesacél palack 0,4 l fehér-festő</w:t>
            </w:r>
          </w:p>
        </w:tc>
      </w:tr>
      <w:tr w:rsidR="00A03165" w:rsidRPr="00A03165" w14:paraId="2A7267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C1A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K3190212,DRINK2GO nemesacél palack 0,4 l zöld-sárkány</w:t>
            </w:r>
          </w:p>
        </w:tc>
      </w:tr>
      <w:tr w:rsidR="00A03165" w:rsidRPr="00A03165" w14:paraId="03B5C67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E3A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K3190312,DRINK2GO nemesacél palack 0,4 l fehér-őzike</w:t>
            </w:r>
          </w:p>
        </w:tc>
      </w:tr>
      <w:tr w:rsidR="00A03165" w:rsidRPr="00A03165" w14:paraId="3306B61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A98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K3190412,DRINK2GO nemesacél palack 0,4 l kék-pingvin</w:t>
            </w:r>
          </w:p>
        </w:tc>
      </w:tr>
      <w:tr w:rsidR="00A03165" w:rsidRPr="00A03165" w14:paraId="04AEFEA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371B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K3192112,DRINK2GO nemesacél palack 0,6 l fekete-gördeszka</w:t>
            </w:r>
          </w:p>
        </w:tc>
      </w:tr>
      <w:tr w:rsidR="00A03165" w:rsidRPr="00A03165" w14:paraId="21717E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D3AB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K3192212,DRINK2GO nemesacél palack 0,6 l zöld-foci</w:t>
            </w:r>
          </w:p>
        </w:tc>
      </w:tr>
      <w:tr w:rsidR="00A03165" w:rsidRPr="00A03165" w14:paraId="105057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36BE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K3192312,DRINK2GO nemesacél palack 0,6 l fehér-barátok</w:t>
            </w:r>
          </w:p>
        </w:tc>
      </w:tr>
      <w:tr w:rsidR="00A03165" w:rsidRPr="00A03165" w14:paraId="74866C7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B06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K3192412,DRINK2GO nemesacél palack 0,6 l rózsaszín-pöttyök</w:t>
            </w:r>
          </w:p>
        </w:tc>
      </w:tr>
      <w:tr w:rsidR="00A03165" w:rsidRPr="00A03165" w14:paraId="016546B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D24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K3194612,DRINK2GO nemesacél palack 0,6 l fehér-gésa</w:t>
            </w:r>
          </w:p>
        </w:tc>
      </w:tr>
      <w:tr w:rsidR="00A03165" w:rsidRPr="00A03165" w14:paraId="79E8DC6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646D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K3194112,DRINK2GO nemesacél palack 0,6 l fekete-dekor</w:t>
            </w:r>
          </w:p>
        </w:tc>
      </w:tr>
      <w:tr w:rsidR="00A03165" w:rsidRPr="00A03165" w14:paraId="7488552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C64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K3194212,DRINK2GO nemesacél palack 0,6 l fekete</w:t>
            </w:r>
          </w:p>
        </w:tc>
      </w:tr>
      <w:tr w:rsidR="00A03165" w:rsidRPr="00A03165" w14:paraId="3E9572A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753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K3194312,DRINK2GO nemesacél palack 0,6 l fehér-kék</w:t>
            </w:r>
          </w:p>
        </w:tc>
      </w:tr>
      <w:tr w:rsidR="00A03165" w:rsidRPr="00A03165" w14:paraId="7470A96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B37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K3194412,DRINK2GO nemesacél palack 0,6 l fehér-zöld</w:t>
            </w:r>
          </w:p>
        </w:tc>
      </w:tr>
      <w:tr w:rsidR="00A03165" w:rsidRPr="00A03165" w14:paraId="4C9CC8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F661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K3194512,DRINK2GO nemesacél palack 0,6 l fehér-rózsaszín</w:t>
            </w:r>
          </w:p>
        </w:tc>
      </w:tr>
      <w:tr w:rsidR="00A03165" w:rsidRPr="00A03165" w14:paraId="0C437F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8C3F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K3171112,DRINK2GO tritan palack 0,5 l rózsaszín-ló</w:t>
            </w:r>
          </w:p>
        </w:tc>
      </w:tr>
      <w:tr w:rsidR="00A03165" w:rsidRPr="00A03165" w14:paraId="25D711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3F8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K3171012,DRINK2GO tritan palack 0,5 l fekete-tűzoltó</w:t>
            </w:r>
          </w:p>
        </w:tc>
      </w:tr>
      <w:tr w:rsidR="00A03165" w:rsidRPr="00A03165" w14:paraId="2F5859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D7F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K3171212,DRINK2GO tritan palack 0,5 l kék-polip</w:t>
            </w:r>
          </w:p>
        </w:tc>
      </w:tr>
      <w:tr w:rsidR="00A03165" w:rsidRPr="00A03165" w14:paraId="26916D1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9C9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K3172212,DRINK2GO tritan palack 0,7 l kék-dekor</w:t>
            </w:r>
          </w:p>
        </w:tc>
      </w:tr>
      <w:tr w:rsidR="00A03165" w:rsidRPr="00A03165" w14:paraId="488704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2991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K3172012,DRINK2GO tritan palack 0,7 l szürke-happy day</w:t>
            </w:r>
          </w:p>
        </w:tc>
      </w:tr>
      <w:tr w:rsidR="00A03165" w:rsidRPr="00A03165" w14:paraId="46F277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A2A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K3172112,DRINK2GO tritan palack 0,7 l lila-dekor</w:t>
            </w:r>
          </w:p>
        </w:tc>
      </w:tr>
      <w:tr w:rsidR="00A03165" w:rsidRPr="00A03165" w14:paraId="174D535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1CB9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K3174212,DRINK2GO műanyag palack 0,7 l zöld-sport</w:t>
            </w:r>
          </w:p>
        </w:tc>
      </w:tr>
      <w:tr w:rsidR="00A03165" w:rsidRPr="00A03165" w14:paraId="29011E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36D3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K3174112,DRINK2GO műanyag palack 0,7 l rózsaszín-jóga</w:t>
            </w:r>
          </w:p>
        </w:tc>
      </w:tr>
      <w:tr w:rsidR="00A03165" w:rsidRPr="00A03165" w14:paraId="63C06B1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116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K3174012,DRINK2GO műanyag palack 0,7 l szürke-sport</w:t>
            </w:r>
          </w:p>
        </w:tc>
      </w:tr>
      <w:tr w:rsidR="00A03165" w:rsidRPr="00A03165" w14:paraId="7850CF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8841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K3173012,DRINK2GO műanyag palack 0,5 l szürke-koponya</w:t>
            </w:r>
          </w:p>
        </w:tc>
      </w:tr>
      <w:tr w:rsidR="00A03165" w:rsidRPr="00A03165" w14:paraId="3E9D7F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AF8F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K3173212,DRINK2GO műanyag palack 0,5 l zöld-fülhallgatók</w:t>
            </w:r>
          </w:p>
        </w:tc>
      </w:tr>
      <w:tr w:rsidR="00A03165" w:rsidRPr="00A03165" w14:paraId="4E9942D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07F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K3173112,DRINK2GO műanyag palack 0,5 l rózsaszín-virágok</w:t>
            </w:r>
          </w:p>
        </w:tc>
      </w:tr>
      <w:tr w:rsidR="00A03165" w:rsidRPr="00A03165" w14:paraId="2A29AB5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557E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K3200312,SQUEEZE puha palack 0,6 L kék</w:t>
            </w:r>
          </w:p>
        </w:tc>
      </w:tr>
      <w:tr w:rsidR="00A03165" w:rsidRPr="00A03165" w14:paraId="55E1B01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FA09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K3200412,SQUEEZE puha palack 0,6 L zöld</w:t>
            </w:r>
          </w:p>
        </w:tc>
      </w:tr>
      <w:tr w:rsidR="00A03165" w:rsidRPr="00A03165" w14:paraId="2870B3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CD19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K3200112,SQUEEZE puha palack 0,6 L szürke</w:t>
            </w:r>
          </w:p>
        </w:tc>
      </w:tr>
      <w:tr w:rsidR="00A03165" w:rsidRPr="00A03165" w14:paraId="541AA8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11FB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K3200212,SQUEEZE puha palack 0,6 L rózsaszín</w:t>
            </w:r>
          </w:p>
        </w:tc>
      </w:tr>
      <w:tr w:rsidR="00A03165" w:rsidRPr="00A03165" w14:paraId="20FF7F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D6B7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K3201312,SQUEEZE puha palack 0,6 L kék-gorilla</w:t>
            </w:r>
          </w:p>
        </w:tc>
      </w:tr>
      <w:tr w:rsidR="00A03165" w:rsidRPr="00A03165" w14:paraId="181755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6D5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K3201412,SQUEEZE puha palack 0,6 L zöld-foci</w:t>
            </w:r>
          </w:p>
        </w:tc>
      </w:tr>
      <w:tr w:rsidR="00A03165" w:rsidRPr="00A03165" w14:paraId="40D2D0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5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K3201112,SQUEEZE puha palack 0,6 L szürke-bagoly</w:t>
            </w:r>
          </w:p>
        </w:tc>
      </w:tr>
      <w:tr w:rsidR="00A03165" w:rsidRPr="00A03165" w14:paraId="66E25A1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8B1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K3201212,SQUEEZE puha palack 0,6 L rózsaszín-egyszarvú</w:t>
            </w:r>
          </w:p>
        </w:tc>
      </w:tr>
      <w:tr w:rsidR="00A03165" w:rsidRPr="00A03165" w14:paraId="7ACDDF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78C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K3201512,SQUEEZE puha palack 0,6 L fehér-pillangók</w:t>
            </w:r>
          </w:p>
        </w:tc>
      </w:tr>
      <w:tr w:rsidR="00A03165" w:rsidRPr="00A03165" w14:paraId="1039245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1C8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K3010112,MASTER SEAL GLASS négyszögletes tároló  0.2L  </w:t>
            </w:r>
          </w:p>
        </w:tc>
      </w:tr>
      <w:tr w:rsidR="00A03165" w:rsidRPr="00A03165" w14:paraId="6CA983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2F33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K3010212,MASTER SEAL GLASS négyszögletű üvegtároló  0.5L  </w:t>
            </w:r>
          </w:p>
        </w:tc>
      </w:tr>
      <w:tr w:rsidR="00A03165" w:rsidRPr="00A03165" w14:paraId="642EF0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C712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K3010312,MASTER SEAL GLASS négyszögletes tároló  0.9L  </w:t>
            </w:r>
          </w:p>
        </w:tc>
      </w:tr>
      <w:tr w:rsidR="00A03165" w:rsidRPr="00A03165" w14:paraId="75ECCD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B20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K3010412,MASTER SEAL GLASS négyszögletű üvegtároló  1.3L  </w:t>
            </w:r>
          </w:p>
        </w:tc>
      </w:tr>
      <w:tr w:rsidR="00A03165" w:rsidRPr="00A03165" w14:paraId="78F0B0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721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K3010512,MASTER SEAL GLASS négyszögletű üvegtároló  2.0L  </w:t>
            </w:r>
          </w:p>
        </w:tc>
      </w:tr>
      <w:tr w:rsidR="00A03165" w:rsidRPr="00A03165" w14:paraId="09A5FF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E58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K3010612,MASTER SEAL GLASS négyszögletű üvegtároló  3.0L  </w:t>
            </w:r>
          </w:p>
        </w:tc>
      </w:tr>
      <w:tr w:rsidR="00A03165" w:rsidRPr="00A03165" w14:paraId="71141E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9FA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K3010712,MASTER SEAL  GLASS kerek üvegtároló 0,6 L  </w:t>
            </w:r>
          </w:p>
        </w:tc>
      </w:tr>
      <w:tr w:rsidR="00A03165" w:rsidRPr="00A03165" w14:paraId="7E3F7B8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AA6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K3010812,MASTER SEAL GLASS négyszögletű üvegtároló 0,7 L  </w:t>
            </w:r>
          </w:p>
        </w:tc>
      </w:tr>
      <w:tr w:rsidR="00A03165" w:rsidRPr="00A03165" w14:paraId="1432C3C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268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K3021112,MASTER SEAL FRESH négyszögletű tároló  0.55L  </w:t>
            </w:r>
          </w:p>
        </w:tc>
      </w:tr>
      <w:tr w:rsidR="00A03165" w:rsidRPr="00A03165" w14:paraId="3CAE6CD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E35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K3021812,MASTER SEAL FRESH négyszögletű tároló  0.8L  </w:t>
            </w:r>
          </w:p>
        </w:tc>
      </w:tr>
      <w:tr w:rsidR="00A03165" w:rsidRPr="00A03165" w14:paraId="29CACE5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24E1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K3021212,MASTER SEAL FRESH négyszögletű tároló  1.0L  </w:t>
            </w:r>
          </w:p>
        </w:tc>
      </w:tr>
      <w:tr w:rsidR="00A03165" w:rsidRPr="00A03165" w14:paraId="74FC71B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3DA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K3021302,MASTER SEAL FRESH négyszögletű tároló  1.1L  </w:t>
            </w:r>
          </w:p>
        </w:tc>
      </w:tr>
      <w:tr w:rsidR="00A03165" w:rsidRPr="00A03165" w14:paraId="15545B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3FE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K3021412,MASTER SEAL FRESH négyszögletű tároló  1.2L  </w:t>
            </w:r>
          </w:p>
        </w:tc>
      </w:tr>
      <w:tr w:rsidR="00A03165" w:rsidRPr="00A03165" w14:paraId="1D6403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7A50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K3021912,MASTER SEAL FRESH négyszögletű tároló  1.6L  </w:t>
            </w:r>
          </w:p>
        </w:tc>
      </w:tr>
      <w:tr w:rsidR="00A03165" w:rsidRPr="00A03165" w14:paraId="3514842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A156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K3021512,MASTER SEAL FRESH négyszögletű tároló  2.3L  </w:t>
            </w:r>
          </w:p>
        </w:tc>
      </w:tr>
      <w:tr w:rsidR="00A03165" w:rsidRPr="00A03165" w14:paraId="109DD0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EEE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K3022012,MASTER SEAL FRESH négyszögletű tároló  3.7L  </w:t>
            </w:r>
          </w:p>
        </w:tc>
      </w:tr>
      <w:tr w:rsidR="00A03165" w:rsidRPr="00A03165" w14:paraId="4099FC5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5DF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K3021612,MASTER SEAL FRESH négyszögletes tároló  0.25L  </w:t>
            </w:r>
          </w:p>
        </w:tc>
      </w:tr>
      <w:tr w:rsidR="00A03165" w:rsidRPr="00A03165" w14:paraId="612E96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387D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K3022112,MASTER SEAL FRESH négyszögletes tároló  0.85L  </w:t>
            </w:r>
          </w:p>
        </w:tc>
      </w:tr>
      <w:tr w:rsidR="00A03165" w:rsidRPr="00A03165" w14:paraId="4DECCF9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0A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K3021712,MASTER SEAL FRESH négyszögletes tároló  1.75L  </w:t>
            </w:r>
          </w:p>
        </w:tc>
      </w:tr>
      <w:tr w:rsidR="00A03165" w:rsidRPr="00A03165" w14:paraId="1F66D57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43F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K3022212,MASTER SEAL FRESH kerek tároló  0.15L  </w:t>
            </w:r>
          </w:p>
        </w:tc>
      </w:tr>
      <w:tr w:rsidR="00A03165" w:rsidRPr="00A03165" w14:paraId="63D9260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4C5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K3022312,MASTER SEAL FRESH kerek tároló  0.85L  </w:t>
            </w:r>
          </w:p>
        </w:tc>
      </w:tr>
      <w:tr w:rsidR="00A03165" w:rsidRPr="00A03165" w14:paraId="76674A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40A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K3028812,MASTER SEAL FRESH négyszögletes tároló 2x0.6L + fedő</w:t>
            </w:r>
          </w:p>
        </w:tc>
      </w:tr>
      <w:tr w:rsidR="00A03165" w:rsidRPr="00A03165" w14:paraId="254966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B3B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K3028912,MASTER SEAL FRESH négyszögletes tároló 3db  0,55/1,0 /2,3 L  </w:t>
            </w:r>
          </w:p>
        </w:tc>
      </w:tr>
      <w:tr w:rsidR="00A03165" w:rsidRPr="00A03165" w14:paraId="1937FB8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868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K3029012,MASTER SEAL FRESH négyszögletes tároló 5db  0,55/1,0 /2,3 L  </w:t>
            </w:r>
          </w:p>
        </w:tc>
      </w:tr>
      <w:tr w:rsidR="00A03165" w:rsidRPr="00A03165" w14:paraId="19F9BB4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821E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K3022412,MASTER SEAL FRESH négyszögletű tároló  2,6 L  </w:t>
            </w:r>
          </w:p>
        </w:tc>
      </w:tr>
      <w:tr w:rsidR="00A03165" w:rsidRPr="00A03165" w14:paraId="2575AE4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1EE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K3022512,MASTER SEAL FRESH négyszögletű tároló  5,5 L  </w:t>
            </w:r>
          </w:p>
        </w:tc>
      </w:tr>
      <w:tr w:rsidR="00A03165" w:rsidRPr="00A03165" w14:paraId="396E55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CE23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K3022612,MASTER SEAL FRESH négyszögletű tároló  8,2 L  </w:t>
            </w:r>
          </w:p>
        </w:tc>
      </w:tr>
      <w:tr w:rsidR="00A03165" w:rsidRPr="00A03165" w14:paraId="101D60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B739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K3022712,MASTER SEAL FRESH négyszögletű tároló  10,8 L  </w:t>
            </w:r>
          </w:p>
        </w:tc>
      </w:tr>
      <w:tr w:rsidR="00A03165" w:rsidRPr="00A03165" w14:paraId="615B92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D3F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K3022812,MASTER SEAL FRESH  kerek tároló magas 0,35 L  </w:t>
            </w:r>
          </w:p>
        </w:tc>
      </w:tr>
      <w:tr w:rsidR="00A03165" w:rsidRPr="00A03165" w14:paraId="66B67F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422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K3023012,MASTER SEAL FRESH  kerek tároló magas 2,0 L  </w:t>
            </w:r>
          </w:p>
        </w:tc>
      </w:tr>
      <w:tr w:rsidR="00A03165" w:rsidRPr="00A03165" w14:paraId="0B0E827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A20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K3022912,MASTER SEAL FRESH  kerek tároló magas 0,5 L  </w:t>
            </w:r>
          </w:p>
        </w:tc>
      </w:tr>
      <w:tr w:rsidR="00A03165" w:rsidRPr="00A03165" w14:paraId="02ECED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AD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K3023112,MASTER SEAL FRESH  kerek tároló 1,1 L  </w:t>
            </w:r>
          </w:p>
        </w:tc>
      </w:tr>
      <w:tr w:rsidR="00A03165" w:rsidRPr="00A03165" w14:paraId="7C0386A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F04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K3023612,MASTER SEAL ice box</w:t>
            </w:r>
          </w:p>
        </w:tc>
      </w:tr>
      <w:tr w:rsidR="00A03165" w:rsidRPr="00A03165" w14:paraId="72DBAB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0F5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K3102012,MASTER SEAL MICRO négyszögletű tároló  0,55 L</w:t>
            </w:r>
          </w:p>
        </w:tc>
      </w:tr>
      <w:tr w:rsidR="00A03165" w:rsidRPr="00A03165" w14:paraId="149DFF2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1FE8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K3102112,MASTER SEAL MICRO négyszögletű tároló  0,8 L</w:t>
            </w:r>
          </w:p>
        </w:tc>
      </w:tr>
      <w:tr w:rsidR="00A03165" w:rsidRPr="00A03165" w14:paraId="673958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300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K3102212,MASTER SEAL MICRO négyszögletű tároló  1,0 L</w:t>
            </w:r>
          </w:p>
        </w:tc>
      </w:tr>
      <w:tr w:rsidR="00A03165" w:rsidRPr="00A03165" w14:paraId="7BB403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283B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K3102312,MASTER SEAL MICRO négyszögletű tároló  1,0 L box in box</w:t>
            </w:r>
          </w:p>
        </w:tc>
      </w:tr>
      <w:tr w:rsidR="00A03165" w:rsidRPr="00A03165" w14:paraId="75BB0E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102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K3102412,MASTER SEAL MICRO négyszögletű tároló  1,2 L box in box</w:t>
            </w:r>
          </w:p>
        </w:tc>
      </w:tr>
      <w:tr w:rsidR="00A03165" w:rsidRPr="00A03165" w14:paraId="360DFAF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E361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K3102512,MASTER SEAL MICRO négyszögletű tároló  1,2 L </w:t>
            </w:r>
          </w:p>
        </w:tc>
      </w:tr>
      <w:tr w:rsidR="00A03165" w:rsidRPr="00A03165" w14:paraId="3F92FF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234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K3100112,MASTER SEAL TO GO  kerek tároló 1,0 L  </w:t>
            </w:r>
          </w:p>
        </w:tc>
      </w:tr>
      <w:tr w:rsidR="00A03165" w:rsidRPr="00A03165" w14:paraId="36E7122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0C0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K3100212,MASTER SEAL TO GO  négyszögletű ebédtárolóbox  1,2L </w:t>
            </w:r>
          </w:p>
        </w:tc>
      </w:tr>
      <w:tr w:rsidR="00A03165" w:rsidRPr="00A03165" w14:paraId="7799A9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108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K3100312,MASTER SEAL TO GO négyszögletű tároló  1,2L </w:t>
            </w:r>
          </w:p>
        </w:tc>
      </w:tr>
      <w:tr w:rsidR="00A03165" w:rsidRPr="00A03165" w14:paraId="7510509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1204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K3100412,MASTER SEAL TO GO négyszögletű tároló  1,2L box in box</w:t>
            </w:r>
          </w:p>
        </w:tc>
      </w:tr>
      <w:tr w:rsidR="00A03165" w:rsidRPr="00A03165" w14:paraId="5643B0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0499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K3100512,MASTER SEAL TO GO négyszögletű tároló  1,0L box in box</w:t>
            </w:r>
          </w:p>
        </w:tc>
      </w:tr>
      <w:tr w:rsidR="00A03165" w:rsidRPr="00A03165" w14:paraId="5B7194A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5296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K3100612,MASTER SEAL TO GO négyszögletű tároló  0,55L box in box</w:t>
            </w:r>
          </w:p>
        </w:tc>
      </w:tr>
      <w:tr w:rsidR="00A03165" w:rsidRPr="00A03165" w14:paraId="2C0684B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0B4D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K3100712,MASTER SEAL TO GO négyszögletű joghurttároló  0,6L </w:t>
            </w:r>
          </w:p>
        </w:tc>
      </w:tr>
      <w:tr w:rsidR="00A03165" w:rsidRPr="00A03165" w14:paraId="41B84E5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DDD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K3100812,MASTER SEAL TO GO négyszögletű tároló  0,85L </w:t>
            </w:r>
          </w:p>
        </w:tc>
      </w:tr>
      <w:tr w:rsidR="00A03165" w:rsidRPr="00A03165" w14:paraId="2C14B2F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251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N1071610,MASTER SEAL TO GO Négyszögletű tároló XL 2,3L</w:t>
            </w:r>
          </w:p>
        </w:tc>
      </w:tr>
      <w:tr w:rsidR="00A03165" w:rsidRPr="00A03165" w14:paraId="0DFB0B4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25A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N1071710,MASTER SEAL TO GO Négyszögletű szendvicstároló XL 1,3L</w:t>
            </w:r>
          </w:p>
        </w:tc>
      </w:tr>
      <w:tr w:rsidR="00A03165" w:rsidRPr="00A03165" w14:paraId="203DF7C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D9A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N1071510,MASTER SEAL TO GO Smoothie palack 0,45L</w:t>
            </w:r>
          </w:p>
        </w:tc>
      </w:tr>
      <w:tr w:rsidR="00A03165" w:rsidRPr="00A03165" w14:paraId="3D71DF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7F5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N1071410,MASTER SEAL TO GO Yoghurt palack+bögre és kanál 0,45L</w:t>
            </w:r>
          </w:p>
        </w:tc>
      </w:tr>
      <w:tr w:rsidR="00A03165" w:rsidRPr="00A03165" w14:paraId="47DE108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88D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N1071310,MASTER SEAL TO GO Saláta tároló XL 2,6L</w:t>
            </w:r>
          </w:p>
        </w:tc>
      </w:tr>
      <w:tr w:rsidR="00A03165" w:rsidRPr="00A03165" w14:paraId="2417F9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CA0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N1071910,MASTER SEAL TO GO Hűtőtáska 25x20x13 cm</w:t>
            </w:r>
          </w:p>
        </w:tc>
      </w:tr>
      <w:tr w:rsidR="00A03165" w:rsidRPr="00A03165" w14:paraId="49468B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3E0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N1011610,MASTER SEAL FRESH Kerek tároló készlet XL 1,1L, 2,6L</w:t>
            </w:r>
          </w:p>
        </w:tc>
      </w:tr>
      <w:tr w:rsidR="00A03165" w:rsidRPr="00A03165" w14:paraId="2F4F778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2D8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N2120310,TEA TO GO 0.36L GLASS BLUE TEF</w:t>
            </w:r>
          </w:p>
        </w:tc>
      </w:tr>
      <w:tr w:rsidR="00A03165" w:rsidRPr="00A03165" w14:paraId="2468A81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A75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N2120410,TEA TO GO 0.36L GLASS RED TEF</w:t>
            </w:r>
          </w:p>
        </w:tc>
      </w:tr>
      <w:tr w:rsidR="00A03165" w:rsidRPr="00A03165" w14:paraId="771DD5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4BEF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N2120110,TEA TG 0.36L GLA/PLA ORANGE TEF</w:t>
            </w:r>
          </w:p>
        </w:tc>
      </w:tr>
      <w:tr w:rsidR="00A03165" w:rsidRPr="00A03165" w14:paraId="6974DC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9BE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N2120210,TEA TG 0.36L GLA/PLA GREEN TEF</w:t>
            </w:r>
          </w:p>
        </w:tc>
      </w:tr>
      <w:tr w:rsidR="00A03165" w:rsidRPr="00A03165" w14:paraId="50A96B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325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N2120510,TEA TO GO 0.4L STEEL BLACK TEF</w:t>
            </w:r>
          </w:p>
        </w:tc>
      </w:tr>
      <w:tr w:rsidR="00A03165" w:rsidRPr="00A03165" w14:paraId="4502CC0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FD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K3160114,VARIOBOLO CLIPBOX tároló fekete/átlátszó-foci</w:t>
            </w:r>
          </w:p>
        </w:tc>
      </w:tr>
      <w:tr w:rsidR="00A03165" w:rsidRPr="00A03165" w14:paraId="1B21CE3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B0D8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K3160214,VARIOBOLO CLIPBOX rózsaszín/átlátszó-hercegnő</w:t>
            </w:r>
          </w:p>
        </w:tc>
      </w:tr>
      <w:tr w:rsidR="00A03165" w:rsidRPr="00A03165" w14:paraId="194ABA6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162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K3160314,VARIOBOLO CLIPBOX tároló türkiz/átlátszó-szörnyecske</w:t>
            </w:r>
          </w:p>
        </w:tc>
      </w:tr>
      <w:tr w:rsidR="00A03165" w:rsidRPr="00A03165" w14:paraId="4E20BB1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CDD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K3160414,VARIOBOLO CLIPBOX tároló zöld/átlátszó-róka</w:t>
            </w:r>
          </w:p>
        </w:tc>
      </w:tr>
      <w:tr w:rsidR="00A03165" w:rsidRPr="00A03165" w14:paraId="3AA6048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345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K3169014,VARIOBOLO CLIPBOX 2x színes tároló - lányos</w:t>
            </w:r>
          </w:p>
        </w:tc>
      </w:tr>
      <w:tr w:rsidR="00A03165" w:rsidRPr="00A03165" w14:paraId="60766C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7E8B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K3168914,VARIOBOLO CLIPBOX 2x színes tároló - fiús</w:t>
            </w:r>
          </w:p>
        </w:tc>
      </w:tr>
      <w:tr w:rsidR="00A03165" w:rsidRPr="00A03165" w14:paraId="2638A68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86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K3170314,KIDS  tritán palack 0,4 l zöld-foci</w:t>
            </w:r>
          </w:p>
        </w:tc>
      </w:tr>
      <w:tr w:rsidR="00A03165" w:rsidRPr="00A03165" w14:paraId="6559E0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8524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K3170414,KIDS  tritán palack 0,4 l sárga-róka</w:t>
            </w:r>
          </w:p>
        </w:tc>
      </w:tr>
      <w:tr w:rsidR="00A03165" w:rsidRPr="00A03165" w14:paraId="64F6F85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3C1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K3170214,KIDS  tritán palack 0,4 l türkiz-szörnyecske</w:t>
            </w:r>
          </w:p>
        </w:tc>
      </w:tr>
      <w:tr w:rsidR="00A03165" w:rsidRPr="00A03165" w14:paraId="7D1BAA9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5E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K3170114,KIDS  tritán palack 0,4 l rózsaszín-hercegnő</w:t>
            </w:r>
          </w:p>
        </w:tc>
      </w:tr>
      <w:tr w:rsidR="00A03165" w:rsidRPr="00A03165" w14:paraId="4705A1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9E6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K3169114,KIDS műanyag tároló szett + tritán palack 0,4 L rózsaszín-hercegnő</w:t>
            </w:r>
          </w:p>
        </w:tc>
      </w:tr>
      <w:tr w:rsidR="00A03165" w:rsidRPr="00A03165" w14:paraId="4E6A6D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DF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K3169214,KIDS műanyag tároló szett + tritán palack 0,4 L türkiz-szörnyecske</w:t>
            </w:r>
          </w:p>
        </w:tc>
      </w:tr>
      <w:tr w:rsidR="00A03165" w:rsidRPr="00A03165" w14:paraId="75A4832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2D36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K3169414,KIDS műanyag tároló szett + tritán palack 0,4 L sárga-róka</w:t>
            </w:r>
          </w:p>
        </w:tc>
      </w:tr>
      <w:tr w:rsidR="00A03165" w:rsidRPr="00A03165" w14:paraId="5479AA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8A1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K3169314,KIDS műanyag tároló szett + tritán palack 0,4 L zöld-foci</w:t>
            </w:r>
          </w:p>
        </w:tc>
      </w:tr>
      <w:tr w:rsidR="00A03165" w:rsidRPr="00A03165" w14:paraId="0BAAED1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156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B907S674,SIMPLEO edényszett 6 db-os</w:t>
            </w:r>
          </w:p>
        </w:tc>
      </w:tr>
      <w:tr w:rsidR="00A03165" w:rsidRPr="00A03165" w14:paraId="1DAAEC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6F2B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G701SB74,ILLICO edényszett 11 db-os</w:t>
            </w:r>
          </w:p>
        </w:tc>
      </w:tr>
      <w:tr w:rsidR="00A03165" w:rsidRPr="00A03165" w14:paraId="003E14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1469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G703SA74,DUETTO edényszett 10 db-os</w:t>
            </w:r>
          </w:p>
        </w:tc>
      </w:tr>
      <w:tr w:rsidR="00A03165" w:rsidRPr="00A03165" w14:paraId="3F380E9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93A8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E823SA24,EMOTION edényszett 10 db-os</w:t>
            </w:r>
          </w:p>
        </w:tc>
      </w:tr>
      <w:tr w:rsidR="00A03165" w:rsidRPr="00A03165" w14:paraId="0913CB6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37C4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B3174052,SIMPLE  grill serpenyő 26x26 cm  </w:t>
            </w:r>
          </w:p>
        </w:tc>
      </w:tr>
      <w:tr w:rsidR="00A03165" w:rsidRPr="00A03165" w14:paraId="7225631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FABF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B3171052,SIMPLE  palacsintasütő 25 cm </w:t>
            </w:r>
          </w:p>
        </w:tc>
      </w:tr>
      <w:tr w:rsidR="00A03165" w:rsidRPr="00A03165" w14:paraId="568A801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8DC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B3171952,SIMPLE  wok serpenyő 28 cm </w:t>
            </w:r>
          </w:p>
        </w:tc>
      </w:tr>
      <w:tr w:rsidR="00A03165" w:rsidRPr="00A03165" w14:paraId="0570F47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8F9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B3170252,SIMPLE  serpenyő 20 cm </w:t>
            </w:r>
          </w:p>
        </w:tc>
      </w:tr>
      <w:tr w:rsidR="00A03165" w:rsidRPr="00A03165" w14:paraId="32A4D4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289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B3170452,SIMPLE  serpenyő 24 cm </w:t>
            </w:r>
          </w:p>
        </w:tc>
      </w:tr>
      <w:tr w:rsidR="00A03165" w:rsidRPr="00A03165" w14:paraId="0FC047F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A87F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B3170552,SIMPLE  serpenyő 26 cm </w:t>
            </w:r>
          </w:p>
        </w:tc>
      </w:tr>
      <w:tr w:rsidR="00A03165" w:rsidRPr="00A03165" w14:paraId="495DC4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65C3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B3170652,SIMPLE  serpenyő 28 cm </w:t>
            </w:r>
          </w:p>
        </w:tc>
      </w:tr>
      <w:tr w:rsidR="00A03165" w:rsidRPr="00A03165" w14:paraId="47F8DCA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975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B3170752,SIMPLE  serpenyő 30 cm </w:t>
            </w:r>
          </w:p>
        </w:tc>
      </w:tr>
      <w:tr w:rsidR="00A03165" w:rsidRPr="00A03165" w14:paraId="28D6F5D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712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 xml:space="preserve">C2651952,LUMINENS wok serpenyő  28cm </w:t>
            </w:r>
          </w:p>
        </w:tc>
      </w:tr>
      <w:tr w:rsidR="00A03165" w:rsidRPr="00A03165" w14:paraId="1311DCF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110E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C2650452,LUMINENS  serpenyő 24cm </w:t>
            </w:r>
          </w:p>
        </w:tc>
      </w:tr>
      <w:tr w:rsidR="00A03165" w:rsidRPr="00A03165" w14:paraId="4BF3B0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7877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C2650852,LUMINENS  serpenyő 32cm </w:t>
            </w:r>
          </w:p>
        </w:tc>
      </w:tr>
      <w:tr w:rsidR="00A03165" w:rsidRPr="00A03165" w14:paraId="31111D4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3C17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C2650652,LUMINENS  serpenyő 28 cm </w:t>
            </w:r>
          </w:p>
        </w:tc>
      </w:tr>
      <w:tr w:rsidR="00A03165" w:rsidRPr="00A03165" w14:paraId="24320E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C6D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C2651052,LUMINENS palacsintasütő 25 cm</w:t>
            </w:r>
          </w:p>
        </w:tc>
      </w:tr>
      <w:tr w:rsidR="00A03165" w:rsidRPr="00A03165" w14:paraId="2C6C6F8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35EE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C2653252,LUMINENS párolóserpenyő fedővel 24</w:t>
            </w:r>
          </w:p>
        </w:tc>
      </w:tr>
      <w:tr w:rsidR="00A03165" w:rsidRPr="00A03165" w14:paraId="1D9D6DA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5CF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C7921024,CLASSIC kettle 2,5 L</w:t>
            </w:r>
          </w:p>
        </w:tc>
      </w:tr>
      <w:tr w:rsidR="00A03165" w:rsidRPr="00A03165" w14:paraId="681315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4934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C6369052,EVEREST serpenyő 24+28 cm</w:t>
            </w:r>
          </w:p>
        </w:tc>
      </w:tr>
      <w:tr w:rsidR="00A03165" w:rsidRPr="00A03165" w14:paraId="2B62F0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9385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C6330202,Exception serpenyő </w:t>
            </w:r>
          </w:p>
        </w:tc>
      </w:tr>
      <w:tr w:rsidR="00A03165" w:rsidRPr="00A03165" w14:paraId="2201D22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36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C6330402,Exception serpenyő </w:t>
            </w:r>
          </w:p>
        </w:tc>
      </w:tr>
      <w:tr w:rsidR="00A03165" w:rsidRPr="00A03165" w14:paraId="0D5DA0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BB1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C6330602,Exception serpenyő </w:t>
            </w:r>
          </w:p>
        </w:tc>
      </w:tr>
      <w:tr w:rsidR="00A03165" w:rsidRPr="00A03165" w14:paraId="61639CB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7A9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C6331902,Exception serpeny wok 28 cm</w:t>
            </w:r>
          </w:p>
        </w:tc>
      </w:tr>
      <w:tr w:rsidR="00A03165" w:rsidRPr="00A03165" w14:paraId="392C2E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F21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C6333202,Exception párolóserpenyő fedővel</w:t>
            </w:r>
          </w:p>
        </w:tc>
      </w:tr>
      <w:tr w:rsidR="00A03165" w:rsidRPr="00A03165" w14:paraId="46E0F1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84E4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C6333402,Exception palacsintasütő 25 cm</w:t>
            </w:r>
          </w:p>
        </w:tc>
      </w:tr>
      <w:tr w:rsidR="00A03165" w:rsidRPr="00A03165" w14:paraId="260815B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CF2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C6334602,Exception fazék 24 cm + fedővel</w:t>
            </w:r>
          </w:p>
        </w:tc>
      </w:tr>
      <w:tr w:rsidR="00A03165" w:rsidRPr="00A03165" w14:paraId="4DF8651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4F71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C6334072,Exception grill serpenyő 26x26 cm</w:t>
            </w:r>
          </w:p>
        </w:tc>
      </w:tr>
      <w:tr w:rsidR="00A03165" w:rsidRPr="00A03165" w14:paraId="41D4662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98C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28097532,Exception üveg fedél 24 cm</w:t>
            </w:r>
          </w:p>
        </w:tc>
      </w:tr>
      <w:tr w:rsidR="00A03165" w:rsidRPr="00A03165" w14:paraId="33356DD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EFDA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28097732,Exception üveg fedél 28 cm</w:t>
            </w:r>
          </w:p>
        </w:tc>
      </w:tr>
      <w:tr w:rsidR="00A03165" w:rsidRPr="00A03165" w14:paraId="506EDDA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4D01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C6333234,Exception párolóserpenyő fedővel 24 cm</w:t>
            </w:r>
          </w:p>
        </w:tc>
      </w:tr>
      <w:tr w:rsidR="00A03165" w:rsidRPr="00A03165" w14:paraId="0A2C3B8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A932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C6333834,Exception palacsintasütő 25 cm</w:t>
            </w:r>
          </w:p>
        </w:tc>
      </w:tr>
      <w:tr w:rsidR="00A03165" w:rsidRPr="00A03165" w14:paraId="2835590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557C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P2051443,SENSOR4 8 L</w:t>
            </w:r>
          </w:p>
        </w:tc>
      </w:tr>
      <w:tr w:rsidR="00A03165" w:rsidRPr="00A03165" w14:paraId="6D485C6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B6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P2050745,SENSOR4 6 L</w:t>
            </w:r>
          </w:p>
        </w:tc>
      </w:tr>
      <w:tr w:rsidR="00A03165" w:rsidRPr="00A03165" w14:paraId="38DB20B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F0FB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518427,CLIP&amp;CLOSE 10-db készlet</w:t>
            </w:r>
          </w:p>
        </w:tc>
      </w:tr>
      <w:tr w:rsidR="00A03165" w:rsidRPr="00A03165" w14:paraId="462269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31D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G1170302,CHEF'S DELIGHT serpenyő</w:t>
            </w:r>
          </w:p>
        </w:tc>
      </w:tr>
      <w:tr w:rsidR="00A03165" w:rsidRPr="00A03165" w14:paraId="49BE91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1420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G1170402,CHEF'S DELIGHT serpenyő</w:t>
            </w:r>
          </w:p>
        </w:tc>
      </w:tr>
      <w:tr w:rsidR="00A03165" w:rsidRPr="00A03165" w14:paraId="0B3796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E68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G1170502,CHEF'S DELIGHT serpenyő</w:t>
            </w:r>
          </w:p>
        </w:tc>
      </w:tr>
      <w:tr w:rsidR="00A03165" w:rsidRPr="00A03165" w14:paraId="6C3F41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1D90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G1170602,CHEF'S DELIGHT serpenyő</w:t>
            </w:r>
          </w:p>
        </w:tc>
      </w:tr>
      <w:tr w:rsidR="00A03165" w:rsidRPr="00A03165" w14:paraId="43C0CF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C1D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G1171902,CHEF'S DELIGHT serpenyő wok</w:t>
            </w:r>
          </w:p>
        </w:tc>
      </w:tr>
      <w:tr w:rsidR="00A03165" w:rsidRPr="00A03165" w14:paraId="71C0900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435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G1173202,CHEF'S DELIGHT párolóserpenyő fedővel</w:t>
            </w:r>
          </w:p>
        </w:tc>
      </w:tr>
      <w:tr w:rsidR="00A03165" w:rsidRPr="00A03165" w14:paraId="67ED14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229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F2010310,TRAVEL MUG utibögre 0.36L barack/ezüst  </w:t>
            </w:r>
          </w:p>
        </w:tc>
      </w:tr>
      <w:tr w:rsidR="00A03165" w:rsidRPr="00A03165" w14:paraId="659289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686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F2010110,TRAVEL MUG utibögre 0.36L kék/ezüst  </w:t>
            </w:r>
          </w:p>
        </w:tc>
      </w:tr>
      <w:tr w:rsidR="00A03165" w:rsidRPr="00A03165" w14:paraId="3D1EA0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7A41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F2010210,TRAVEL MUG utibögre 0.36L mentazöld/ezüst  </w:t>
            </w:r>
          </w:p>
        </w:tc>
      </w:tr>
      <w:tr w:rsidR="00A03165" w:rsidRPr="00A03165" w14:paraId="5B8D134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9E0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N2010710,TRAVEL MUG utibögre 0.36L kék/ezüst  </w:t>
            </w:r>
          </w:p>
        </w:tc>
      </w:tr>
      <w:tr w:rsidR="00A03165" w:rsidRPr="00A03165" w14:paraId="32B0AF2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9BFD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N2010610,TRAVEL MUG utibögre 0.36L rózsaszín/ezüst  </w:t>
            </w:r>
          </w:p>
        </w:tc>
      </w:tr>
      <w:tr w:rsidR="00A03165" w:rsidRPr="00A03165" w14:paraId="6AEA098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B8F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N2010810,TRAVEL MUG utibögre 0.36L szürke/ezüst  </w:t>
            </w:r>
          </w:p>
        </w:tc>
      </w:tr>
      <w:tr w:rsidR="00A03165" w:rsidRPr="00A03165" w14:paraId="55D528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7D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B3149022,OnlyCook 20+28 cm</w:t>
            </w:r>
          </w:p>
        </w:tc>
      </w:tr>
      <w:tr w:rsidR="00A03165" w:rsidRPr="00A03165" w14:paraId="21E87C1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0F80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H8092814,EVER COOK nyeles lábas 16 cm</w:t>
            </w:r>
          </w:p>
        </w:tc>
      </w:tr>
      <w:tr w:rsidR="00A03165" w:rsidRPr="00A03165" w14:paraId="4274963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E2E5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H8094614,EVER COOK lábas 24 cm + fedő</w:t>
            </w:r>
          </w:p>
        </w:tc>
      </w:tr>
      <w:tr w:rsidR="00A03165" w:rsidRPr="00A03165" w14:paraId="48E4681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3E1A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H8101914,EVER COOK wok serpenyő 28 cm</w:t>
            </w:r>
          </w:p>
        </w:tc>
      </w:tr>
      <w:tr w:rsidR="00A03165" w:rsidRPr="00A03165" w14:paraId="457E45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9D2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H8100414,EVER COOK serpenyő 24 cm</w:t>
            </w:r>
          </w:p>
        </w:tc>
      </w:tr>
      <w:tr w:rsidR="00A03165" w:rsidRPr="00A03165" w14:paraId="49A05D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C7E9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H8100714,EVER COOK serpenyő 30 cm</w:t>
            </w:r>
          </w:p>
        </w:tc>
      </w:tr>
      <w:tr w:rsidR="00A03165" w:rsidRPr="00A03165" w14:paraId="29DEDBD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8E61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H8103214,EVER COOK párolóserpenyő fedővel 24 cm</w:t>
            </w:r>
          </w:p>
        </w:tc>
      </w:tr>
      <w:tr w:rsidR="00A03165" w:rsidRPr="00A03165" w14:paraId="502D7D5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398E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H8100614,EVER COOK serpenyő 28 cm</w:t>
            </w:r>
          </w:p>
        </w:tc>
      </w:tr>
      <w:tr w:rsidR="00A03165" w:rsidRPr="00A03165" w14:paraId="091765C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DEE2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H8643814,EMOTION palacsintasütő 25 cm</w:t>
            </w:r>
          </w:p>
        </w:tc>
      </w:tr>
      <w:tr w:rsidR="00A03165" w:rsidRPr="00A03165" w14:paraId="13C1AAC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861E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H8093014,EVER COOK nyeles lábas 20 cm</w:t>
            </w:r>
          </w:p>
        </w:tc>
      </w:tr>
      <w:tr w:rsidR="00A03165" w:rsidRPr="00A03165" w14:paraId="7553AA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03F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H8097114,EVER COOK alacsony lábas fedővel 26 cm</w:t>
            </w:r>
          </w:p>
        </w:tc>
      </w:tr>
      <w:tr w:rsidR="00A03165" w:rsidRPr="00A03165" w14:paraId="734BDF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6DD1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H8104075,EVER COOK grill serpenyő 26 cm</w:t>
            </w:r>
          </w:p>
        </w:tc>
      </w:tr>
      <w:tr w:rsidR="00A03165" w:rsidRPr="00A03165" w14:paraId="06AEF45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CAA5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K121S375,EXPERTISE késkészlet 3 ks</w:t>
            </w:r>
          </w:p>
        </w:tc>
      </w:tr>
      <w:tr w:rsidR="00A03165" w:rsidRPr="00A03165" w14:paraId="1AB6C7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F89D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K121S575,EXPERTISE késkészlet 5 ks</w:t>
            </w:r>
          </w:p>
        </w:tc>
      </w:tr>
      <w:tr w:rsidR="00A03165" w:rsidRPr="00A03165" w14:paraId="23467D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DE7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K1210114,EXPERTISE nemesacél szeletelő kés 8 cm</w:t>
            </w:r>
          </w:p>
        </w:tc>
      </w:tr>
      <w:tr w:rsidR="00A03165" w:rsidRPr="00A03165" w14:paraId="613F314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3CF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K1210214,EXPERTISE nemesacél chef 20 cm</w:t>
            </w:r>
          </w:p>
        </w:tc>
      </w:tr>
      <w:tr w:rsidR="00A03165" w:rsidRPr="00A03165" w14:paraId="6D45927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1CD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K1210514,EXPERTISE  nemesacél univerzáils konyhakés 12 cm</w:t>
            </w:r>
          </w:p>
        </w:tc>
      </w:tr>
      <w:tr w:rsidR="00A03165" w:rsidRPr="00A03165" w14:paraId="49CA0E3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FAA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K1210614,EXPERTISE nemesacél japán santoku kés 18 cm</w:t>
            </w:r>
          </w:p>
        </w:tc>
      </w:tr>
      <w:tr w:rsidR="00A03165" w:rsidRPr="00A03165" w14:paraId="27A3F9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589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K121S414,EXPERTISE 4x nemesacél húsvágó kés 12,5 cm</w:t>
            </w:r>
          </w:p>
        </w:tc>
      </w:tr>
      <w:tr w:rsidR="00A03165" w:rsidRPr="00A03165" w14:paraId="7717147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8C05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K1215074,Expertise fa késtartó</w:t>
            </w:r>
          </w:p>
        </w:tc>
      </w:tr>
      <w:tr w:rsidR="00A03165" w:rsidRPr="00A03165" w14:paraId="124FD42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994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B2809053,SET simplicity PANCAKE 25 + FP 26 +PANCAKE TURNER </w:t>
            </w:r>
          </w:p>
        </w:tc>
      </w:tr>
      <w:tr w:rsidR="00A03165" w:rsidRPr="00A03165" w14:paraId="2A6B448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A79B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B3769253,SET P20/26 EP5 MINUTE GRIS TWINKLE</w:t>
            </w:r>
          </w:p>
        </w:tc>
      </w:tr>
      <w:tr w:rsidR="00A03165" w:rsidRPr="00A03165" w14:paraId="7AC2266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FF4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L925SF14,INGENIO EMOTION 15 db-os</w:t>
            </w:r>
          </w:p>
        </w:tc>
      </w:tr>
      <w:tr w:rsidR="00A03165" w:rsidRPr="00A03165" w14:paraId="483E69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8785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H9230402,OPTIMAL serpenyő 24 cm</w:t>
            </w:r>
          </w:p>
        </w:tc>
      </w:tr>
      <w:tr w:rsidR="00A03165" w:rsidRPr="00A03165" w14:paraId="26C3B09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BD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H9230602,OPTIMAL serpenyő 28 cm</w:t>
            </w:r>
          </w:p>
        </w:tc>
      </w:tr>
      <w:tr w:rsidR="00A03165" w:rsidRPr="00A03165" w14:paraId="4F5D833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9780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H9230702,OPTIMAL serpenyő 30 cm</w:t>
            </w:r>
          </w:p>
        </w:tc>
      </w:tr>
      <w:tr w:rsidR="00A03165" w:rsidRPr="00A03165" w14:paraId="3577A05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FF8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B3140422,ONLY COOK serpenyő 24 cm</w:t>
            </w:r>
          </w:p>
        </w:tc>
      </w:tr>
      <w:tr w:rsidR="00A03165" w:rsidRPr="00A03165" w14:paraId="548EEDD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1BD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B3140622,ONLY COOK serpenyő 28 cm</w:t>
            </w:r>
          </w:p>
        </w:tc>
      </w:tr>
      <w:tr w:rsidR="00A03165" w:rsidRPr="00A03165" w14:paraId="5BF2FA1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DF5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B3143222,ONLY COOK párolóserpenyő fedővel 24 cm</w:t>
            </w:r>
          </w:p>
        </w:tc>
      </w:tr>
      <w:tr w:rsidR="00A03165" w:rsidRPr="00A03165" w14:paraId="60CC05B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093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B3141922,ONLY COOK wok serpenyő 28 cm</w:t>
            </w:r>
          </w:p>
        </w:tc>
      </w:tr>
      <w:tr w:rsidR="00A03165" w:rsidRPr="00A03165" w14:paraId="6C36BA7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4E0F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L925SA14,INGENIO EMOTION 10 db-os</w:t>
            </w:r>
          </w:p>
        </w:tc>
      </w:tr>
      <w:tr w:rsidR="00A03165" w:rsidRPr="00A03165" w14:paraId="0A3ED1D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B7E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P2534443,SECURE 5 Neo v2 8 L brushed</w:t>
            </w:r>
          </w:p>
        </w:tc>
      </w:tr>
      <w:tr w:rsidR="00A03165" w:rsidRPr="00A03165" w14:paraId="0EF3112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53C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010715600107,set EVERY 7pcs</w:t>
            </w:r>
          </w:p>
        </w:tc>
      </w:tr>
      <w:tr w:rsidR="00A03165" w:rsidRPr="00A03165" w14:paraId="143F1D3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CEE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010716600009,set SMART 9pcs</w:t>
            </w:r>
          </w:p>
        </w:tc>
      </w:tr>
      <w:tr w:rsidR="00A03165" w:rsidRPr="00A03165" w14:paraId="2372CB0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030F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010740600010,set SFIZIOSA 10pcs</w:t>
            </w:r>
          </w:p>
        </w:tc>
      </w:tr>
      <w:tr w:rsidR="00A03165" w:rsidRPr="00A03165" w14:paraId="226AB0F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44D0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012905600013,set Evelia 13pcs</w:t>
            </w:r>
          </w:p>
        </w:tc>
      </w:tr>
      <w:tr w:rsidR="00A03165" w:rsidRPr="00A03165" w14:paraId="0672DC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40E3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012836600008,set PANDORA 8 pcs</w:t>
            </w:r>
          </w:p>
        </w:tc>
      </w:tr>
      <w:tr w:rsidR="00A03165" w:rsidRPr="00A03165" w14:paraId="6EC58E4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B63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14451652724,Ambra set 24</w:t>
            </w:r>
          </w:p>
        </w:tc>
      </w:tr>
      <w:tr w:rsidR="00A03165" w:rsidRPr="00A03165" w14:paraId="63EC59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1523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14454652724, set Luisa 24 pcs</w:t>
            </w:r>
          </w:p>
        </w:tc>
      </w:tr>
      <w:tr w:rsidR="00A03165" w:rsidRPr="00A03165" w14:paraId="3D84B5D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A380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14452652724,Maia Collection  set 24 pcs</w:t>
            </w:r>
          </w:p>
        </w:tc>
      </w:tr>
      <w:tr w:rsidR="00A03165" w:rsidRPr="00A03165" w14:paraId="5C4817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FF93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14453652724,Giada Collection  set 24 pcs</w:t>
            </w:r>
          </w:p>
        </w:tc>
      </w:tr>
      <w:tr w:rsidR="00A03165" w:rsidRPr="00A03165" w14:paraId="046DFD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6D0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014427650524,Dalia Collection  set 24 pcs</w:t>
            </w:r>
          </w:p>
        </w:tc>
      </w:tr>
      <w:tr w:rsidR="00A03165" w:rsidRPr="00A03165" w14:paraId="48F178E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31DF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012340090302,CLASSIC kettle</w:t>
            </w:r>
          </w:p>
        </w:tc>
      </w:tr>
      <w:tr w:rsidR="00A03165" w:rsidRPr="00A03165" w14:paraId="3E6936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901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012895020522,Tempra stockNyeles lábas 22 cm + lid</w:t>
            </w:r>
          </w:p>
        </w:tc>
      </w:tr>
      <w:tr w:rsidR="00A03165" w:rsidRPr="00A03165" w14:paraId="70E1A7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0E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012895020526,Tempra stockNyeles lábas 26 cm + lid</w:t>
            </w:r>
          </w:p>
        </w:tc>
      </w:tr>
      <w:tr w:rsidR="00A03165" w:rsidRPr="00A03165" w14:paraId="620B32D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1FE0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012895031220,Tempra stewNyeles lábas 20 cm + lid</w:t>
            </w:r>
          </w:p>
        </w:tc>
      </w:tr>
      <w:tr w:rsidR="00A03165" w:rsidRPr="00A03165" w14:paraId="232452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9B22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012895031224,Tempra stewNyeles lábas 24 cm + lid</w:t>
            </w:r>
          </w:p>
        </w:tc>
      </w:tr>
      <w:tr w:rsidR="00A03165" w:rsidRPr="00A03165" w14:paraId="5197527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A9AF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012895031118,Tempra saucepan</w:t>
            </w:r>
          </w:p>
        </w:tc>
      </w:tr>
      <w:tr w:rsidR="00A03165" w:rsidRPr="00A03165" w14:paraId="52DC8B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27DB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012895040124,Tempra frypan 24 cm</w:t>
            </w:r>
          </w:p>
        </w:tc>
      </w:tr>
      <w:tr w:rsidR="00A03165" w:rsidRPr="00A03165" w14:paraId="7FCB90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126D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012895040128,Tempra frypan 28 cm</w:t>
            </w:r>
          </w:p>
        </w:tc>
      </w:tr>
      <w:tr w:rsidR="00A03165" w:rsidRPr="00A03165" w14:paraId="41CC4B8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9E17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012160040120,Lavinia frypan 20 </w:t>
            </w:r>
          </w:p>
        </w:tc>
      </w:tr>
      <w:tr w:rsidR="00A03165" w:rsidRPr="00A03165" w14:paraId="30F926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7E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012160040124,Lavinia frypan 24 </w:t>
            </w:r>
          </w:p>
        </w:tc>
      </w:tr>
      <w:tr w:rsidR="00A03165" w:rsidRPr="00A03165" w14:paraId="20AF7D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8A4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012160040126,Lavinia frypan 26 </w:t>
            </w:r>
          </w:p>
        </w:tc>
      </w:tr>
      <w:tr w:rsidR="00A03165" w:rsidRPr="00A03165" w14:paraId="118F829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794A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012160040128,Lavinia frypan 28 </w:t>
            </w:r>
          </w:p>
        </w:tc>
      </w:tr>
      <w:tr w:rsidR="00A03165" w:rsidRPr="00A03165" w14:paraId="7C87B4D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1E19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012160040130,Lavinia frypan 30 </w:t>
            </w:r>
          </w:p>
        </w:tc>
      </w:tr>
      <w:tr w:rsidR="00A03165" w:rsidRPr="00A03165" w14:paraId="19767C8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29B2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012160041828,Lavinia wok 28 </w:t>
            </w:r>
          </w:p>
        </w:tc>
      </w:tr>
      <w:tr w:rsidR="00A03165" w:rsidRPr="00A03165" w14:paraId="643862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4601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012160031826,Lavinia shallow 26 with lid </w:t>
            </w:r>
          </w:p>
        </w:tc>
      </w:tr>
      <w:tr w:rsidR="00A03165" w:rsidRPr="00A03165" w14:paraId="59A69A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C543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012160031116,Lavinia saucepan 16 </w:t>
            </w:r>
          </w:p>
        </w:tc>
      </w:tr>
      <w:tr w:rsidR="00A03165" w:rsidRPr="00A03165" w14:paraId="3EFD93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F4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012160031220,Lavinia stewNyeles lábas 20 with lid </w:t>
            </w:r>
          </w:p>
        </w:tc>
      </w:tr>
      <w:tr w:rsidR="00A03165" w:rsidRPr="00A03165" w14:paraId="0CB73ED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70F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012160930126,Lavinia grill pan 26x26 cm</w:t>
            </w:r>
          </w:p>
        </w:tc>
      </w:tr>
      <w:tr w:rsidR="00A03165" w:rsidRPr="00A03165" w14:paraId="4AF40E1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3403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012335370101,I CUCINIERI Big Ladle</w:t>
            </w:r>
          </w:p>
        </w:tc>
      </w:tr>
      <w:tr w:rsidR="00A03165" w:rsidRPr="00A03165" w14:paraId="019CEAB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8A5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012335000028,I CUCINIERI gravy ladle</w:t>
            </w:r>
          </w:p>
        </w:tc>
      </w:tr>
      <w:tr w:rsidR="00A03165" w:rsidRPr="00A03165" w14:paraId="4B3357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400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012335370400,I CUCINIERI serving spoon</w:t>
            </w:r>
          </w:p>
        </w:tc>
      </w:tr>
      <w:tr w:rsidR="00A03165" w:rsidRPr="00A03165" w14:paraId="6EFC1FA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0655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012335380100,I CUCINIERI skimmer</w:t>
            </w:r>
          </w:p>
        </w:tc>
      </w:tr>
      <w:tr w:rsidR="00A03165" w:rsidRPr="00A03165" w14:paraId="5FFC68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54B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012335000033,I CUCINIERI frying mesh strainer</w:t>
            </w:r>
          </w:p>
        </w:tc>
      </w:tr>
      <w:tr w:rsidR="00A03165" w:rsidRPr="00A03165" w14:paraId="644A376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1A59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012335410100,I CUCINIERI meat fork</w:t>
            </w:r>
          </w:p>
        </w:tc>
      </w:tr>
      <w:tr w:rsidR="00A03165" w:rsidRPr="00A03165" w14:paraId="2D99ADD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BF7A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012335380300,I CUCINIERI pasta fork</w:t>
            </w:r>
          </w:p>
        </w:tc>
      </w:tr>
      <w:tr w:rsidR="00A03165" w:rsidRPr="00A03165" w14:paraId="626BF1A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E22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012335550100,I CUCINIERI cake server</w:t>
            </w:r>
          </w:p>
        </w:tc>
      </w:tr>
      <w:tr w:rsidR="00A03165" w:rsidRPr="00A03165" w14:paraId="6BEA437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CB9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012335621802,I CUCINIERI salad server set</w:t>
            </w:r>
          </w:p>
        </w:tc>
      </w:tr>
      <w:tr w:rsidR="00A03165" w:rsidRPr="00A03165" w14:paraId="2EF66DE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089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012335510100,I CUCINIERI pizza wheel</w:t>
            </w:r>
          </w:p>
        </w:tc>
      </w:tr>
      <w:tr w:rsidR="00A03165" w:rsidRPr="00A03165" w14:paraId="14017A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8B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012335000304,I CUCINIERI ice cream scoop automatic</w:t>
            </w:r>
          </w:p>
        </w:tc>
      </w:tr>
      <w:tr w:rsidR="00A03165" w:rsidRPr="00A03165" w14:paraId="651785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E6C2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012335160101,I CUCINIERI whisk</w:t>
            </w:r>
          </w:p>
        </w:tc>
      </w:tr>
      <w:tr w:rsidR="00A03165" w:rsidRPr="00A03165" w14:paraId="3B80F26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708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012335560600,I CUCINIERI Nyeles lábasato peeler</w:t>
            </w:r>
          </w:p>
        </w:tc>
      </w:tr>
      <w:tr w:rsidR="00A03165" w:rsidRPr="00A03165" w14:paraId="3D8F09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F7C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012335000009,I CUCINIERI mincing knife</w:t>
            </w:r>
          </w:p>
        </w:tc>
      </w:tr>
      <w:tr w:rsidR="00A03165" w:rsidRPr="00A03165" w14:paraId="70E98F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97C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012335560700,I CUCINIERI can opener</w:t>
            </w:r>
          </w:p>
        </w:tc>
      </w:tr>
      <w:tr w:rsidR="00A03165" w:rsidRPr="00A03165" w14:paraId="673368D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C667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012335000003,I CUCINIERI corkscrew</w:t>
            </w:r>
          </w:p>
        </w:tc>
      </w:tr>
      <w:tr w:rsidR="00A03165" w:rsidRPr="00A03165" w14:paraId="4D4F5C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3E9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012335000006,I CUCINIERI nut cracker</w:t>
            </w:r>
          </w:p>
        </w:tc>
      </w:tr>
      <w:tr w:rsidR="00A03165" w:rsidRPr="00A03165" w14:paraId="73B24DA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BD90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012335560500,I CUCINIERI garlic press</w:t>
            </w:r>
          </w:p>
        </w:tc>
      </w:tr>
      <w:tr w:rsidR="00A03165" w:rsidRPr="00A03165" w14:paraId="74C0515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5973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012335000011,I CUCINIERI meat press</w:t>
            </w:r>
          </w:p>
        </w:tc>
      </w:tr>
      <w:tr w:rsidR="00A03165" w:rsidRPr="00A03165" w14:paraId="600FA23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D4A1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012335000303,I CUCINIERI SS &amp; silicon tong</w:t>
            </w:r>
          </w:p>
        </w:tc>
      </w:tr>
      <w:tr w:rsidR="00A03165" w:rsidRPr="00A03165" w14:paraId="7C2510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776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012335120100,I CUCINIERI 4 blade grater</w:t>
            </w:r>
          </w:p>
        </w:tc>
      </w:tr>
      <w:tr w:rsidR="00A03165" w:rsidRPr="00A03165" w14:paraId="41BC9E3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1F7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012335000021,I CUCINIERI poultry shears</w:t>
            </w:r>
          </w:p>
        </w:tc>
      </w:tr>
      <w:tr w:rsidR="00A03165" w:rsidRPr="00A03165" w14:paraId="6F800A9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F3C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012335180116,I CUCINIERI strainer</w:t>
            </w:r>
          </w:p>
        </w:tc>
      </w:tr>
      <w:tr w:rsidR="00A03165" w:rsidRPr="00A03165" w14:paraId="56BA137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3993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012335180120,I CUCINIERI strainer</w:t>
            </w:r>
          </w:p>
        </w:tc>
      </w:tr>
      <w:tr w:rsidR="00A03165" w:rsidRPr="00A03165" w14:paraId="31B4F5F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9D4C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012335000024,I CUCINIERI spoon rest</w:t>
            </w:r>
          </w:p>
        </w:tc>
      </w:tr>
      <w:tr w:rsidR="00A03165" w:rsidRPr="00A03165" w14:paraId="4E7373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E17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011206020524,ROSELLA StockNyeles lábas 24 + lid</w:t>
            </w:r>
          </w:p>
        </w:tc>
      </w:tr>
      <w:tr w:rsidR="00A03165" w:rsidRPr="00A03165" w14:paraId="4E85DC5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9393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011206031316,ROSELLA Saucepan 16 + lid</w:t>
            </w:r>
          </w:p>
        </w:tc>
      </w:tr>
      <w:tr w:rsidR="00A03165" w:rsidRPr="00A03165" w14:paraId="06C96B8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3914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011206031220,ROSELLA StewNyeles lábas 20 + lid</w:t>
            </w:r>
          </w:p>
        </w:tc>
      </w:tr>
      <w:tr w:rsidR="00A03165" w:rsidRPr="00A03165" w14:paraId="3150E3C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EAA8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011206031224,ROSELLA StewNyeles lábas 24 + lid</w:t>
            </w:r>
          </w:p>
        </w:tc>
      </w:tr>
      <w:tr w:rsidR="00A03165" w:rsidRPr="00A03165" w14:paraId="031842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E7B9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011206031826,ROSELLA Shallow 26 + lid</w:t>
            </w:r>
          </w:p>
        </w:tc>
      </w:tr>
      <w:tr w:rsidR="00A03165" w:rsidRPr="00A03165" w14:paraId="0C54F5E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59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011206040126,ROSELLA Frypan 26</w:t>
            </w:r>
          </w:p>
        </w:tc>
      </w:tr>
      <w:tr w:rsidR="00A03165" w:rsidRPr="00A03165" w14:paraId="19FA88F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9A56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011206040128,ROSELLA Frypan 28</w:t>
            </w:r>
          </w:p>
        </w:tc>
      </w:tr>
      <w:tr w:rsidR="00A03165" w:rsidRPr="00A03165" w14:paraId="488F5B6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5B9A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011206042030,ROSELLA Wok 30</w:t>
            </w:r>
          </w:p>
        </w:tc>
      </w:tr>
      <w:tr w:rsidR="00A03165" w:rsidRPr="00A03165" w14:paraId="4198F1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1AF2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B3091053,Essential pancake pan 25 cm</w:t>
            </w:r>
          </w:p>
        </w:tc>
      </w:tr>
      <w:tr w:rsidR="00A03165" w:rsidRPr="00A03165" w14:paraId="27336B3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FF7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G723SA74,COOK&amp;CLIP készlet 10 darab</w:t>
            </w:r>
          </w:p>
        </w:tc>
      </w:tr>
      <w:tr w:rsidR="00A03165" w:rsidRPr="00A03165" w14:paraId="5290424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622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C7010434,DUETTO pánev 24 cm</w:t>
            </w:r>
          </w:p>
        </w:tc>
      </w:tr>
      <w:tr w:rsidR="00A03165" w:rsidRPr="00A03165" w14:paraId="759D19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2A2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C7010634,DUETTO pánev 28 cm</w:t>
            </w:r>
          </w:p>
        </w:tc>
      </w:tr>
      <w:tr w:rsidR="00A03165" w:rsidRPr="00A03165" w14:paraId="3C67471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E62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B2581902,Express serpenyő wok 28 cm</w:t>
            </w:r>
          </w:p>
        </w:tc>
      </w:tr>
      <w:tr w:rsidR="00A03165" w:rsidRPr="00A03165" w14:paraId="19976D2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FBC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B2580402,Express serpenyő 24 cm</w:t>
            </w:r>
          </w:p>
        </w:tc>
      </w:tr>
      <w:tr w:rsidR="00A03165" w:rsidRPr="00A03165" w14:paraId="719DCF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3659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B2580602,Express serpenyő 28 cm</w:t>
            </w:r>
          </w:p>
        </w:tc>
      </w:tr>
      <w:tr w:rsidR="00A03165" w:rsidRPr="00A03165" w14:paraId="4C907A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C2A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B2581002,Express palacsintasütő 25 cm</w:t>
            </w:r>
          </w:p>
        </w:tc>
      </w:tr>
      <w:tr w:rsidR="00A03165" w:rsidRPr="00A03165" w14:paraId="36E8A5A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015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H852SA55,Nordica set 10 pcs</w:t>
            </w:r>
          </w:p>
        </w:tc>
      </w:tr>
      <w:tr w:rsidR="00A03165" w:rsidRPr="00A03165" w14:paraId="0257BE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7724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K1330685,5 Sec. Chopper 900 ml</w:t>
            </w:r>
          </w:p>
        </w:tc>
      </w:tr>
      <w:tr w:rsidR="00A03165" w:rsidRPr="00A03165" w14:paraId="46E5B1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B4AE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N1071810,Set of flatware for picnic</w:t>
            </w:r>
          </w:p>
        </w:tc>
      </w:tr>
      <w:tr w:rsidR="00A03165" w:rsidRPr="00A03165" w14:paraId="162CAC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78D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G732SC55,DUETTO+ edényszett 12 db-os</w:t>
            </w:r>
          </w:p>
        </w:tc>
      </w:tr>
      <w:tr w:rsidR="00A03165" w:rsidRPr="00A03165" w14:paraId="5191DFC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5163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E2344055,Flavour grilovací serpenyő 26x26 cm</w:t>
            </w:r>
          </w:p>
        </w:tc>
      </w:tr>
      <w:tr w:rsidR="00A03165" w:rsidRPr="00A03165" w14:paraId="09017D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3683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E2341955,Flavour serpenyő wok 28 cm</w:t>
            </w:r>
          </w:p>
        </w:tc>
      </w:tr>
      <w:tr w:rsidR="00A03165" w:rsidRPr="00A03165" w14:paraId="27A10C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BD68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E2340455,Flavour serpenyő 24 cm</w:t>
            </w:r>
          </w:p>
        </w:tc>
      </w:tr>
      <w:tr w:rsidR="00A03165" w:rsidRPr="00A03165" w14:paraId="5D7A9A6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F0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E2340555,Flavour serpenyő 26 cm</w:t>
            </w:r>
          </w:p>
        </w:tc>
      </w:tr>
      <w:tr w:rsidR="00A03165" w:rsidRPr="00A03165" w14:paraId="63B279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1C01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E2340655,Flavour serpenyő 28 cm</w:t>
            </w:r>
          </w:p>
        </w:tc>
      </w:tr>
      <w:tr w:rsidR="00A03165" w:rsidRPr="00A03165" w14:paraId="2756E6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2C97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E2340255,Flavour serpenyő 20 cm</w:t>
            </w:r>
          </w:p>
        </w:tc>
      </w:tr>
      <w:tr w:rsidR="00A03165" w:rsidRPr="00A03165" w14:paraId="18979E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72AF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E2343355,Flavour lábas 26 cm + borító</w:t>
            </w:r>
          </w:p>
        </w:tc>
      </w:tr>
      <w:tr w:rsidR="00A03165" w:rsidRPr="00A03165" w14:paraId="3E3DEA3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873C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G2690372,Excellence serpenyő 22 cm</w:t>
            </w:r>
          </w:p>
        </w:tc>
      </w:tr>
      <w:tr w:rsidR="00A03165" w:rsidRPr="00A03165" w14:paraId="5FB5565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FFD4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G2690472,Excellence serpenyő 24 cm</w:t>
            </w:r>
          </w:p>
        </w:tc>
      </w:tr>
      <w:tr w:rsidR="00A03165" w:rsidRPr="00A03165" w14:paraId="6901F44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A8C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G2690572,Excellence serpenyő 26 cm</w:t>
            </w:r>
          </w:p>
        </w:tc>
      </w:tr>
      <w:tr w:rsidR="00A03165" w:rsidRPr="00A03165" w14:paraId="010A8C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05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G2690672,Excellence serpenyő 28 cm</w:t>
            </w:r>
          </w:p>
        </w:tc>
      </w:tr>
      <w:tr w:rsidR="00A03165" w:rsidRPr="00A03165" w14:paraId="0A4BDC2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802B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G2690772,Excellence serpenyő 30 cm</w:t>
            </w:r>
          </w:p>
        </w:tc>
      </w:tr>
      <w:tr w:rsidR="00A03165" w:rsidRPr="00A03165" w14:paraId="13FECFB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A7F3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G2693872,Excellence palacsinta serpenyő 25 cm</w:t>
            </w:r>
          </w:p>
        </w:tc>
      </w:tr>
      <w:tr w:rsidR="00A03165" w:rsidRPr="00A03165" w14:paraId="2E247B0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344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G2691972,Excellence serpenyő wok 28 cm</w:t>
            </w:r>
          </w:p>
        </w:tc>
      </w:tr>
      <w:tr w:rsidR="00A03165" w:rsidRPr="00A03165" w14:paraId="147B342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197D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E2314074,Excellence grill serpenyő 26 cm</w:t>
            </w:r>
          </w:p>
        </w:tc>
      </w:tr>
      <w:tr w:rsidR="00A03165" w:rsidRPr="00A03165" w14:paraId="1E43FA0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D06A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G2550272,Unlimited serpenyő 20 cm</w:t>
            </w:r>
          </w:p>
        </w:tc>
      </w:tr>
      <w:tr w:rsidR="00A03165" w:rsidRPr="00A03165" w14:paraId="6FCE9A6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80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G2557572,Unlimited multi serpenyő 22 cm</w:t>
            </w:r>
          </w:p>
        </w:tc>
      </w:tr>
      <w:tr w:rsidR="00A03165" w:rsidRPr="00A03165" w14:paraId="566B1D6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607E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G2554672,Unlimited lábas 24 cm + fedő</w:t>
            </w:r>
          </w:p>
        </w:tc>
      </w:tr>
      <w:tr w:rsidR="00A03165" w:rsidRPr="00A03165" w14:paraId="21582CC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36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G2550472,Unlimited serpenyő 24 cm</w:t>
            </w:r>
          </w:p>
        </w:tc>
      </w:tr>
      <w:tr w:rsidR="00A03165" w:rsidRPr="00A03165" w14:paraId="6721F0E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A96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G2550572,Unlimited serpenyő 26 cm</w:t>
            </w:r>
          </w:p>
        </w:tc>
      </w:tr>
      <w:tr w:rsidR="00A03165" w:rsidRPr="00A03165" w14:paraId="4AF433C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4CDB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G2550672,Unlimited serpenyő 28 cm</w:t>
            </w:r>
          </w:p>
        </w:tc>
      </w:tr>
      <w:tr w:rsidR="00A03165" w:rsidRPr="00A03165" w14:paraId="25461D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2F4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G2550772,Unlimited serpenyő 30 cm</w:t>
            </w:r>
          </w:p>
        </w:tc>
      </w:tr>
      <w:tr w:rsidR="00A03165" w:rsidRPr="00A03165" w14:paraId="5880059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AEA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G2553872,Unlimited palacsinta serpenyő 25 cm</w:t>
            </w:r>
          </w:p>
        </w:tc>
      </w:tr>
      <w:tr w:rsidR="00A03165" w:rsidRPr="00A03165" w14:paraId="5DD8B7A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2A82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G2551972,Unlimited serpenyő wok 28</w:t>
            </w:r>
          </w:p>
        </w:tc>
      </w:tr>
      <w:tr w:rsidR="00A03165" w:rsidRPr="00A03165" w14:paraId="5136DB7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A6E5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G2810472,Black stone serpenyő 24 cm</w:t>
            </w:r>
          </w:p>
        </w:tc>
      </w:tr>
      <w:tr w:rsidR="00A03165" w:rsidRPr="00A03165" w14:paraId="03D738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D328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G2810572,Black stone serpenyő 26 cm</w:t>
            </w:r>
          </w:p>
        </w:tc>
      </w:tr>
      <w:tr w:rsidR="00A03165" w:rsidRPr="00A03165" w14:paraId="38C5BDE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7B7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G2810672,Black stone serpenyő 28 cm</w:t>
            </w:r>
          </w:p>
        </w:tc>
      </w:tr>
      <w:tr w:rsidR="00A03165" w:rsidRPr="00A03165" w14:paraId="6E6838A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1FEC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G2813872,Black stone palacsinta serpenyő 25 cm</w:t>
            </w:r>
          </w:p>
        </w:tc>
      </w:tr>
      <w:tr w:rsidR="00A03165" w:rsidRPr="00A03165" w14:paraId="6D65FE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BA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G2730272,Daily Chef Red serpenyő 20 cm</w:t>
            </w:r>
          </w:p>
        </w:tc>
      </w:tr>
      <w:tr w:rsidR="00A03165" w:rsidRPr="00A03165" w14:paraId="665ABAB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B34E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G2730472,Daily Chef Red serpenyő 24 cm</w:t>
            </w:r>
          </w:p>
        </w:tc>
      </w:tr>
      <w:tr w:rsidR="00A03165" w:rsidRPr="00A03165" w14:paraId="1AD629E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A15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G2730572,Daily Chef Red serpenyő 26 cm</w:t>
            </w:r>
          </w:p>
        </w:tc>
      </w:tr>
      <w:tr w:rsidR="00A03165" w:rsidRPr="00A03165" w14:paraId="76A42AA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3760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G2730672,Daily Chef Red serpenyő 28 cm</w:t>
            </w:r>
          </w:p>
        </w:tc>
      </w:tr>
      <w:tr w:rsidR="00A03165" w:rsidRPr="00A03165" w14:paraId="50F6B4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564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G2733872,Daily Chef Red palacsinta serpenyő 25 cm</w:t>
            </w:r>
          </w:p>
        </w:tc>
      </w:tr>
      <w:tr w:rsidR="00A03165" w:rsidRPr="00A03165" w14:paraId="132DD54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262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G2731972,Daily Chef Red serpenyő wok 28 cm</w:t>
            </w:r>
          </w:p>
        </w:tc>
      </w:tr>
      <w:tr w:rsidR="00A03165" w:rsidRPr="00A03165" w14:paraId="3C9040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BCB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G2660472,Natural Force serpenyő 24 cm</w:t>
            </w:r>
          </w:p>
        </w:tc>
      </w:tr>
      <w:tr w:rsidR="00A03165" w:rsidRPr="00A03165" w14:paraId="3F3800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4D26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G2660572,Natural Force serpenyő 26 cm</w:t>
            </w:r>
          </w:p>
        </w:tc>
      </w:tr>
      <w:tr w:rsidR="00A03165" w:rsidRPr="00A03165" w14:paraId="3E8E583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5A6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G2660672,Natural Force serpenyő 28 cm</w:t>
            </w:r>
          </w:p>
        </w:tc>
      </w:tr>
      <w:tr w:rsidR="00A03165" w:rsidRPr="00A03165" w14:paraId="6D517B9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FE0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G2663872,Natural Force palacsinta serpenyő 25 cm</w:t>
            </w:r>
          </w:p>
        </w:tc>
      </w:tr>
      <w:tr w:rsidR="00A03165" w:rsidRPr="00A03165" w14:paraId="1C433A9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FAB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G2661972,Natural Force serpenyő wok 28 cm</w:t>
            </w:r>
          </w:p>
        </w:tc>
      </w:tr>
      <w:tr w:rsidR="00A03165" w:rsidRPr="00A03165" w14:paraId="566A9BA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9E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G2700472,Easy Chef serpenyő 24 cm</w:t>
            </w:r>
          </w:p>
        </w:tc>
      </w:tr>
      <w:tr w:rsidR="00A03165" w:rsidRPr="00A03165" w14:paraId="7B4E4B2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376B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G2700672,Easy Chef serpenyő 28 cm</w:t>
            </w:r>
          </w:p>
        </w:tc>
      </w:tr>
      <w:tr w:rsidR="00A03165" w:rsidRPr="00A03165" w14:paraId="2CA7DE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52C7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G2700772,Easy Chef serpenyő 30 cm</w:t>
            </w:r>
          </w:p>
        </w:tc>
      </w:tr>
      <w:tr w:rsidR="00A03165" w:rsidRPr="00A03165" w14:paraId="0870BCC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4A3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G2703872,Easy Chef palacsinta serpenyő 25 cm</w:t>
            </w:r>
          </w:p>
        </w:tc>
      </w:tr>
      <w:tr w:rsidR="00A03165" w:rsidRPr="00A03165" w14:paraId="768E04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2E7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C2720253,Start Easy serpenyő 20 cm</w:t>
            </w:r>
          </w:p>
        </w:tc>
      </w:tr>
      <w:tr w:rsidR="00A03165" w:rsidRPr="00A03165" w14:paraId="434FC76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5C4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C2720453,Start Easy serpenyő 24 cm</w:t>
            </w:r>
          </w:p>
        </w:tc>
      </w:tr>
      <w:tr w:rsidR="00A03165" w:rsidRPr="00A03165" w14:paraId="794CF36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23EB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C2720553,Start Easy serpenyő 26 cm</w:t>
            </w:r>
          </w:p>
        </w:tc>
      </w:tr>
      <w:tr w:rsidR="00A03165" w:rsidRPr="00A03165" w14:paraId="2CBB6E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3B3F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C2720653,Start Easy serpenyő 28 cm</w:t>
            </w:r>
          </w:p>
        </w:tc>
      </w:tr>
      <w:tr w:rsidR="00A03165" w:rsidRPr="00A03165" w14:paraId="7573424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D30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C2723853,Start Easy palacsinta serpenyő 25 cm</w:t>
            </w:r>
          </w:p>
        </w:tc>
      </w:tr>
      <w:tr w:rsidR="00A03165" w:rsidRPr="00A03165" w14:paraId="613F6CE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C21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C2721953,Start Easy serpenyő wok 28 cm</w:t>
            </w:r>
          </w:p>
        </w:tc>
      </w:tr>
      <w:tr w:rsidR="00A03165" w:rsidRPr="00A03165" w14:paraId="27AB067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0D7F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G2670472,So Chef Black serpenyő 24 cm</w:t>
            </w:r>
          </w:p>
        </w:tc>
      </w:tr>
      <w:tr w:rsidR="00A03165" w:rsidRPr="00A03165" w14:paraId="60786BA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B8E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G2670572,So Chef Black serpenyő 26 cm</w:t>
            </w:r>
          </w:p>
        </w:tc>
      </w:tr>
      <w:tr w:rsidR="00A03165" w:rsidRPr="00A03165" w14:paraId="33714B0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7A0D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G2670672,So Chef Black serpenyő 28 cm</w:t>
            </w:r>
          </w:p>
        </w:tc>
      </w:tr>
      <w:tr w:rsidR="00A03165" w:rsidRPr="00A03165" w14:paraId="6B349AD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7B1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G2673872,So Chef Black palacsinta serpenyő 25 cm</w:t>
            </w:r>
          </w:p>
        </w:tc>
      </w:tr>
      <w:tr w:rsidR="00A03165" w:rsidRPr="00A03165" w14:paraId="2D869C2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5B46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E2334055,So Chef Black Grilovací serpenyő 26 cm</w:t>
            </w:r>
          </w:p>
        </w:tc>
      </w:tr>
      <w:tr w:rsidR="00A03165" w:rsidRPr="00A03165" w14:paraId="5A0400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22C2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G2677772,So Chef Black Multi serpenyő 26 cm</w:t>
            </w:r>
          </w:p>
        </w:tc>
      </w:tr>
      <w:tr w:rsidR="00A03165" w:rsidRPr="00A03165" w14:paraId="0CFD7F7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8BFA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G2540453,Eco respect serpenyő 24 cm</w:t>
            </w:r>
          </w:p>
        </w:tc>
      </w:tr>
      <w:tr w:rsidR="00A03165" w:rsidRPr="00A03165" w14:paraId="078E707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F3C6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G2540553,Eco respect serpenyő 26 cm</w:t>
            </w:r>
          </w:p>
        </w:tc>
      </w:tr>
      <w:tr w:rsidR="00A03165" w:rsidRPr="00A03165" w14:paraId="3925A0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DBF6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G2540653,Eco respect serpenyő 28 cm</w:t>
            </w:r>
          </w:p>
        </w:tc>
      </w:tr>
      <w:tr w:rsidR="00A03165" w:rsidRPr="00A03165" w14:paraId="06170BB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A6B6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G2543853,Eco respect palacsinta serpenyő 25 cm</w:t>
            </w:r>
          </w:p>
        </w:tc>
      </w:tr>
      <w:tr w:rsidR="00A03165" w:rsidRPr="00A03165" w14:paraId="6B340A1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90F1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G2541953,Eco respect serpenyő wok 28 cm</w:t>
            </w:r>
          </w:p>
        </w:tc>
      </w:tr>
      <w:tr w:rsidR="00A03165" w:rsidRPr="00A03165" w14:paraId="6CE6D3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40B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G2547553,Eco respect multi serpenyő 22 cm</w:t>
            </w:r>
          </w:p>
        </w:tc>
      </w:tr>
      <w:tr w:rsidR="00A03165" w:rsidRPr="00A03165" w14:paraId="68468B8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D5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G2713853,So recycled palacsinta serpenyő 25 cm</w:t>
            </w:r>
          </w:p>
        </w:tc>
      </w:tr>
      <w:tr w:rsidR="00A03165" w:rsidRPr="00A03165" w14:paraId="2405D60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44DB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G2710453,So recycled serpenyő 24 cm</w:t>
            </w:r>
          </w:p>
        </w:tc>
      </w:tr>
      <w:tr w:rsidR="00A03165" w:rsidRPr="00A03165" w14:paraId="5B3C659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1545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G2710553,So recycled serpenyő 26 cm</w:t>
            </w:r>
          </w:p>
        </w:tc>
      </w:tr>
      <w:tr w:rsidR="00A03165" w:rsidRPr="00A03165" w14:paraId="76029D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32F1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G2710653,So recycled serpenyő 28 cm</w:t>
            </w:r>
          </w:p>
        </w:tc>
      </w:tr>
      <w:tr w:rsidR="00A03165" w:rsidRPr="00A03165" w14:paraId="1165C42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5471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G2711953,So recycled serpenyő wok 28 cm</w:t>
            </w:r>
          </w:p>
        </w:tc>
      </w:tr>
      <w:tr w:rsidR="00A03165" w:rsidRPr="00A03165" w14:paraId="1B7458C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005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G2710353,So recycled serpenyő 22 cm</w:t>
            </w:r>
          </w:p>
        </w:tc>
      </w:tr>
      <w:tr w:rsidR="00A03165" w:rsidRPr="00A03165" w14:paraId="71870C2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ED38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C2801902,NEW BRUT wok 28 cm</w:t>
            </w:r>
          </w:p>
        </w:tc>
      </w:tr>
      <w:tr w:rsidR="00A03165" w:rsidRPr="00A03165" w14:paraId="0D9950C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A5A5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C2800402,NEW BRUT serpenyő 24 cm</w:t>
            </w:r>
          </w:p>
        </w:tc>
      </w:tr>
      <w:tr w:rsidR="00A03165" w:rsidRPr="00A03165" w14:paraId="4AA7240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C44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C2800602,NEW BRUT serpenyő 28 cm</w:t>
            </w:r>
          </w:p>
        </w:tc>
      </w:tr>
      <w:tr w:rsidR="00A03165" w:rsidRPr="00A03165" w14:paraId="6FFE65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71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C2800702,NEW BRUT serpenyő 30 cm</w:t>
            </w:r>
          </w:p>
        </w:tc>
      </w:tr>
      <w:tr w:rsidR="00A03165" w:rsidRPr="00A03165" w14:paraId="6C04C2A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F69A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D5220283,Resist Intense serpenyő 20 cm</w:t>
            </w:r>
          </w:p>
        </w:tc>
      </w:tr>
      <w:tr w:rsidR="00A03165" w:rsidRPr="00A03165" w14:paraId="437BE39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D114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D5220483,Resist Intense serpenyő 24 cm</w:t>
            </w:r>
          </w:p>
        </w:tc>
      </w:tr>
      <w:tr w:rsidR="00A03165" w:rsidRPr="00A03165" w14:paraId="3B03827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320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D5220683,Resisit intense serpenyő 28 cm</w:t>
            </w:r>
          </w:p>
        </w:tc>
      </w:tr>
      <w:tr w:rsidR="00A03165" w:rsidRPr="00A03165" w14:paraId="72486DE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1063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D5220883,Resist Intense serpenyő 32 cm</w:t>
            </w:r>
          </w:p>
        </w:tc>
      </w:tr>
      <w:tr w:rsidR="00A03165" w:rsidRPr="00A03165" w14:paraId="12F4B45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D35C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D5221083,Resist Intense palacsinta serpenyő 25 cm</w:t>
            </w:r>
          </w:p>
        </w:tc>
      </w:tr>
      <w:tr w:rsidR="00A03165" w:rsidRPr="00A03165" w14:paraId="1D154D7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250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D5221983,Resist Intense serpenyő wok 28 cm</w:t>
            </w:r>
          </w:p>
        </w:tc>
      </w:tr>
      <w:tr w:rsidR="00A03165" w:rsidRPr="00A03165" w14:paraId="6AB4E3C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8F39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G2680472,Ultimate serpenyő 24 cm</w:t>
            </w:r>
          </w:p>
        </w:tc>
      </w:tr>
      <w:tr w:rsidR="00A03165" w:rsidRPr="00A03165" w14:paraId="61A2DB7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5A6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G2680572,Ultimate serpenyő 26 cm</w:t>
            </w:r>
          </w:p>
        </w:tc>
      </w:tr>
      <w:tr w:rsidR="00A03165" w:rsidRPr="00A03165" w14:paraId="6DEA2C0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B1B7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G2680672,Ultimate serpenyő 28 cm</w:t>
            </w:r>
          </w:p>
        </w:tc>
      </w:tr>
      <w:tr w:rsidR="00A03165" w:rsidRPr="00A03165" w14:paraId="2856492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DDE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G2680772,Ultimate serpenyő 30 cm</w:t>
            </w:r>
          </w:p>
        </w:tc>
      </w:tr>
      <w:tr w:rsidR="00A03165" w:rsidRPr="00A03165" w14:paraId="67CEF03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38C7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G2683872,Ultimate palacsinta serpenyő 25 cm</w:t>
            </w:r>
          </w:p>
        </w:tc>
      </w:tr>
      <w:tr w:rsidR="00A03165" w:rsidRPr="00A03165" w14:paraId="579FDEA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C06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G2681972,Ultimate serpenyő wok 28 cm</w:t>
            </w:r>
          </w:p>
        </w:tc>
      </w:tr>
      <w:tr w:rsidR="00A03165" w:rsidRPr="00A03165" w14:paraId="0D2094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D8A5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G2680272,Ultimate serpenyő 20 cm</w:t>
            </w:r>
          </w:p>
        </w:tc>
      </w:tr>
      <w:tr w:rsidR="00A03165" w:rsidRPr="00A03165" w14:paraId="5C80667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3B5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G2680372,Ultimate serpenyő 22 cm</w:t>
            </w:r>
          </w:p>
        </w:tc>
      </w:tr>
      <w:tr w:rsidR="00A03165" w:rsidRPr="00A03165" w14:paraId="2004479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854A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G2687772,Ultimate multi serpenyő 26 cm</w:t>
            </w:r>
          </w:p>
        </w:tc>
      </w:tr>
      <w:tr w:rsidR="00A03165" w:rsidRPr="00A03165" w14:paraId="784DC72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B12D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G2683372,Ultimate lábas 26 cm + borító</w:t>
            </w:r>
          </w:p>
        </w:tc>
      </w:tr>
      <w:tr w:rsidR="00A03165" w:rsidRPr="00A03165" w14:paraId="0B15EE8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DD3D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C3840253,XL Intense serpenyő 20 cm</w:t>
            </w:r>
          </w:p>
        </w:tc>
      </w:tr>
      <w:tr w:rsidR="00A03165" w:rsidRPr="00A03165" w14:paraId="74B791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D573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C3840453,XL Intense serpenyő 24 cm</w:t>
            </w:r>
          </w:p>
        </w:tc>
      </w:tr>
      <w:tr w:rsidR="00A03165" w:rsidRPr="00A03165" w14:paraId="45FCDAF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6E2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C3840553,XL Intense serpenyő 26 cm</w:t>
            </w:r>
          </w:p>
        </w:tc>
      </w:tr>
      <w:tr w:rsidR="00A03165" w:rsidRPr="00A03165" w14:paraId="1FC536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8CE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C3840653,XL Intense serpenyő 28 cm</w:t>
            </w:r>
          </w:p>
        </w:tc>
      </w:tr>
      <w:tr w:rsidR="00A03165" w:rsidRPr="00A03165" w14:paraId="37AE594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91D8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C3840753,XL Intense serpenyő 30 cm</w:t>
            </w:r>
          </w:p>
        </w:tc>
      </w:tr>
      <w:tr w:rsidR="00A03165" w:rsidRPr="00A03165" w14:paraId="1A2C595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2AF5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C3841053,XL Intense palacsinta serpenyő 25 cm</w:t>
            </w:r>
          </w:p>
        </w:tc>
      </w:tr>
      <w:tr w:rsidR="00A03165" w:rsidRPr="00A03165" w14:paraId="0072D46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C51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C3841953,XL Intense serpenyő wok 28 cm</w:t>
            </w:r>
          </w:p>
        </w:tc>
      </w:tr>
      <w:tr w:rsidR="00A03165" w:rsidRPr="00A03165" w14:paraId="7CB8C8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B884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B5660453,Family Day serpenyő 24 cm</w:t>
            </w:r>
          </w:p>
        </w:tc>
      </w:tr>
      <w:tr w:rsidR="00A03165" w:rsidRPr="00A03165" w14:paraId="2A05FA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9ED0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B5660553,Family Day serpenyő 26 cm</w:t>
            </w:r>
          </w:p>
        </w:tc>
      </w:tr>
      <w:tr w:rsidR="00A03165" w:rsidRPr="00A03165" w14:paraId="7499A82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5E75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B5660653,Family Day serpenyő 28 cm</w:t>
            </w:r>
          </w:p>
        </w:tc>
      </w:tr>
      <w:tr w:rsidR="00A03165" w:rsidRPr="00A03165" w14:paraId="3E94D4A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6054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B5661953,Family Day serpenyő wok 28 cm</w:t>
            </w:r>
          </w:p>
        </w:tc>
      </w:tr>
      <w:tr w:rsidR="00A03165" w:rsidRPr="00A03165" w14:paraId="41317E12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C11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B5672853,Simply Clean red rajnicu 16 cm/1,4 l</w:t>
            </w:r>
          </w:p>
        </w:tc>
      </w:tr>
      <w:tr w:rsidR="00A03165" w:rsidRPr="00A03165" w14:paraId="7945F21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E4AB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B5670253,Simply Clean red serpenyő 20 cm</w:t>
            </w:r>
          </w:p>
        </w:tc>
      </w:tr>
      <w:tr w:rsidR="00A03165" w:rsidRPr="00A03165" w14:paraId="55CBAAE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A73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B5670453,Simply Clean red serpenyő 24 cm</w:t>
            </w:r>
          </w:p>
        </w:tc>
      </w:tr>
      <w:tr w:rsidR="00A03165" w:rsidRPr="00A03165" w14:paraId="0083363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7A72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B5670553,Simply Clean red serpenyő 26 cm</w:t>
            </w:r>
          </w:p>
        </w:tc>
      </w:tr>
      <w:tr w:rsidR="00A03165" w:rsidRPr="00A03165" w14:paraId="46DADB13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4A42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B5670653,Simply Clean red serpenyő 28 cm</w:t>
            </w:r>
          </w:p>
        </w:tc>
      </w:tr>
      <w:tr w:rsidR="00A03165" w:rsidRPr="00A03165" w14:paraId="5F29E38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3442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B5670753,Simply Clean red serpenyő 30 cm</w:t>
            </w:r>
          </w:p>
        </w:tc>
      </w:tr>
      <w:tr w:rsidR="00A03165" w:rsidRPr="00A03165" w14:paraId="0C0DFAC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AD8E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B5671053,Simply Clean red palacinkovače serpenyő 25 cm</w:t>
            </w:r>
          </w:p>
        </w:tc>
      </w:tr>
      <w:tr w:rsidR="00A03165" w:rsidRPr="00A03165" w14:paraId="3E63B6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B58A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B5671953,Simply Clean red serpenyő wok 28 cm</w:t>
            </w:r>
          </w:p>
        </w:tc>
      </w:tr>
      <w:tr w:rsidR="00A03165" w:rsidRPr="00A03165" w14:paraId="74C3D187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CD8BF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B5674053,Simply Clean red grill serpenyő 28 x 26 cm</w:t>
            </w:r>
          </w:p>
        </w:tc>
      </w:tr>
      <w:tr w:rsidR="00A03165" w:rsidRPr="00A03165" w14:paraId="12B1CDB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267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B5673253,Simply Clean red rajnicu 24 cm + borító</w:t>
            </w:r>
          </w:p>
        </w:tc>
      </w:tr>
      <w:tr w:rsidR="00A03165" w:rsidRPr="00A03165" w14:paraId="791D21D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E9BD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B5677253,Simply Clean red sekély edény 28 cm + borító</w:t>
            </w:r>
          </w:p>
        </w:tc>
      </w:tr>
      <w:tr w:rsidR="00A03165" w:rsidRPr="00A03165" w14:paraId="796E0CF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8A27A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B5560253,Simple Cook serpenyő 20 cm</w:t>
            </w:r>
          </w:p>
        </w:tc>
      </w:tr>
      <w:tr w:rsidR="00A03165" w:rsidRPr="00A03165" w14:paraId="4D90558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365A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B5560453,Simple Cook serpenyő 24 cm</w:t>
            </w:r>
          </w:p>
        </w:tc>
      </w:tr>
      <w:tr w:rsidR="00A03165" w:rsidRPr="00A03165" w14:paraId="3382D7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DA79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B5560553,Simple Cook serpenyő 26 cm</w:t>
            </w:r>
          </w:p>
        </w:tc>
      </w:tr>
      <w:tr w:rsidR="00A03165" w:rsidRPr="00A03165" w14:paraId="12EE352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359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B5560653,Simple Cook serpenyő 28 cm</w:t>
            </w:r>
          </w:p>
        </w:tc>
      </w:tr>
      <w:tr w:rsidR="00A03165" w:rsidRPr="00A03165" w14:paraId="51A7720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8D59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B5560753,Simple Cook serpenyő 30 cm</w:t>
            </w:r>
          </w:p>
        </w:tc>
      </w:tr>
      <w:tr w:rsidR="00A03165" w:rsidRPr="00A03165" w14:paraId="2199364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D49E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B5561053,Simple Cook palacinkovače serpenyő 25 cm</w:t>
            </w:r>
          </w:p>
        </w:tc>
      </w:tr>
      <w:tr w:rsidR="00A03165" w:rsidRPr="00A03165" w14:paraId="5B89E73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50CD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B5561953,Simple Cook serpenyő wok 28 cm</w:t>
            </w:r>
          </w:p>
        </w:tc>
      </w:tr>
      <w:tr w:rsidR="00A03165" w:rsidRPr="00A03165" w14:paraId="27B2D27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8571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B5564053,Simple Cook grill serpenyő 28 x 26 cm</w:t>
            </w:r>
          </w:p>
        </w:tc>
      </w:tr>
      <w:tr w:rsidR="00A03165" w:rsidRPr="00A03165" w14:paraId="682BCDD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124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K2569004,Ever sharp kés</w:t>
            </w:r>
          </w:p>
        </w:tc>
      </w:tr>
      <w:tr w:rsidR="00A03165" w:rsidRPr="00A03165" w14:paraId="18A8CF2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38C43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KO854830,1L display kettle black</w:t>
            </w:r>
          </w:p>
        </w:tc>
      </w:tr>
      <w:tr w:rsidR="00A03165" w:rsidRPr="00A03165" w14:paraId="378D00F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05C9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KO851830 ,Digital Display black</w:t>
            </w:r>
          </w:p>
        </w:tc>
      </w:tr>
      <w:tr w:rsidR="00A03165" w:rsidRPr="00A03165" w14:paraId="4520484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BFEF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KO693110 ,Tefal Sence</w:t>
            </w:r>
          </w:p>
        </w:tc>
      </w:tr>
      <w:tr w:rsidR="00A03165" w:rsidRPr="00A03165" w14:paraId="20F58E8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0C44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KO330830,Snow BLACK</w:t>
            </w:r>
          </w:p>
        </w:tc>
      </w:tr>
      <w:tr w:rsidR="00A03165" w:rsidRPr="00A03165" w14:paraId="07F3BCD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9FBF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KO330130,Snow WHITE</w:t>
            </w:r>
          </w:p>
        </w:tc>
      </w:tr>
      <w:tr w:rsidR="00A03165" w:rsidRPr="00A03165" w14:paraId="280019D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0985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KO299830,Express 1.5l black</w:t>
            </w:r>
          </w:p>
        </w:tc>
      </w:tr>
      <w:tr w:rsidR="00A03165" w:rsidRPr="00A03165" w14:paraId="4E622F4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C32B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KO299130,Express 1.5 L</w:t>
            </w:r>
          </w:p>
        </w:tc>
      </w:tr>
      <w:tr w:rsidR="00A03165" w:rsidRPr="00A03165" w14:paraId="0E7A3E2A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CBBB8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KO251430,Loft blue</w:t>
            </w:r>
          </w:p>
        </w:tc>
      </w:tr>
      <w:tr w:rsidR="00A03165" w:rsidRPr="00A03165" w14:paraId="23C8C35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F8D3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KO250830,Loft black</w:t>
            </w:r>
          </w:p>
        </w:tc>
      </w:tr>
      <w:tr w:rsidR="00A03165" w:rsidRPr="00A03165" w14:paraId="2EF1313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B4E2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KO250130,Loft white</w:t>
            </w:r>
          </w:p>
        </w:tc>
      </w:tr>
      <w:tr w:rsidR="00A03165" w:rsidRPr="00A03165" w14:paraId="66B06BE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D92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KO200830 ,Element kettle plastic BLACK</w:t>
            </w:r>
          </w:p>
        </w:tc>
      </w:tr>
      <w:tr w:rsidR="00A03165" w:rsidRPr="00A03165" w14:paraId="4B1F6F2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8BE7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KO200130 ,Element kettle plastic WHITE</w:t>
            </w:r>
          </w:p>
        </w:tc>
      </w:tr>
      <w:tr w:rsidR="00A03165" w:rsidRPr="00A03165" w14:paraId="46361605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85DE0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KO120130,BOU TRAVEL'CITY2 0.5L BLC/G EO</w:t>
            </w:r>
          </w:p>
        </w:tc>
      </w:tr>
      <w:tr w:rsidR="00A03165" w:rsidRPr="00A03165" w14:paraId="6A20751E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87C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KO108130,PRINCIPIO PLUS WHT</w:t>
            </w:r>
          </w:p>
        </w:tc>
      </w:tr>
      <w:tr w:rsidR="00A03165" w:rsidRPr="00A03165" w14:paraId="1CC406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F6F5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KI772D38,Glass kettle black</w:t>
            </w:r>
          </w:p>
        </w:tc>
      </w:tr>
      <w:tr w:rsidR="00A03165" w:rsidRPr="00A03165" w14:paraId="4473535F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95CA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KI772138,Glass kettle white</w:t>
            </w:r>
          </w:p>
        </w:tc>
      </w:tr>
      <w:tr w:rsidR="00A03165" w:rsidRPr="00A03165" w14:paraId="4811427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36E9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KI280D30,Element kettle SS / BLACK</w:t>
            </w:r>
          </w:p>
        </w:tc>
      </w:tr>
      <w:tr w:rsidR="00A03165" w:rsidRPr="00A03165" w14:paraId="3841CCEC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97F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KI270D30,CONFIDENCE STAIN/BLACK EE</w:t>
            </w:r>
          </w:p>
        </w:tc>
      </w:tr>
      <w:tr w:rsidR="00A03165" w:rsidRPr="00A03165" w14:paraId="145E5F60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417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KI270930,CONFIDENCE MPEPITE/BLK EE</w:t>
            </w:r>
          </w:p>
        </w:tc>
      </w:tr>
      <w:tr w:rsidR="00A03165" w:rsidRPr="00A03165" w14:paraId="0459E468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D98C1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KI270530 ,CONFIDENCE MWINERED/BLK EE</w:t>
            </w:r>
          </w:p>
        </w:tc>
      </w:tr>
      <w:tr w:rsidR="00A03165" w:rsidRPr="00A03165" w14:paraId="0A3B08B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C176B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KI240D30,Tefal Control Express</w:t>
            </w:r>
          </w:p>
        </w:tc>
      </w:tr>
      <w:tr w:rsidR="00A03165" w:rsidRPr="00A03165" w14:paraId="273AEE13" w14:textId="77777777" w:rsidTr="00A03165">
        <w:trPr>
          <w:trHeight w:val="145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AFC3A" w14:textId="59C2CC7B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KI230D30,New Express 1.7L  SS/BLK</w:t>
            </w:r>
          </w:p>
        </w:tc>
      </w:tr>
      <w:tr w:rsidR="00A03165" w:rsidRPr="00A03165" w14:paraId="24132068" w14:textId="77777777" w:rsidTr="00A03165">
        <w:trPr>
          <w:trHeight w:val="145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C20CD" w14:textId="212B76BB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lastRenderedPageBreak/>
              <w:t>KI230D30,New Express 1.7L  SS/BLK</w:t>
            </w:r>
          </w:p>
        </w:tc>
      </w:tr>
      <w:tr w:rsidR="00A03165" w:rsidRPr="00A03165" w14:paraId="7AFF41D1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EF7A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KI170D40,Express II Inox 1.7L</w:t>
            </w:r>
          </w:p>
        </w:tc>
      </w:tr>
      <w:tr w:rsidR="00A03165" w:rsidRPr="00A03165" w14:paraId="0F1580E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CD6B4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KI160511,Subito 3 Red Metalic</w:t>
            </w:r>
          </w:p>
        </w:tc>
      </w:tr>
      <w:tr w:rsidR="00A03165" w:rsidRPr="00A03165" w14:paraId="340AF709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EB24C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KI150D30,Dialog 1.7L Inox</w:t>
            </w:r>
          </w:p>
        </w:tc>
      </w:tr>
      <w:tr w:rsidR="00A03165" w:rsidRPr="00A03165" w14:paraId="4647366D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DD8D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>KI140D11,Subito 3 SS kettle</w:t>
            </w:r>
          </w:p>
        </w:tc>
      </w:tr>
      <w:tr w:rsidR="00A03165" w:rsidRPr="00A03165" w14:paraId="52E98556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FC306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A03165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KI110D31,KET EXPRESS+ 1.7L SS/BLK </w:t>
            </w:r>
          </w:p>
        </w:tc>
      </w:tr>
      <w:tr w:rsidR="00A03165" w:rsidRPr="00A03165" w14:paraId="008C329B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D0B02" w14:textId="77777777" w:rsidR="00A03165" w:rsidRPr="00A03165" w:rsidRDefault="00A03165" w:rsidP="00A031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</w:tr>
      <w:tr w:rsidR="00A03165" w:rsidRPr="00A03165" w14:paraId="0BA511B4" w14:textId="77777777" w:rsidTr="00A03165">
        <w:trPr>
          <w:trHeight w:val="290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E26D9" w14:textId="77777777" w:rsidR="00A03165" w:rsidRPr="00A03165" w:rsidRDefault="00A03165" w:rsidP="00A031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65021986" w14:textId="1C9A076B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5C1B5043" w14:textId="1EE3039E" w:rsidR="00A85875" w:rsidRDefault="00A85875" w:rsidP="00C8691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060E7FBF" w14:textId="125E6ACE" w:rsidR="00A85875" w:rsidRPr="00FD74DC" w:rsidRDefault="00FD74DC" w:rsidP="00FD74DC">
      <w:pPr>
        <w:pStyle w:val="ListParagraph"/>
        <w:numPr>
          <w:ilvl w:val="0"/>
          <w:numId w:val="10"/>
        </w:num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 w:rsidRPr="00FD74DC">
        <w:rPr>
          <w:rFonts w:ascii="Garamond" w:eastAsia="Times New Roman" w:hAnsi="Garamond" w:cs="Times New Roman"/>
          <w:b/>
          <w:color w:val="000000" w:themeColor="text1"/>
          <w:sz w:val="24"/>
          <w:lang w:eastAsia="hu-HU"/>
        </w:rPr>
        <w:t>számú melléklet</w:t>
      </w:r>
    </w:p>
    <w:p w14:paraId="4B342B3D" w14:textId="40CA9331" w:rsid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</w:p>
    <w:p w14:paraId="367DA454" w14:textId="72CDE455" w:rsidR="00FD74DC" w:rsidRPr="00FD74DC" w:rsidRDefault="00FD74DC" w:rsidP="00FD74DC">
      <w:pPr>
        <w:shd w:val="clear" w:color="auto" w:fill="FFFFFF"/>
        <w:spacing w:after="0" w:line="240" w:lineRule="auto"/>
        <w:jc w:val="center"/>
        <w:rPr>
          <w:rFonts w:ascii="Garamond" w:hAnsi="Garamond"/>
          <w:color w:val="000000" w:themeColor="text1"/>
        </w:rPr>
      </w:pPr>
      <w:r>
        <w:rPr>
          <w:rFonts w:ascii="Garamond" w:hAnsi="Garamond"/>
          <w:color w:val="000000" w:themeColor="text1"/>
        </w:rPr>
        <w:t>A promócióban résztvevő üzle</w:t>
      </w:r>
      <w:r w:rsidR="00C67523">
        <w:rPr>
          <w:rFonts w:ascii="Garamond" w:hAnsi="Garamond"/>
          <w:color w:val="000000" w:themeColor="text1"/>
        </w:rPr>
        <w:t>t</w:t>
      </w:r>
      <w:r>
        <w:rPr>
          <w:rFonts w:ascii="Garamond" w:hAnsi="Garamond"/>
          <w:color w:val="000000" w:themeColor="text1"/>
        </w:rPr>
        <w:t>e</w:t>
      </w:r>
      <w:r w:rsidR="00C67523">
        <w:rPr>
          <w:rFonts w:ascii="Garamond" w:hAnsi="Garamond"/>
          <w:color w:val="000000" w:themeColor="text1"/>
        </w:rPr>
        <w:t>k</w:t>
      </w:r>
      <w:r>
        <w:rPr>
          <w:rFonts w:ascii="Garamond" w:hAnsi="Garamond"/>
          <w:color w:val="000000" w:themeColor="text1"/>
        </w:rPr>
        <w:t xml:space="preserve"> és webshopok listája</w:t>
      </w:r>
    </w:p>
    <w:p w14:paraId="390C0A89" w14:textId="37B73C9A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O</w:t>
      </w:r>
      <w:r w:rsidR="00A85875" w:rsidRPr="00FD74DC">
        <w:rPr>
          <w:rFonts w:ascii="Garamond" w:hAnsi="Garamond"/>
          <w:b/>
          <w:bCs/>
          <w:color w:val="000000" w:themeColor="text1"/>
        </w:rPr>
        <w:t>nline</w:t>
      </w:r>
      <w:r w:rsidRPr="00FD74DC">
        <w:rPr>
          <w:rFonts w:ascii="Garamond" w:hAnsi="Garamond"/>
          <w:b/>
          <w:bCs/>
          <w:color w:val="000000" w:themeColor="text1"/>
        </w:rPr>
        <w:t xml:space="preserve"> webshop</w:t>
      </w:r>
      <w:r>
        <w:rPr>
          <w:rFonts w:ascii="Garamond" w:hAnsi="Garamond"/>
          <w:b/>
          <w:bCs/>
          <w:color w:val="000000" w:themeColor="text1"/>
        </w:rPr>
        <w:t>ok</w:t>
      </w:r>
      <w:r w:rsidR="00A85875" w:rsidRPr="00FD74DC">
        <w:rPr>
          <w:rFonts w:ascii="Garamond" w:hAnsi="Garamond"/>
          <w:b/>
          <w:bCs/>
          <w:color w:val="000000" w:themeColor="text1"/>
        </w:rPr>
        <w:t xml:space="preserve"> (internetes vásárlás):</w:t>
      </w:r>
    </w:p>
    <w:p w14:paraId="1DFD0B67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-Homeandcook.hu</w:t>
      </w:r>
    </w:p>
    <w:p w14:paraId="0FAB3BE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-Extremedigital.hu</w:t>
      </w:r>
    </w:p>
    <w:p w14:paraId="372592FD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-EMAG.hu</w:t>
      </w:r>
    </w:p>
    <w:p w14:paraId="3784C2BC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-Euronics.hu</w:t>
      </w:r>
    </w:p>
    <w:p w14:paraId="7B2F836E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-Mediamarkt.hu</w:t>
      </w:r>
    </w:p>
    <w:p w14:paraId="68D20A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-BestByte.hu</w:t>
      </w:r>
    </w:p>
    <w:p w14:paraId="5CF132B1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-Marketworld.hu</w:t>
      </w:r>
    </w:p>
    <w:p w14:paraId="2C329CF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-MALL.hu</w:t>
      </w:r>
    </w:p>
    <w:p w14:paraId="135A0AAE" w14:textId="77777777" w:rsidR="00FD74DC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 xml:space="preserve">-Alza.hu                                                                                    </w:t>
      </w:r>
    </w:p>
    <w:p w14:paraId="2CBBD84A" w14:textId="7B4D4CF3" w:rsidR="00A85875" w:rsidRPr="00FD74DC" w:rsidRDefault="00FD74DC" w:rsidP="00A85875">
      <w:pPr>
        <w:pStyle w:val="NormalWeb"/>
        <w:spacing w:after="0"/>
        <w:jc w:val="both"/>
        <w:rPr>
          <w:rFonts w:ascii="Garamond" w:hAnsi="Garamond"/>
          <w:b/>
          <w:bCs/>
          <w:color w:val="000000" w:themeColor="text1"/>
        </w:rPr>
      </w:pPr>
      <w:r w:rsidRPr="00FD74DC">
        <w:rPr>
          <w:rFonts w:ascii="Garamond" w:hAnsi="Garamond"/>
          <w:b/>
          <w:bCs/>
          <w:color w:val="000000" w:themeColor="text1"/>
        </w:rPr>
        <w:t>Üzletek, üzletláncok (</w:t>
      </w:r>
      <w:r w:rsidR="00A85875" w:rsidRPr="00FD74DC">
        <w:rPr>
          <w:rFonts w:ascii="Garamond" w:hAnsi="Garamond"/>
          <w:b/>
          <w:bCs/>
          <w:color w:val="000000" w:themeColor="text1"/>
        </w:rPr>
        <w:t>bolti vásárlás):</w:t>
      </w:r>
    </w:p>
    <w:p w14:paraId="3D6569B2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-Home &amp; Cook Magyarország</w:t>
      </w:r>
    </w:p>
    <w:p w14:paraId="7694B132" w14:textId="17A9091F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-Kika</w:t>
      </w:r>
      <w:r w:rsidR="00A03165">
        <w:rPr>
          <w:rFonts w:ascii="Garamond" w:hAnsi="Garamond"/>
          <w:color w:val="000000" w:themeColor="text1"/>
        </w:rPr>
        <w:t>/XXXLutz</w:t>
      </w:r>
      <w:r w:rsidRPr="00A85875">
        <w:rPr>
          <w:rFonts w:ascii="Garamond" w:hAnsi="Garamond"/>
          <w:color w:val="000000" w:themeColor="text1"/>
        </w:rPr>
        <w:t xml:space="preserve"> Magyarország</w:t>
      </w:r>
    </w:p>
    <w:p w14:paraId="415EBBB5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-Metro Magyarország</w:t>
      </w:r>
    </w:p>
    <w:p w14:paraId="6A53E1FF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-Best Byte Magyarország</w:t>
      </w:r>
    </w:p>
    <w:p w14:paraId="2F11EC4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-Media Markt Magyarország</w:t>
      </w:r>
    </w:p>
    <w:p w14:paraId="5DA1FDD6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lastRenderedPageBreak/>
        <w:t>-Euronics Magyarország</w:t>
      </w:r>
    </w:p>
    <w:p w14:paraId="2A93F4BA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-Spar/Interspar Magyarország</w:t>
      </w:r>
    </w:p>
    <w:p w14:paraId="09205253" w14:textId="77777777" w:rsidR="00A85875" w:rsidRPr="00A85875" w:rsidRDefault="00A85875" w:rsidP="00A85875">
      <w:pPr>
        <w:pStyle w:val="NormalWeb"/>
        <w:spacing w:after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-Auchan Magyarország</w:t>
      </w:r>
    </w:p>
    <w:p w14:paraId="596E0E9B" w14:textId="0365D5FF" w:rsidR="00A85875" w:rsidRDefault="00A85875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  <w:r w:rsidRPr="00A85875">
        <w:rPr>
          <w:rFonts w:ascii="Garamond" w:hAnsi="Garamond"/>
          <w:color w:val="000000" w:themeColor="text1"/>
        </w:rPr>
        <w:t>-Tesco Magyarország</w:t>
      </w:r>
    </w:p>
    <w:p w14:paraId="74CF44BE" w14:textId="4E8D1433" w:rsidR="00D96753" w:rsidRDefault="00D96753">
      <w:pPr>
        <w:rPr>
          <w:rFonts w:ascii="Garamond" w:eastAsia="Times New Roman" w:hAnsi="Garamond" w:cs="Times New Roman"/>
          <w:color w:val="000000" w:themeColor="text1"/>
          <w:sz w:val="24"/>
          <w:szCs w:val="24"/>
          <w:lang w:eastAsia="hu-HU"/>
        </w:rPr>
      </w:pPr>
      <w:r>
        <w:rPr>
          <w:rFonts w:ascii="Garamond" w:hAnsi="Garamond"/>
          <w:color w:val="000000" w:themeColor="text1"/>
        </w:rPr>
        <w:br w:type="page"/>
      </w:r>
    </w:p>
    <w:p w14:paraId="154CC704" w14:textId="77777777" w:rsidR="00D96753" w:rsidRPr="00C86915" w:rsidRDefault="00D96753" w:rsidP="00A85875">
      <w:pPr>
        <w:pStyle w:val="NormalWeb"/>
        <w:spacing w:before="0" w:beforeAutospacing="0" w:after="0" w:afterAutospacing="0"/>
        <w:jc w:val="both"/>
        <w:rPr>
          <w:rFonts w:ascii="Garamond" w:hAnsi="Garamond"/>
          <w:color w:val="000000" w:themeColor="text1"/>
        </w:rPr>
      </w:pPr>
    </w:p>
    <w:p w14:paraId="79F1BD07" w14:textId="68650A19" w:rsidR="00CC16DB" w:rsidRDefault="00CC16DB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65FD5BC" w14:textId="77777777" w:rsidR="007C37D7" w:rsidRPr="00B17144" w:rsidRDefault="007C37D7" w:rsidP="00B17144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EC46F6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41D86">
        <w:rPr>
          <w:rFonts w:ascii="Garamond" w:hAnsi="Garamond" w:cs="AkzidenzGroteskLt_PFL-Normal"/>
          <w:b/>
        </w:rPr>
        <w:t>Groupe Seb Central-Europe Kereskedelmi Kft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26B3188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5580E9E" w14:textId="57FAEE2A" w:rsidR="00D96753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>„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VÁSÁROLJ TEFAL KONYHAI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TERMÉKEKET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LEGALÁBB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3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0 000 FT ÉRTÉKBEN</w:t>
      </w:r>
    </w:p>
    <w:p w14:paraId="3E357F91" w14:textId="28E98D1C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ÉS AJÁNDÉKBA KAPSZ EGY TEFAL </w:t>
      </w:r>
      <w:r w:rsidR="00A03165">
        <w:rPr>
          <w:rFonts w:ascii="Garamond" w:eastAsia="Times New Roman" w:hAnsi="Garamond" w:cs="Times New Roman"/>
          <w:color w:val="000000" w:themeColor="text1"/>
          <w:lang w:eastAsia="hu-HU"/>
        </w:rPr>
        <w:t>PREMISS SZEMÉLYMÉRLEGET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”  </w:t>
      </w:r>
    </w:p>
    <w:p w14:paraId="256BB20C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br/>
        <w:t xml:space="preserve">KAPCSOLÓDÓ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</w:t>
      </w: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</w:p>
    <w:p w14:paraId="2F9A3E1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4B4BE57F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B17144">
        <w:rPr>
          <w:rFonts w:ascii="Garamond" w:eastAsia="Times New Roman" w:hAnsi="Garamond" w:cs="Times New Roman"/>
          <w:color w:val="000000" w:themeColor="text1"/>
          <w:lang w:eastAsia="hu-HU"/>
        </w:rPr>
        <w:t xml:space="preserve">ADATKEZELÉSI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SZABÁLYZATA</w:t>
      </w:r>
    </w:p>
    <w:p w14:paraId="39B01261" w14:textId="77777777" w:rsidR="00D96753" w:rsidRPr="00B17144" w:rsidRDefault="00D96753" w:rsidP="00D96753">
      <w:pPr>
        <w:shd w:val="clear" w:color="auto" w:fill="FFFFFF"/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2BDD387" w14:textId="77777777" w:rsidR="00D96753" w:rsidRPr="00B17144" w:rsidRDefault="00D96753" w:rsidP="00D96753">
      <w:pPr>
        <w:pStyle w:val="ListParagraph"/>
        <w:spacing w:after="0" w:line="240" w:lineRule="auto"/>
        <w:ind w:left="0"/>
        <w:jc w:val="both"/>
        <w:rPr>
          <w:rFonts w:ascii="Garamond" w:hAnsi="Garamond" w:cstheme="minorHAnsi"/>
          <w:color w:val="000000" w:themeColor="text1"/>
          <w:lang w:eastAsia="hu-HU"/>
        </w:rPr>
      </w:pPr>
    </w:p>
    <w:p w14:paraId="3768B60A" w14:textId="77777777" w:rsidR="00D96753" w:rsidRPr="00B17144" w:rsidRDefault="00D96753" w:rsidP="00D96753">
      <w:pPr>
        <w:spacing w:after="0" w:line="240" w:lineRule="auto"/>
        <w:jc w:val="both"/>
        <w:rPr>
          <w:rFonts w:ascii="Garamond" w:hAnsi="Garamond" w:cs="Arial"/>
          <w:b/>
          <w:color w:val="000000" w:themeColor="text1"/>
        </w:rPr>
      </w:pPr>
    </w:p>
    <w:p w14:paraId="471C68DC" w14:textId="77777777" w:rsidR="00D96753" w:rsidRDefault="00D96753" w:rsidP="00D96753">
      <w:pPr>
        <w:spacing w:after="0" w:line="240" w:lineRule="auto"/>
        <w:rPr>
          <w:rFonts w:ascii="inherit" w:eastAsia="Times New Roman" w:hAnsi="inherit" w:cs="Times New Roman"/>
          <w:color w:val="1D2129"/>
          <w:sz w:val="26"/>
          <w:szCs w:val="26"/>
          <w:lang w:eastAsia="hu-HU"/>
        </w:rPr>
      </w:pPr>
    </w:p>
    <w:p w14:paraId="27EFA7D9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30070733" w14:textId="4EBA1703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hAnsi="Garamond" w:cs="AkzidenzGroteskLt_PFL-Normal"/>
          <w:b/>
        </w:rPr>
        <w:t>A Groupe Seb Central-Europe Kereskedelmi Kft</w:t>
      </w:r>
      <w:r w:rsidRPr="00DD139E">
        <w:rPr>
          <w:rFonts w:ascii="Garamond" w:hAnsi="Garamond"/>
          <w:color w:val="000000" w:themeColor="text1"/>
        </w:rPr>
        <w:t xml:space="preserve">. (székhely: </w:t>
      </w:r>
      <w:hyperlink r:id="rId18" w:tgtFrame="blank" w:history="1">
        <w:hyperlink r:id="rId19" w:tgtFrame="blank" w:history="1">
          <w:r w:rsidRPr="00DD139E">
            <w:rPr>
              <w:rFonts w:ascii="Garamond" w:hAnsi="Garamond" w:cs="AkzidenzGroteskLt_PFL-Normal"/>
            </w:rPr>
            <w:t>2040 Budaörs, Puskás Tivadar út 14</w:t>
          </w:r>
          <w:r w:rsidRPr="00DD139E">
            <w:rPr>
              <w:rFonts w:ascii="Garamond" w:hAnsi="Garamond"/>
              <w:color w:val="000000" w:themeColor="text1"/>
            </w:rPr>
            <w:t>.</w:t>
          </w:r>
        </w:hyperlink>
        <w:r w:rsidRPr="00DD139E">
          <w:rPr>
            <w:rFonts w:ascii="Garamond" w:hAnsi="Garamond"/>
            <w:color w:val="000000" w:themeColor="text1"/>
          </w:rPr>
          <w:t>.</w:t>
        </w:r>
      </w:hyperlink>
      <w:r w:rsidRPr="00DD139E">
        <w:rPr>
          <w:rFonts w:ascii="Garamond" w:hAnsi="Garamond"/>
          <w:color w:val="000000" w:themeColor="text1"/>
        </w:rPr>
        <w:t xml:space="preserve">) mint </w:t>
      </w:r>
      <w:r w:rsidRPr="00DD139E">
        <w:rPr>
          <w:rFonts w:ascii="Garamond" w:eastAsia="Times New Roman" w:hAnsi="Garamond" w:cs="Arial"/>
        </w:rPr>
        <w:t xml:space="preserve">Szervező, és mint Adatkezelő, a </w:t>
      </w:r>
      <w:r w:rsidRPr="00DD139E">
        <w:rPr>
          <w:rFonts w:ascii="Garamond" w:hAnsi="Garamond"/>
          <w:color w:val="000000" w:themeColor="text1"/>
        </w:rPr>
        <w:t>Vásárolj</w:t>
      </w:r>
      <w:r>
        <w:rPr>
          <w:rFonts w:ascii="Garamond" w:hAnsi="Garamond"/>
          <w:color w:val="000000" w:themeColor="text1"/>
        </w:rPr>
        <w:t xml:space="preserve"> </w:t>
      </w:r>
      <w:r w:rsidRPr="00DD139E">
        <w:rPr>
          <w:rFonts w:ascii="Garamond" w:hAnsi="Garamond"/>
          <w:color w:val="000000" w:themeColor="text1"/>
        </w:rPr>
        <w:t xml:space="preserve">Tefal konyhai </w:t>
      </w:r>
      <w:r w:rsidR="00A03165">
        <w:rPr>
          <w:rFonts w:ascii="Garamond" w:hAnsi="Garamond"/>
          <w:color w:val="000000" w:themeColor="text1"/>
        </w:rPr>
        <w:t>termékeket</w:t>
      </w:r>
      <w:r w:rsidRPr="00DD139E">
        <w:rPr>
          <w:rFonts w:ascii="Garamond" w:hAnsi="Garamond"/>
          <w:color w:val="000000" w:themeColor="text1"/>
        </w:rPr>
        <w:t xml:space="preserve"> </w:t>
      </w:r>
      <w:r>
        <w:rPr>
          <w:rFonts w:ascii="Garamond" w:hAnsi="Garamond"/>
          <w:color w:val="000000" w:themeColor="text1"/>
        </w:rPr>
        <w:t xml:space="preserve">minimum </w:t>
      </w:r>
      <w:r w:rsidR="00A03165">
        <w:rPr>
          <w:rFonts w:ascii="Garamond" w:hAnsi="Garamond"/>
          <w:color w:val="000000" w:themeColor="text1"/>
        </w:rPr>
        <w:t>3</w:t>
      </w:r>
      <w:bookmarkStart w:id="5" w:name="_GoBack"/>
      <w:bookmarkEnd w:id="5"/>
      <w:r>
        <w:rPr>
          <w:rFonts w:ascii="Garamond" w:hAnsi="Garamond"/>
          <w:color w:val="000000" w:themeColor="text1"/>
        </w:rPr>
        <w:t xml:space="preserve">0 000 Ft értékben </w:t>
      </w:r>
      <w:r w:rsidRPr="00DD139E">
        <w:rPr>
          <w:rFonts w:ascii="Garamond" w:hAnsi="Garamond"/>
          <w:color w:val="000000" w:themeColor="text1"/>
        </w:rPr>
        <w:t xml:space="preserve">és ajándékba kapsz egy Tefal Wizzo robotgépet” elnevezésű promóció (továbbiakban: ”Promóció”) során </w:t>
      </w:r>
      <w:r w:rsidRPr="00DD139E">
        <w:rPr>
          <w:rFonts w:ascii="Garamond" w:eastAsia="Times New Roman" w:hAnsi="Garamond" w:cs="Arial"/>
        </w:rPr>
        <w:t>megtesz minden lehetséges intézkedést a személyes adatok biztonságáért; az adatkezelés során tudomására jutó adatokat a lehető legnagyobb körültekintéssel, szigorúan bizalmasan kezeli, a hatályos jogszabályok által lehetővé tett minden módon megvédi azokat a különböző kockázatoktól, így különösen: jogosulatlan hozzáféréstől, megváltoztatástól, továbbítástól, nyilvánosságra hozataltól.</w:t>
      </w:r>
    </w:p>
    <w:p w14:paraId="18AC016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Jelen adatvédelmi szabályzatban írtak összhangban vannak az adatvédelemmel kapcsolatos hatályos jogszabályokkal, különös tekintettel a következőkre:</w:t>
      </w:r>
    </w:p>
    <w:p w14:paraId="19BF7A88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 2011. évi CXII. törvény - az információs önrendelkezési jogról és az információ</w:t>
      </w:r>
      <w:r w:rsidRPr="00DD139E">
        <w:rPr>
          <w:rFonts w:ascii="Garamond" w:eastAsia="Times New Roman" w:hAnsi="Garamond" w:cs="Arial"/>
        </w:rPr>
        <w:softHyphen/>
        <w:t>szabadságról (Infotv.);</w:t>
      </w:r>
    </w:p>
    <w:p w14:paraId="61CC7544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>- Az Európai Parlament és a Tanács (EU) 2016/679 rendelete (2016. április 27.) - a természetes személyeknek a személyes adatok kezelése tekintetében tör</w:t>
      </w:r>
      <w:r w:rsidRPr="00DD139E">
        <w:rPr>
          <w:rFonts w:ascii="Garamond" w:eastAsia="Times New Roman" w:hAnsi="Garamond" w:cs="Arial"/>
        </w:rPr>
        <w:softHyphen/>
        <w:t>ténő védelméről és az ilyen adatok szabad áramlásáról</w:t>
      </w:r>
      <w:r w:rsidRPr="00DD139E">
        <w:rPr>
          <w:rFonts w:ascii="Garamond" w:hAnsi="Garamond" w:cs="Arial"/>
        </w:rPr>
        <w:t xml:space="preserve"> a 95/46/EK rendelet hatályon kívül helyezéséről (általános adatvédelmi rendelet, GDPR).</w:t>
      </w:r>
    </w:p>
    <w:p w14:paraId="7BBBA4F1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 hozzájárul ahhoz, hogy az általa megadott személyes adatokat a Szervező az akció lebonyolítása céljából felhasználja és kezelje.</w:t>
      </w:r>
    </w:p>
    <w:p w14:paraId="68B39953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DD139E">
        <w:rPr>
          <w:rFonts w:ascii="Garamond" w:eastAsia="Times New Roman" w:hAnsi="Garamond" w:cs="Arial"/>
        </w:rPr>
        <w:t xml:space="preserve">Az adatok kezelését a </w:t>
      </w:r>
      <w:bookmarkStart w:id="6" w:name="_Hlk8755771"/>
      <w:r w:rsidRPr="00DD139E">
        <w:rPr>
          <w:rFonts w:ascii="Garamond" w:eastAsia="Times New Roman" w:hAnsi="Garamond" w:cs="Arial"/>
        </w:rPr>
        <w:t xml:space="preserve">Groupe Seb Central-Europe Kereskedelmi Kft. (székhely: 2040 Budaörs, Puskás Tivadar út 14.) </w:t>
      </w:r>
      <w:bookmarkEnd w:id="6"/>
      <w:r w:rsidRPr="00DD139E">
        <w:rPr>
          <w:rFonts w:ascii="Garamond" w:eastAsia="Times New Roman" w:hAnsi="Garamond" w:cs="Arial"/>
        </w:rPr>
        <w:t xml:space="preserve">mint Szervező, és mint adatkezelő, feldolgozását 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>a Lauritzen Instore Holding Zrt (Cg: 01 10 047736), a Marketing-Raktár Kft (Cg: 01 09 299844), a GLS General Logistics Systems Hungary Csomag-Logisztikai Kft. (Cg: 13-09-111755)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,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mint adatfeldolgozók végzik.</w:t>
      </w:r>
    </w:p>
    <w:p w14:paraId="4D0DF505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</w:p>
    <w:p w14:paraId="2B7DA1ED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  <w:i/>
          <w:iCs/>
        </w:rPr>
      </w:pPr>
      <w:r w:rsidRPr="00DD139E">
        <w:rPr>
          <w:rFonts w:ascii="Garamond" w:eastAsia="Times New Roman" w:hAnsi="Garamond" w:cs="Arial"/>
          <w:i/>
          <w:iCs/>
        </w:rPr>
        <w:t xml:space="preserve">Az érintettek köre: </w:t>
      </w:r>
      <w:r w:rsidRPr="007A4605">
        <w:rPr>
          <w:rFonts w:ascii="Garamond" w:eastAsia="Times New Roman" w:hAnsi="Garamond" w:cs="Arial"/>
          <w:iCs/>
        </w:rPr>
        <w:t>a Promócióban részt vevő személyek</w:t>
      </w:r>
      <w:r>
        <w:rPr>
          <w:rFonts w:ascii="Garamond" w:eastAsia="Times New Roman" w:hAnsi="Garamond" w:cs="Arial"/>
          <w:iCs/>
        </w:rPr>
        <w:t xml:space="preserve"> (Résztvevők)</w:t>
      </w:r>
      <w:r w:rsidRPr="007A4605">
        <w:rPr>
          <w:rFonts w:ascii="Garamond" w:eastAsia="Times New Roman" w:hAnsi="Garamond" w:cs="Arial"/>
          <w:iCs/>
        </w:rPr>
        <w:t>.</w:t>
      </w:r>
    </w:p>
    <w:p w14:paraId="0DB9C429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  <w:i/>
          <w:iCs/>
        </w:rPr>
        <w:t>Az adatkezelés jogalapja:</w:t>
      </w:r>
      <w:r w:rsidRPr="007A4605">
        <w:rPr>
          <w:rFonts w:ascii="Garamond" w:eastAsia="Times New Roman" w:hAnsi="Garamond" w:cs="Arial"/>
        </w:rPr>
        <w:t xml:space="preserve"> az érintett önkéntes hozzájárulása (GDPR 6. cikk (1) bek. a) pontja). </w:t>
      </w:r>
      <w:r w:rsidRPr="007A4605">
        <w:rPr>
          <w:rFonts w:ascii="Garamond" w:eastAsia="Times New Roman" w:hAnsi="Garamond" w:cs="Arial"/>
          <w:i/>
        </w:rPr>
        <w:t>Az adatkezelés célja</w:t>
      </w:r>
      <w:r w:rsidRPr="007A4605">
        <w:rPr>
          <w:rFonts w:ascii="Garamond" w:eastAsia="Times New Roman" w:hAnsi="Garamond" w:cs="Arial"/>
        </w:rPr>
        <w:t>: a Promóció lebonyolítása, a Promóciós Ajándék átadása.</w:t>
      </w:r>
    </w:p>
    <w:p w14:paraId="2AA7222D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7A4605">
        <w:rPr>
          <w:rFonts w:ascii="Garamond" w:eastAsia="Times New Roman" w:hAnsi="Garamond" w:cs="Arial"/>
          <w:i/>
        </w:rPr>
        <w:t>A kezelt adatok köre</w:t>
      </w:r>
      <w:r w:rsidRPr="007A4605">
        <w:rPr>
          <w:rFonts w:ascii="Garamond" w:eastAsia="Times New Roman" w:hAnsi="Garamond" w:cs="Arial"/>
        </w:rPr>
        <w:t>:</w:t>
      </w: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vezetéknév, keresztnév, postázási cím, email cím, telefonszám.</w:t>
      </w:r>
    </w:p>
    <w:p w14:paraId="68D6E48C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Az adatkezelés időtartama: adatkezelő és adatfeldolgozó a Résztvevő adatait a Promóció lezárását követő 60 munkanap múltával megsemmisítik.</w:t>
      </w:r>
    </w:p>
    <w:p w14:paraId="170AC4A6" w14:textId="77777777" w:rsidR="00D96753" w:rsidRPr="007A4605" w:rsidRDefault="00D96753" w:rsidP="00D96753">
      <w:pPr>
        <w:shd w:val="clear" w:color="auto" w:fill="FFFFFF"/>
        <w:jc w:val="both"/>
        <w:rPr>
          <w:rFonts w:ascii="Garamond" w:eastAsia="Times New Roman" w:hAnsi="Garamond" w:cs="Arial"/>
        </w:rPr>
      </w:pPr>
      <w:r w:rsidRPr="007A4605">
        <w:rPr>
          <w:rFonts w:ascii="Garamond" w:eastAsia="Times New Roman" w:hAnsi="Garamond" w:cs="Arial"/>
        </w:rPr>
        <w:t>Adattovábbítás: adatkezelő és adatfeldolgozók harmadik felek részére nem továbbítják a Promóció során az érintett által megadott személyes adatokat.</w:t>
      </w:r>
    </w:p>
    <w:p w14:paraId="1326DC77" w14:textId="77777777" w:rsidR="00D96753" w:rsidRPr="00DD139E" w:rsidRDefault="00D96753" w:rsidP="00D96753">
      <w:pPr>
        <w:shd w:val="clear" w:color="auto" w:fill="FFFFFF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hAnsi="Garamond"/>
          <w:color w:val="000000"/>
        </w:rPr>
        <w:t>Az adatszolgáltatás elmaradásának következménye: az érintett nem tud részt venni a Promócióban.</w:t>
      </w:r>
    </w:p>
    <w:p w14:paraId="54E471A2" w14:textId="77777777" w:rsidR="00D96753" w:rsidRPr="007A460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D139E">
        <w:rPr>
          <w:rFonts w:ascii="Garamond" w:eastAsia="Times New Roman" w:hAnsi="Garamond" w:cs="Times New Roman"/>
          <w:color w:val="000000" w:themeColor="text1"/>
          <w:lang w:eastAsia="hu-HU"/>
        </w:rPr>
        <w:lastRenderedPageBreak/>
        <w:t xml:space="preserve">A Promócióban történő részvétel a Honlapon történő regisztrációhoz kötött. A regisztráció és a Promócióban történő részvétel feltétele, hogy jelen adatvédelmi szabályzatot az érintett elfogadja, ezáltal </w:t>
      </w:r>
      <w:r w:rsidRPr="007A4605">
        <w:rPr>
          <w:rFonts w:ascii="Garamond" w:eastAsia="Times New Roman" w:hAnsi="Garamond" w:cs="Times New Roman"/>
          <w:color w:val="000000" w:themeColor="text1"/>
          <w:lang w:eastAsia="hu-HU"/>
        </w:rPr>
        <w:t>adatai kezeléséhez hozzájáruljon. Az adatszolgáltatás önkéntes.</w:t>
      </w:r>
    </w:p>
    <w:p w14:paraId="5AE83ABA" w14:textId="77777777" w:rsidR="00D96753" w:rsidRDefault="00D96753" w:rsidP="00D96753">
      <w:pPr>
        <w:shd w:val="clear" w:color="auto" w:fill="FFFFFF"/>
        <w:spacing w:after="0" w:line="240" w:lineRule="auto"/>
        <w:jc w:val="both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A21DA7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1FC712D3" w14:textId="77777777" w:rsidR="00D96753" w:rsidRPr="00DC0955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kérelmezheti a tájékoztatást adatai kezeléséről, az adatkezelés céljáról, jogalapjáról, időtartamáról, az esetleges adatfeldolgozóink nevéről, címéről és az adatkezeléssel összefüggő tevékenységéről; továbbá kérheti adatainak helyesbítését, valamint személyes adatainak törlését vagy zárolását. Szervező a tájékoztatást a lehető legrövidebb idő alatt, legfeljebb azonban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15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napon belül teljesíti.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Promócióv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al összefüggő adatvédelemi kérdéseket az üzemeltető következő email címre lehet megküldeni: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tefalpromocio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>@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lauritzen</w:t>
      </w:r>
      <w:r w:rsidRPr="00C86915">
        <w:rPr>
          <w:rFonts w:ascii="Garamond" w:eastAsia="Times New Roman" w:hAnsi="Garamond" w:cs="Times New Roman"/>
          <w:color w:val="000000" w:themeColor="text1"/>
          <w:lang w:eastAsia="hu-HU"/>
        </w:rPr>
        <w:t xml:space="preserve">.hu </w:t>
      </w:r>
    </w:p>
    <w:p w14:paraId="3329EB57" w14:textId="77777777" w:rsidR="00D96753" w:rsidRDefault="00D96753" w:rsidP="00D96753">
      <w:pPr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A363568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Amennyiben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az adatkezelést sérelmesnek tartja, tiltakozhat azok kezelése ellen, valamint bírósági jogorvoslatot kezdeményezhet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5C4725">
        <w:rPr>
          <w:rFonts w:ascii="Garamond" w:eastAsia="Times New Roman" w:hAnsi="Garamond" w:cs="Arial"/>
        </w:rPr>
        <w:t>– a lakó- vagy tartózkodási helye szerint illetékes törvényszék előtt –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továbbá a Nemzeti Adatvédelmi és Információszabadság Hatósághoz fordulhat.</w:t>
      </w:r>
    </w:p>
    <w:p w14:paraId="3CABB797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22AEE969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kötelességet vállal arra, hogy 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 regisztrációs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űrlap kitöltése során kizárólag saját adatait rögzíti, és ezen adatok a valóságnak megfelelnek. Az adatok valódiságáért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felel. Amennyiben a 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Résztvevő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 xml:space="preserve"> valótlan adatokat rögzít, vagy más személy adatait adja meg, a vonatkozó és polgári jogi, büntetőjogi és szabálysértési szabályok szerint felel.</w:t>
      </w:r>
    </w:p>
    <w:p w14:paraId="2B3D148C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614A0990" w14:textId="77777777" w:rsidR="00D96753" w:rsidRPr="00DC0955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Szervező fenntartja jelen szabályzat egyoldalú módosításának jogát.</w:t>
      </w:r>
    </w:p>
    <w:p w14:paraId="705DB6D2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63B8A80" w14:textId="77777777" w:rsidR="00D96753" w:rsidRDefault="00D96753" w:rsidP="00D96753">
      <w:pPr>
        <w:shd w:val="clear" w:color="auto" w:fill="FFFFFF"/>
        <w:spacing w:after="0" w:line="240" w:lineRule="auto"/>
        <w:rPr>
          <w:rFonts w:ascii="Garamond" w:eastAsia="Times New Roman" w:hAnsi="Garamond" w:cs="Times New Roman"/>
          <w:color w:val="000000" w:themeColor="text1"/>
          <w:lang w:eastAsia="hu-HU"/>
        </w:rPr>
      </w:pP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 xml:space="preserve">z </w:t>
      </w:r>
      <w:r w:rsidRPr="00DC0955">
        <w:rPr>
          <w:rFonts w:ascii="Garamond" w:eastAsia="Times New Roman" w:hAnsi="Garamond" w:cs="Times New Roman"/>
          <w:color w:val="000000" w:themeColor="text1"/>
          <w:lang w:eastAsia="hu-HU"/>
        </w:rPr>
        <w:t>Adatvédelmi rendelkezésekkel összefüggő esetleges jogvitákban a magyar jogszabályok irányadóak, és a Pp. szabályai szerinti magyar bíróságok illetékesek</w:t>
      </w:r>
      <w:r>
        <w:rPr>
          <w:rFonts w:ascii="Garamond" w:eastAsia="Times New Roman" w:hAnsi="Garamond" w:cs="Times New Roman"/>
          <w:color w:val="000000" w:themeColor="text1"/>
          <w:lang w:eastAsia="hu-HU"/>
        </w:rPr>
        <w:t>.</w:t>
      </w:r>
    </w:p>
    <w:p w14:paraId="453D4636" w14:textId="77777777" w:rsidR="00D96753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5ABB6D2B" w14:textId="77777777" w:rsidR="00D96753" w:rsidRPr="00863C6D" w:rsidRDefault="00D96753" w:rsidP="00D96753">
      <w:pPr>
        <w:rPr>
          <w:rFonts w:ascii="Garamond" w:eastAsia="Times New Roman" w:hAnsi="Garamond" w:cs="Times New Roman"/>
          <w:color w:val="000000" w:themeColor="text1"/>
          <w:lang w:eastAsia="hu-HU"/>
        </w:rPr>
      </w:pPr>
    </w:p>
    <w:p w14:paraId="003B2086" w14:textId="77777777" w:rsidR="005B3F8B" w:rsidRPr="00B17144" w:rsidRDefault="005B3F8B" w:rsidP="00B17144">
      <w:pPr>
        <w:spacing w:after="0" w:line="240" w:lineRule="auto"/>
        <w:jc w:val="both"/>
        <w:rPr>
          <w:rFonts w:ascii="Garamond" w:hAnsi="Garamond"/>
          <w:color w:val="000000" w:themeColor="text1"/>
        </w:rPr>
      </w:pPr>
    </w:p>
    <w:sectPr w:rsidR="005B3F8B" w:rsidRPr="00B17144">
      <w:foot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E7D70" w14:textId="77777777" w:rsidR="00F95ECD" w:rsidRDefault="00F95ECD" w:rsidP="00D44C8F">
      <w:pPr>
        <w:spacing w:after="0" w:line="240" w:lineRule="auto"/>
      </w:pPr>
      <w:r>
        <w:separator/>
      </w:r>
    </w:p>
  </w:endnote>
  <w:endnote w:type="continuationSeparator" w:id="0">
    <w:p w14:paraId="38829686" w14:textId="77777777" w:rsidR="00F95ECD" w:rsidRDefault="00F95ECD" w:rsidP="00D44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kzidenzGroteskLt_PFL-Normal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03048211"/>
      <w:docPartObj>
        <w:docPartGallery w:val="Page Numbers (Bottom of Page)"/>
        <w:docPartUnique/>
      </w:docPartObj>
    </w:sdtPr>
    <w:sdtEndPr/>
    <w:sdtContent>
      <w:p w14:paraId="312908E5" w14:textId="53B2999E" w:rsidR="00BD5051" w:rsidRDefault="00BD50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4059F448" w14:textId="77777777" w:rsidR="00BD5051" w:rsidRDefault="00BD50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BAC24" w14:textId="77777777" w:rsidR="00F95ECD" w:rsidRDefault="00F95ECD" w:rsidP="00D44C8F">
      <w:pPr>
        <w:spacing w:after="0" w:line="240" w:lineRule="auto"/>
      </w:pPr>
      <w:r>
        <w:separator/>
      </w:r>
    </w:p>
  </w:footnote>
  <w:footnote w:type="continuationSeparator" w:id="0">
    <w:p w14:paraId="74CC41D6" w14:textId="77777777" w:rsidR="00F95ECD" w:rsidRDefault="00F95ECD" w:rsidP="00D44C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7710B"/>
    <w:multiLevelType w:val="hybridMultilevel"/>
    <w:tmpl w:val="24DC82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D03"/>
    <w:multiLevelType w:val="hybridMultilevel"/>
    <w:tmpl w:val="11D2EF8E"/>
    <w:lvl w:ilvl="0" w:tplc="17E62462">
      <w:start w:val="5"/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357E68"/>
    <w:multiLevelType w:val="hybridMultilevel"/>
    <w:tmpl w:val="B7C6DA84"/>
    <w:lvl w:ilvl="0" w:tplc="85AC8CD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3A11"/>
    <w:multiLevelType w:val="hybridMultilevel"/>
    <w:tmpl w:val="B9AC9008"/>
    <w:lvl w:ilvl="0" w:tplc="5F860F7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15476D"/>
    <w:multiLevelType w:val="hybridMultilevel"/>
    <w:tmpl w:val="E06C363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630931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E50A0"/>
    <w:multiLevelType w:val="hybridMultilevel"/>
    <w:tmpl w:val="A25E64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37DD5"/>
    <w:multiLevelType w:val="hybridMultilevel"/>
    <w:tmpl w:val="9148DB72"/>
    <w:lvl w:ilvl="0" w:tplc="101C6FAC">
      <w:numFmt w:val="bullet"/>
      <w:lvlText w:val="-"/>
      <w:lvlJc w:val="left"/>
      <w:pPr>
        <w:ind w:left="720" w:hanging="360"/>
      </w:pPr>
      <w:rPr>
        <w:rFonts w:ascii="Georgia" w:eastAsia="Arial" w:hAnsi="Georg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F51A0"/>
    <w:multiLevelType w:val="hybridMultilevel"/>
    <w:tmpl w:val="F202F9B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1237AB"/>
    <w:multiLevelType w:val="hybridMultilevel"/>
    <w:tmpl w:val="79B47F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C778D4"/>
    <w:multiLevelType w:val="hybridMultilevel"/>
    <w:tmpl w:val="54BAD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9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8D5"/>
    <w:rsid w:val="0000772B"/>
    <w:rsid w:val="00010627"/>
    <w:rsid w:val="00014910"/>
    <w:rsid w:val="00020BC9"/>
    <w:rsid w:val="00022690"/>
    <w:rsid w:val="00031176"/>
    <w:rsid w:val="00060FD4"/>
    <w:rsid w:val="000B414A"/>
    <w:rsid w:val="000C51F4"/>
    <w:rsid w:val="000E3724"/>
    <w:rsid w:val="000E452B"/>
    <w:rsid w:val="000E68C7"/>
    <w:rsid w:val="000F21C3"/>
    <w:rsid w:val="000F4E6E"/>
    <w:rsid w:val="00100B81"/>
    <w:rsid w:val="00111478"/>
    <w:rsid w:val="0011227B"/>
    <w:rsid w:val="00133743"/>
    <w:rsid w:val="00135AD1"/>
    <w:rsid w:val="001368EE"/>
    <w:rsid w:val="001478AE"/>
    <w:rsid w:val="00152939"/>
    <w:rsid w:val="00157EDA"/>
    <w:rsid w:val="00166ED1"/>
    <w:rsid w:val="00171B70"/>
    <w:rsid w:val="00177766"/>
    <w:rsid w:val="00187EBD"/>
    <w:rsid w:val="00191FDE"/>
    <w:rsid w:val="00192665"/>
    <w:rsid w:val="00195032"/>
    <w:rsid w:val="001979B2"/>
    <w:rsid w:val="001A543F"/>
    <w:rsid w:val="001A54DC"/>
    <w:rsid w:val="001C087F"/>
    <w:rsid w:val="001C3E0E"/>
    <w:rsid w:val="001C6E68"/>
    <w:rsid w:val="001E0351"/>
    <w:rsid w:val="001E2D55"/>
    <w:rsid w:val="001E2E38"/>
    <w:rsid w:val="001E3454"/>
    <w:rsid w:val="001E492B"/>
    <w:rsid w:val="001E4965"/>
    <w:rsid w:val="001F7367"/>
    <w:rsid w:val="00205FAB"/>
    <w:rsid w:val="00210264"/>
    <w:rsid w:val="00215689"/>
    <w:rsid w:val="00220C1D"/>
    <w:rsid w:val="00220CD3"/>
    <w:rsid w:val="002216E6"/>
    <w:rsid w:val="0023283B"/>
    <w:rsid w:val="00235683"/>
    <w:rsid w:val="00246F5C"/>
    <w:rsid w:val="00250470"/>
    <w:rsid w:val="00281E4F"/>
    <w:rsid w:val="00286337"/>
    <w:rsid w:val="002A1E6E"/>
    <w:rsid w:val="002A3B24"/>
    <w:rsid w:val="002B5DE2"/>
    <w:rsid w:val="002C5C29"/>
    <w:rsid w:val="002C75AF"/>
    <w:rsid w:val="002D2B40"/>
    <w:rsid w:val="002E46BB"/>
    <w:rsid w:val="002E6AF5"/>
    <w:rsid w:val="002E7132"/>
    <w:rsid w:val="0030132F"/>
    <w:rsid w:val="00312410"/>
    <w:rsid w:val="003727FB"/>
    <w:rsid w:val="003973A4"/>
    <w:rsid w:val="003A321A"/>
    <w:rsid w:val="003B1257"/>
    <w:rsid w:val="003B4F96"/>
    <w:rsid w:val="003C4D46"/>
    <w:rsid w:val="003D1040"/>
    <w:rsid w:val="003D4606"/>
    <w:rsid w:val="003D7577"/>
    <w:rsid w:val="003E608A"/>
    <w:rsid w:val="003F0AD2"/>
    <w:rsid w:val="003F1D29"/>
    <w:rsid w:val="0040266B"/>
    <w:rsid w:val="00414DEE"/>
    <w:rsid w:val="00417426"/>
    <w:rsid w:val="00422F5F"/>
    <w:rsid w:val="00426CA3"/>
    <w:rsid w:val="004340BC"/>
    <w:rsid w:val="00452331"/>
    <w:rsid w:val="00455CCC"/>
    <w:rsid w:val="004576FD"/>
    <w:rsid w:val="004666A0"/>
    <w:rsid w:val="00467D65"/>
    <w:rsid w:val="00476D67"/>
    <w:rsid w:val="004820C9"/>
    <w:rsid w:val="004867FD"/>
    <w:rsid w:val="004951C0"/>
    <w:rsid w:val="004A4CDA"/>
    <w:rsid w:val="004A590C"/>
    <w:rsid w:val="004A6D44"/>
    <w:rsid w:val="004B1DB8"/>
    <w:rsid w:val="004E4236"/>
    <w:rsid w:val="004E544C"/>
    <w:rsid w:val="004F4BF1"/>
    <w:rsid w:val="004F629D"/>
    <w:rsid w:val="004F65E6"/>
    <w:rsid w:val="004F78FE"/>
    <w:rsid w:val="005075C4"/>
    <w:rsid w:val="00512B7F"/>
    <w:rsid w:val="0051351A"/>
    <w:rsid w:val="00516BF3"/>
    <w:rsid w:val="00517D9C"/>
    <w:rsid w:val="00557A06"/>
    <w:rsid w:val="00560090"/>
    <w:rsid w:val="00566732"/>
    <w:rsid w:val="00586598"/>
    <w:rsid w:val="005877F4"/>
    <w:rsid w:val="00593EFC"/>
    <w:rsid w:val="005A08D5"/>
    <w:rsid w:val="005B1C12"/>
    <w:rsid w:val="005B3F8B"/>
    <w:rsid w:val="005B7DB4"/>
    <w:rsid w:val="005C46A1"/>
    <w:rsid w:val="005D4872"/>
    <w:rsid w:val="00601D65"/>
    <w:rsid w:val="00607E8A"/>
    <w:rsid w:val="00617672"/>
    <w:rsid w:val="006324EF"/>
    <w:rsid w:val="00635BCB"/>
    <w:rsid w:val="00636F4E"/>
    <w:rsid w:val="00663D75"/>
    <w:rsid w:val="00664FE7"/>
    <w:rsid w:val="00667201"/>
    <w:rsid w:val="0068615F"/>
    <w:rsid w:val="0068686B"/>
    <w:rsid w:val="00690BA3"/>
    <w:rsid w:val="006A11EC"/>
    <w:rsid w:val="006C297B"/>
    <w:rsid w:val="006C3D9D"/>
    <w:rsid w:val="006E0EBF"/>
    <w:rsid w:val="006F21B6"/>
    <w:rsid w:val="006F3378"/>
    <w:rsid w:val="0072150F"/>
    <w:rsid w:val="007270AE"/>
    <w:rsid w:val="0073365A"/>
    <w:rsid w:val="00743603"/>
    <w:rsid w:val="007462C0"/>
    <w:rsid w:val="007469CF"/>
    <w:rsid w:val="00746C9A"/>
    <w:rsid w:val="007519BB"/>
    <w:rsid w:val="0076090E"/>
    <w:rsid w:val="00762126"/>
    <w:rsid w:val="0076498B"/>
    <w:rsid w:val="00790519"/>
    <w:rsid w:val="0079772E"/>
    <w:rsid w:val="007A0261"/>
    <w:rsid w:val="007A0D03"/>
    <w:rsid w:val="007A1CCC"/>
    <w:rsid w:val="007A73E9"/>
    <w:rsid w:val="007B354F"/>
    <w:rsid w:val="007C37D7"/>
    <w:rsid w:val="007D7185"/>
    <w:rsid w:val="007E4B76"/>
    <w:rsid w:val="00801C2B"/>
    <w:rsid w:val="00811A0C"/>
    <w:rsid w:val="008249EE"/>
    <w:rsid w:val="00832EB8"/>
    <w:rsid w:val="008364DB"/>
    <w:rsid w:val="008530A1"/>
    <w:rsid w:val="008711C1"/>
    <w:rsid w:val="00873030"/>
    <w:rsid w:val="00873353"/>
    <w:rsid w:val="008903DA"/>
    <w:rsid w:val="0089409B"/>
    <w:rsid w:val="008A56FC"/>
    <w:rsid w:val="008B4223"/>
    <w:rsid w:val="008C0D51"/>
    <w:rsid w:val="008D0EEB"/>
    <w:rsid w:val="008D62BC"/>
    <w:rsid w:val="008E04D3"/>
    <w:rsid w:val="008E1F03"/>
    <w:rsid w:val="008E3152"/>
    <w:rsid w:val="008F1FFC"/>
    <w:rsid w:val="008F65F9"/>
    <w:rsid w:val="008F6C58"/>
    <w:rsid w:val="00902CD5"/>
    <w:rsid w:val="00905E88"/>
    <w:rsid w:val="00911330"/>
    <w:rsid w:val="00926803"/>
    <w:rsid w:val="00930A0E"/>
    <w:rsid w:val="00935227"/>
    <w:rsid w:val="00935A55"/>
    <w:rsid w:val="00942ADB"/>
    <w:rsid w:val="00962479"/>
    <w:rsid w:val="0096474E"/>
    <w:rsid w:val="00981BA0"/>
    <w:rsid w:val="00987264"/>
    <w:rsid w:val="0099685B"/>
    <w:rsid w:val="009976F4"/>
    <w:rsid w:val="00997836"/>
    <w:rsid w:val="009A1057"/>
    <w:rsid w:val="009A5A86"/>
    <w:rsid w:val="009A68CD"/>
    <w:rsid w:val="009C00A7"/>
    <w:rsid w:val="009D006E"/>
    <w:rsid w:val="009D0EB6"/>
    <w:rsid w:val="009F1E8E"/>
    <w:rsid w:val="009F4104"/>
    <w:rsid w:val="009F7C3A"/>
    <w:rsid w:val="00A03165"/>
    <w:rsid w:val="00A20A4A"/>
    <w:rsid w:val="00A2257E"/>
    <w:rsid w:val="00A25476"/>
    <w:rsid w:val="00A36E65"/>
    <w:rsid w:val="00A612A7"/>
    <w:rsid w:val="00A73CBB"/>
    <w:rsid w:val="00A7538C"/>
    <w:rsid w:val="00A756A7"/>
    <w:rsid w:val="00A83FE4"/>
    <w:rsid w:val="00A85875"/>
    <w:rsid w:val="00A85D2A"/>
    <w:rsid w:val="00AC3DC3"/>
    <w:rsid w:val="00AD316C"/>
    <w:rsid w:val="00AE0060"/>
    <w:rsid w:val="00AE455D"/>
    <w:rsid w:val="00B051BB"/>
    <w:rsid w:val="00B12783"/>
    <w:rsid w:val="00B147AE"/>
    <w:rsid w:val="00B15DB8"/>
    <w:rsid w:val="00B17144"/>
    <w:rsid w:val="00B56401"/>
    <w:rsid w:val="00B657AC"/>
    <w:rsid w:val="00B87AAA"/>
    <w:rsid w:val="00B87AFE"/>
    <w:rsid w:val="00B94775"/>
    <w:rsid w:val="00B94789"/>
    <w:rsid w:val="00B96881"/>
    <w:rsid w:val="00BA069F"/>
    <w:rsid w:val="00BA0863"/>
    <w:rsid w:val="00BA22DC"/>
    <w:rsid w:val="00BA6436"/>
    <w:rsid w:val="00BA7BFF"/>
    <w:rsid w:val="00BC5B6B"/>
    <w:rsid w:val="00BC6E6C"/>
    <w:rsid w:val="00BC7710"/>
    <w:rsid w:val="00BD1EB1"/>
    <w:rsid w:val="00BD5051"/>
    <w:rsid w:val="00BD7C01"/>
    <w:rsid w:val="00BF3E68"/>
    <w:rsid w:val="00C02446"/>
    <w:rsid w:val="00C04378"/>
    <w:rsid w:val="00C04D2F"/>
    <w:rsid w:val="00C05297"/>
    <w:rsid w:val="00C06CF2"/>
    <w:rsid w:val="00C1165F"/>
    <w:rsid w:val="00C1395E"/>
    <w:rsid w:val="00C37392"/>
    <w:rsid w:val="00C400AB"/>
    <w:rsid w:val="00C446D3"/>
    <w:rsid w:val="00C46D24"/>
    <w:rsid w:val="00C516E2"/>
    <w:rsid w:val="00C61198"/>
    <w:rsid w:val="00C67523"/>
    <w:rsid w:val="00C74DD9"/>
    <w:rsid w:val="00C77171"/>
    <w:rsid w:val="00C824CA"/>
    <w:rsid w:val="00C86915"/>
    <w:rsid w:val="00CA45F5"/>
    <w:rsid w:val="00CA4D08"/>
    <w:rsid w:val="00CA6447"/>
    <w:rsid w:val="00CA6DA8"/>
    <w:rsid w:val="00CB3FB3"/>
    <w:rsid w:val="00CB5D79"/>
    <w:rsid w:val="00CC16DB"/>
    <w:rsid w:val="00CC3C69"/>
    <w:rsid w:val="00CD374E"/>
    <w:rsid w:val="00CD490C"/>
    <w:rsid w:val="00CD4EAF"/>
    <w:rsid w:val="00CE09C5"/>
    <w:rsid w:val="00CE4F0E"/>
    <w:rsid w:val="00CF3F36"/>
    <w:rsid w:val="00CF601A"/>
    <w:rsid w:val="00CF66D4"/>
    <w:rsid w:val="00D03F4D"/>
    <w:rsid w:val="00D0501A"/>
    <w:rsid w:val="00D05342"/>
    <w:rsid w:val="00D13260"/>
    <w:rsid w:val="00D2103F"/>
    <w:rsid w:val="00D26320"/>
    <w:rsid w:val="00D30F87"/>
    <w:rsid w:val="00D33BE1"/>
    <w:rsid w:val="00D43E5D"/>
    <w:rsid w:val="00D441C9"/>
    <w:rsid w:val="00D44C8F"/>
    <w:rsid w:val="00D45D2A"/>
    <w:rsid w:val="00D56772"/>
    <w:rsid w:val="00D62FE5"/>
    <w:rsid w:val="00D7234B"/>
    <w:rsid w:val="00D76ED2"/>
    <w:rsid w:val="00D96753"/>
    <w:rsid w:val="00DA664E"/>
    <w:rsid w:val="00DB327D"/>
    <w:rsid w:val="00DB3A32"/>
    <w:rsid w:val="00DC7B6E"/>
    <w:rsid w:val="00DD2868"/>
    <w:rsid w:val="00DD5FF6"/>
    <w:rsid w:val="00E20CB9"/>
    <w:rsid w:val="00E25A7D"/>
    <w:rsid w:val="00E372BD"/>
    <w:rsid w:val="00E450FA"/>
    <w:rsid w:val="00E51509"/>
    <w:rsid w:val="00E64B7C"/>
    <w:rsid w:val="00E6533F"/>
    <w:rsid w:val="00E779A3"/>
    <w:rsid w:val="00E85D3D"/>
    <w:rsid w:val="00E91C3C"/>
    <w:rsid w:val="00E95DFB"/>
    <w:rsid w:val="00EA1B5F"/>
    <w:rsid w:val="00EA5D84"/>
    <w:rsid w:val="00EC167C"/>
    <w:rsid w:val="00ED6953"/>
    <w:rsid w:val="00EE2075"/>
    <w:rsid w:val="00EF4D5A"/>
    <w:rsid w:val="00F0431B"/>
    <w:rsid w:val="00F05CD2"/>
    <w:rsid w:val="00F07DDE"/>
    <w:rsid w:val="00F07E83"/>
    <w:rsid w:val="00F1179D"/>
    <w:rsid w:val="00F144B9"/>
    <w:rsid w:val="00F14853"/>
    <w:rsid w:val="00F15BA2"/>
    <w:rsid w:val="00F24222"/>
    <w:rsid w:val="00F36704"/>
    <w:rsid w:val="00F520DE"/>
    <w:rsid w:val="00F61D57"/>
    <w:rsid w:val="00F634E4"/>
    <w:rsid w:val="00F63933"/>
    <w:rsid w:val="00F63ED6"/>
    <w:rsid w:val="00F67395"/>
    <w:rsid w:val="00F703B3"/>
    <w:rsid w:val="00F73DBF"/>
    <w:rsid w:val="00F75334"/>
    <w:rsid w:val="00F80313"/>
    <w:rsid w:val="00F803DB"/>
    <w:rsid w:val="00F85302"/>
    <w:rsid w:val="00F86670"/>
    <w:rsid w:val="00F95ECD"/>
    <w:rsid w:val="00FB0C8B"/>
    <w:rsid w:val="00FB43E3"/>
    <w:rsid w:val="00FC3C1E"/>
    <w:rsid w:val="00FC4AA8"/>
    <w:rsid w:val="00FC55F4"/>
    <w:rsid w:val="00FC6B84"/>
    <w:rsid w:val="00FD1BA9"/>
    <w:rsid w:val="00FD74DC"/>
    <w:rsid w:val="00FE09E8"/>
    <w:rsid w:val="00FE4688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E4E92"/>
  <w15:docId w15:val="{90C422F0-15AB-42CB-B13C-7E7271FC6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21A"/>
  </w:style>
  <w:style w:type="paragraph" w:styleId="Heading1">
    <w:name w:val="heading 1"/>
    <w:basedOn w:val="Normal"/>
    <w:next w:val="Normal"/>
    <w:link w:val="Heading1Char"/>
    <w:uiPriority w:val="9"/>
    <w:qFormat/>
    <w:rsid w:val="00FD74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1E2D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1E2D5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yperlink">
    <w:name w:val="Hyperlink"/>
    <w:basedOn w:val="DefaultParagraphFont"/>
    <w:uiPriority w:val="99"/>
    <w:unhideWhenUsed/>
    <w:rsid w:val="006A11E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A1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11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1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1E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6A11E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11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1EC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unhideWhenUsed/>
    <w:rsid w:val="00DB327D"/>
    <w:pPr>
      <w:spacing w:after="0" w:line="240" w:lineRule="auto"/>
    </w:pPr>
    <w:rPr>
      <w:rFonts w:ascii="Calibri" w:hAnsi="Calibri" w:cs="Calibri"/>
      <w:lang w:eastAsia="hu-HU"/>
    </w:rPr>
  </w:style>
  <w:style w:type="character" w:customStyle="1" w:styleId="PlainTextChar">
    <w:name w:val="Plain Text Char"/>
    <w:basedOn w:val="DefaultParagraphFont"/>
    <w:link w:val="PlainText"/>
    <w:uiPriority w:val="99"/>
    <w:rsid w:val="00DB327D"/>
    <w:rPr>
      <w:rFonts w:ascii="Calibri" w:hAnsi="Calibri" w:cs="Calibri"/>
      <w:lang w:eastAsia="hu-HU"/>
    </w:rPr>
  </w:style>
  <w:style w:type="character" w:customStyle="1" w:styleId="Feloldatlanmegemlts1">
    <w:name w:val="Feloldatlan megemlítés1"/>
    <w:basedOn w:val="DefaultParagraphFont"/>
    <w:uiPriority w:val="99"/>
    <w:semiHidden/>
    <w:unhideWhenUsed/>
    <w:rsid w:val="00A83F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rsid w:val="00F703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Strong">
    <w:name w:val="Strong"/>
    <w:basedOn w:val="DefaultParagraphFont"/>
    <w:uiPriority w:val="22"/>
    <w:qFormat/>
    <w:rsid w:val="00DA664E"/>
    <w:rPr>
      <w:rFonts w:cs="Times New Roman"/>
      <w:b/>
      <w:bCs/>
    </w:rPr>
  </w:style>
  <w:style w:type="character" w:customStyle="1" w:styleId="Szvegtrzs">
    <w:name w:val="Szövegtörzs_"/>
    <w:link w:val="Szvegtrzs9"/>
    <w:locked/>
    <w:rsid w:val="008F65F9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Szvegtrzs9">
    <w:name w:val="Szövegtörzs9"/>
    <w:basedOn w:val="Normal"/>
    <w:link w:val="Szvegtrzs"/>
    <w:rsid w:val="008F65F9"/>
    <w:pPr>
      <w:shd w:val="clear" w:color="auto" w:fill="FFFFFF"/>
      <w:spacing w:before="240" w:after="0" w:line="274" w:lineRule="exact"/>
      <w:ind w:hanging="440"/>
      <w:jc w:val="both"/>
    </w:pPr>
    <w:rPr>
      <w:rFonts w:ascii="Arial" w:eastAsia="Arial" w:hAnsi="Arial" w:cs="Arial"/>
      <w:sz w:val="23"/>
      <w:szCs w:val="23"/>
    </w:rPr>
  </w:style>
  <w:style w:type="character" w:customStyle="1" w:styleId="SzvegtrzsDlt">
    <w:name w:val="Szövegtörzs + Dőlt"/>
    <w:rsid w:val="008F65F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spacing w:val="0"/>
      <w:sz w:val="23"/>
      <w:szCs w:val="23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567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C8F"/>
  </w:style>
  <w:style w:type="paragraph" w:styleId="Footer">
    <w:name w:val="footer"/>
    <w:basedOn w:val="Normal"/>
    <w:link w:val="FooterChar"/>
    <w:uiPriority w:val="99"/>
    <w:unhideWhenUsed/>
    <w:rsid w:val="00D44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C8F"/>
  </w:style>
  <w:style w:type="character" w:customStyle="1" w:styleId="Feloldatlanmegemlts2">
    <w:name w:val="Feloldatlan megemlítés2"/>
    <w:basedOn w:val="DefaultParagraphFont"/>
    <w:uiPriority w:val="99"/>
    <w:semiHidden/>
    <w:unhideWhenUsed/>
    <w:rsid w:val="00F80313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5875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D74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03165"/>
    <w:rPr>
      <w:color w:val="954F72"/>
      <w:u w:val="single"/>
    </w:rPr>
  </w:style>
  <w:style w:type="paragraph" w:customStyle="1" w:styleId="msonormal0">
    <w:name w:val="msonormal"/>
    <w:basedOn w:val="Normal"/>
    <w:rsid w:val="00A0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63">
    <w:name w:val="xl63"/>
    <w:basedOn w:val="Normal"/>
    <w:rsid w:val="00A031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tefalpromocio@lauritzen.hu" TargetMode="External"/><Relationship Id="rId18" Type="http://schemas.openxmlformats.org/officeDocument/2006/relationships/hyperlink" Target="https://www.google.hu/maps/place/1124+Budapest+KOROMPAI+UTCA+17.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google.hu/maps/place/1089+Budapest+Orczy+%C3%BAt+44-46." TargetMode="External"/><Relationship Id="rId17" Type="http://schemas.openxmlformats.org/officeDocument/2006/relationships/hyperlink" Target="mailto:tefalpromocio@lauritzen.h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promo.tefal.h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hu/maps/place/1124+Budapest+KOROMPAI+UTCA+17.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tefalpromocio@lauritzen.hu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google.hu/maps/place/1089+Budapest+Orczy+%C3%BAt+44-46.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rldefense.proofpoint.com/v2/url?u=http-3A__www.bardiauto.hu_castrol&amp;d=DwMFBA&amp;c=U-9pH1z_Qe_qlSDGJGfG7A&amp;r=BRQqSa1PWuJjRdCLZf7RW8615o7jJEHZZLLvlc_xjP8&amp;m=xQhbNe8HXD12YH4-9mz5WGT4z4DZrTSlxkpONEooPdo&amp;s=1p6HAwY5c7DiaMRsK0iFB7xQ4WQioeh3KbYIzUahxCo&amp;e=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5D6FCA8891C7A428070EFA69714A944" ma:contentTypeVersion="12" ma:contentTypeDescription="Új dokumentum létrehozása." ma:contentTypeScope="" ma:versionID="fa44bcd4981d37a65356d5a75e18eb16">
  <xsd:schema xmlns:xsd="http://www.w3.org/2001/XMLSchema" xmlns:xs="http://www.w3.org/2001/XMLSchema" xmlns:p="http://schemas.microsoft.com/office/2006/metadata/properties" xmlns:ns2="29d3730f-d8fa-40ca-bcca-3782b0f9ec51" xmlns:ns3="c5615a3d-7e4f-40d2-9e77-5ebf4e1bb724" targetNamespace="http://schemas.microsoft.com/office/2006/metadata/properties" ma:root="true" ma:fieldsID="1a1d9909e4ceabc2332b7e7674db2e67" ns2:_="" ns3:_="">
    <xsd:import namespace="29d3730f-d8fa-40ca-bcca-3782b0f9ec51"/>
    <xsd:import namespace="c5615a3d-7e4f-40d2-9e77-5ebf4e1bb7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3730f-d8fa-40ca-bcca-3782b0f9ec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a3d-7e4f-40d2-9e77-5ebf4e1bb7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5B093-660E-46C0-975C-A2E1DB0385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83D82-3EA6-4523-8A52-170A3336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3730f-d8fa-40ca-bcca-3782b0f9ec51"/>
    <ds:schemaRef ds:uri="c5615a3d-7e4f-40d2-9e77-5ebf4e1bb7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88506F-B0C8-4D4E-89EC-F200E81235D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E7F95D-F28C-4364-B671-56DE97BE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34</Pages>
  <Words>8762</Words>
  <Characters>60460</Characters>
  <Application>Microsoft Office Word</Application>
  <DocSecurity>0</DocSecurity>
  <Lines>503</Lines>
  <Paragraphs>138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Glória Tolcsvai</dc:creator>
  <cp:keywords/>
  <dc:description/>
  <cp:lastModifiedBy>GASPAR Eva</cp:lastModifiedBy>
  <cp:revision>4</cp:revision>
  <dcterms:created xsi:type="dcterms:W3CDTF">2021-01-08T09:34:00Z</dcterms:created>
  <dcterms:modified xsi:type="dcterms:W3CDTF">2021-01-08T11:10:00Z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0x01010025D6FCA8891C7A428070EFA69714A944</vt:lpwstr>
  </property>
</Properties>
</file>